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0B0DA" w14:textId="5FB84A28" w:rsidR="0097423A" w:rsidRPr="009910E4" w:rsidRDefault="0097423A" w:rsidP="00D52748">
      <w:pPr>
        <w:pStyle w:val="Heading1"/>
        <w:rPr>
          <w:color w:val="auto"/>
        </w:rPr>
      </w:pPr>
      <w:r w:rsidRPr="009910E4">
        <w:rPr>
          <w:color w:val="auto"/>
        </w:rPr>
        <w:t>Low Carbon Heating Technician Apprenticeship Grant Scheme</w:t>
      </w:r>
      <w:r w:rsidR="00B60BA2" w:rsidRPr="009910E4">
        <w:rPr>
          <w:color w:val="auto"/>
        </w:rPr>
        <w:t xml:space="preserve"> - 2025</w:t>
      </w:r>
    </w:p>
    <w:p w14:paraId="174D1C33" w14:textId="7EAEA0D6" w:rsidR="00D52748" w:rsidRPr="009910E4" w:rsidRDefault="00735C47" w:rsidP="0097423A">
      <w:pPr>
        <w:pStyle w:val="Heading1"/>
      </w:pPr>
      <w:r w:rsidRPr="009910E4">
        <w:t>Application Form</w:t>
      </w:r>
      <w:r w:rsidR="0097423A" w:rsidRPr="009910E4">
        <w:t>: Employers</w:t>
      </w:r>
    </w:p>
    <w:p w14:paraId="63351F5E" w14:textId="5EE6AF41" w:rsidR="00B47A38" w:rsidRPr="009910E4" w:rsidRDefault="1666A33C" w:rsidP="00B47A38">
      <w:r w:rsidRPr="009910E4">
        <w:t xml:space="preserve">This is the application form for </w:t>
      </w:r>
      <w:r w:rsidR="00BB108D" w:rsidRPr="009910E4">
        <w:t xml:space="preserve">The MCS Foundation’s </w:t>
      </w:r>
      <w:r w:rsidR="00797E88" w:rsidRPr="009910E4">
        <w:t xml:space="preserve">Low Carbon Heating Technician Apprenticeship </w:t>
      </w:r>
      <w:r w:rsidRPr="009910E4">
        <w:t>grant scheme</w:t>
      </w:r>
      <w:r w:rsidR="00797E88" w:rsidRPr="009910E4">
        <w:t xml:space="preserve"> </w:t>
      </w:r>
      <w:r w:rsidR="00AC66C6" w:rsidRPr="009910E4">
        <w:t>for employers</w:t>
      </w:r>
      <w:r w:rsidRPr="009910E4">
        <w:t xml:space="preserve">. Please complete all sections of the application form making sure to answer the questions in a concise manner and providing </w:t>
      </w:r>
      <w:r w:rsidR="00965663" w:rsidRPr="009910E4">
        <w:t>supporting information</w:t>
      </w:r>
      <w:r w:rsidRPr="009910E4">
        <w:t xml:space="preserve"> where necessary. If you have any </w:t>
      </w:r>
      <w:r w:rsidR="00AC66C6" w:rsidRPr="009910E4">
        <w:t>queries,</w:t>
      </w:r>
      <w:r w:rsidRPr="009910E4">
        <w:t xml:space="preserve"> please contact us</w:t>
      </w:r>
      <w:r w:rsidR="00B437A9" w:rsidRPr="009910E4">
        <w:t xml:space="preserve"> at </w:t>
      </w:r>
      <w:hyperlink r:id="rId11" w:history="1">
        <w:r w:rsidR="00B437A9" w:rsidRPr="009910E4">
          <w:rPr>
            <w:rStyle w:val="Hyperlink"/>
          </w:rPr>
          <w:t>grants@mcsfoundation.org.uk</w:t>
        </w:r>
      </w:hyperlink>
      <w:r w:rsidR="00B437A9" w:rsidRPr="009910E4">
        <w:t xml:space="preserve">. </w:t>
      </w:r>
    </w:p>
    <w:p w14:paraId="4FCA422B" w14:textId="26CA101C" w:rsidR="00CD434F" w:rsidRPr="009910E4" w:rsidRDefault="00CD434F" w:rsidP="00CD434F">
      <w:r w:rsidRPr="009910E4">
        <w:t xml:space="preserve">Grants </w:t>
      </w:r>
      <w:r w:rsidR="00797E88" w:rsidRPr="009910E4">
        <w:t>of up to £</w:t>
      </w:r>
      <w:r w:rsidR="00743A26" w:rsidRPr="009910E4">
        <w:t>2</w:t>
      </w:r>
      <w:r w:rsidR="00797E88" w:rsidRPr="009910E4">
        <w:t>,000 are available</w:t>
      </w:r>
      <w:r w:rsidR="00965663" w:rsidRPr="009910E4">
        <w:t xml:space="preserve"> for employers to enable them to take on an apprentice </w:t>
      </w:r>
      <w:r w:rsidR="00AB4A2D" w:rsidRPr="009910E4">
        <w:t>on</w:t>
      </w:r>
      <w:r w:rsidR="00965663" w:rsidRPr="009910E4">
        <w:t xml:space="preserve"> the Low Carbon Heating Technician sc</w:t>
      </w:r>
      <w:r w:rsidR="00A652F1" w:rsidRPr="009910E4">
        <w:t>heme.</w:t>
      </w:r>
      <w:r w:rsidR="00C72EE6" w:rsidRPr="009910E4">
        <w:t xml:space="preserve"> Up to £2,000 is available per apprentice up to a maximum of three.</w:t>
      </w:r>
    </w:p>
    <w:p w14:paraId="514FAA39" w14:textId="087CFBB3" w:rsidR="00CD434F" w:rsidRPr="009910E4" w:rsidRDefault="24A967CD" w:rsidP="00CD434F">
      <w:r w:rsidRPr="009910E4">
        <w:t xml:space="preserve">Applications may be submitted from any small and medium-sized enterprise (SME) </w:t>
      </w:r>
      <w:r w:rsidR="00C34A8A" w:rsidRPr="009910E4">
        <w:t xml:space="preserve">– see section 1 for definition - </w:t>
      </w:r>
      <w:r w:rsidRPr="009910E4">
        <w:t xml:space="preserve">taking on a Low-Carbon Heating Technician </w:t>
      </w:r>
      <w:r w:rsidR="00A652F1" w:rsidRPr="009910E4">
        <w:t>a</w:t>
      </w:r>
      <w:r w:rsidRPr="009910E4">
        <w:t>pprentice in 202</w:t>
      </w:r>
      <w:r w:rsidR="00B437A9" w:rsidRPr="009910E4">
        <w:t>5</w:t>
      </w:r>
      <w:r w:rsidR="00C34A8A" w:rsidRPr="009910E4">
        <w:t xml:space="preserve"> or </w:t>
      </w:r>
      <w:r w:rsidR="00B437A9" w:rsidRPr="009910E4">
        <w:t>2026</w:t>
      </w:r>
      <w:r w:rsidRPr="009910E4">
        <w:t>.</w:t>
      </w:r>
    </w:p>
    <w:p w14:paraId="3A9C1082" w14:textId="63126E15" w:rsidR="00C37D8F" w:rsidRPr="009910E4" w:rsidRDefault="00AB4A2D" w:rsidP="00CD434F">
      <w:r w:rsidRPr="009910E4">
        <w:t>Grant applications that meet the eligibility requirements will likely be funded</w:t>
      </w:r>
      <w:r w:rsidR="00EC7EA6" w:rsidRPr="009910E4">
        <w:t xml:space="preserve">. There is </w:t>
      </w:r>
      <w:r w:rsidR="00B60BA2" w:rsidRPr="009910E4">
        <w:t>a set</w:t>
      </w:r>
      <w:r w:rsidR="00EC7EA6" w:rsidRPr="009910E4">
        <w:t xml:space="preserve"> grant budget and once this has been allocated</w:t>
      </w:r>
      <w:r w:rsidR="00B60BA2" w:rsidRPr="009910E4">
        <w:t xml:space="preserve"> no further grants will be provided within the grant period</w:t>
      </w:r>
      <w:r w:rsidR="000C0136" w:rsidRPr="009910E4">
        <w:t xml:space="preserve"> (2025)</w:t>
      </w:r>
      <w:r w:rsidR="00B60BA2" w:rsidRPr="009910E4">
        <w:t>.</w:t>
      </w:r>
    </w:p>
    <w:p w14:paraId="3C683A14" w14:textId="6F40B40D" w:rsidR="00A652F1" w:rsidRPr="009910E4" w:rsidRDefault="004E2592" w:rsidP="00CD434F">
      <w:pPr>
        <w:rPr>
          <w:rFonts w:eastAsiaTheme="majorEastAsia" w:cstheme="majorBidi"/>
        </w:rPr>
      </w:pPr>
      <w:r w:rsidRPr="009910E4">
        <w:rPr>
          <w:rFonts w:eastAsiaTheme="majorEastAsia" w:cstheme="majorBidi"/>
        </w:rPr>
        <w:t xml:space="preserve">If your application is successful, you will be provided with a grant funding agreement for signature. Payments will only be made once all evidence </w:t>
      </w:r>
      <w:r w:rsidR="00F53D87" w:rsidRPr="009910E4">
        <w:rPr>
          <w:rFonts w:eastAsiaTheme="majorEastAsia" w:cstheme="majorBidi"/>
        </w:rPr>
        <w:t xml:space="preserve">(see section 1) </w:t>
      </w:r>
      <w:r w:rsidRPr="009910E4">
        <w:rPr>
          <w:rFonts w:eastAsiaTheme="majorEastAsia" w:cstheme="majorBidi"/>
        </w:rPr>
        <w:t>has been provided</w:t>
      </w:r>
      <w:r w:rsidR="00071B40" w:rsidRPr="009910E4">
        <w:rPr>
          <w:rFonts w:eastAsiaTheme="majorEastAsia" w:cstheme="majorBidi"/>
        </w:rPr>
        <w:t xml:space="preserve"> and checked as satisfactory.</w:t>
      </w:r>
      <w:r w:rsidRPr="009910E4">
        <w:rPr>
          <w:rFonts w:eastAsiaTheme="majorEastAsia" w:cstheme="majorBidi"/>
        </w:rPr>
        <w:t xml:space="preserve"> </w:t>
      </w:r>
    </w:p>
    <w:p w14:paraId="29AAA302" w14:textId="43DB1586" w:rsidR="00D87AD1" w:rsidRPr="009910E4" w:rsidRDefault="00D87AD1" w:rsidP="00CD434F">
      <w:pPr>
        <w:rPr>
          <w:rFonts w:eastAsiaTheme="majorEastAsia" w:cstheme="majorBidi"/>
        </w:rPr>
      </w:pPr>
      <w:r w:rsidRPr="009910E4">
        <w:rPr>
          <w:rFonts w:eastAsiaTheme="majorEastAsia" w:cstheme="majorBidi"/>
        </w:rPr>
        <w:t xml:space="preserve">Once evidence of spend has been confirmed as </w:t>
      </w:r>
      <w:r w:rsidR="00C96F79" w:rsidRPr="009910E4">
        <w:rPr>
          <w:rFonts w:eastAsiaTheme="majorEastAsia" w:cstheme="majorBidi"/>
        </w:rPr>
        <w:t>correct the Foundation will endeavour to make payment within 28 days.</w:t>
      </w:r>
    </w:p>
    <w:p w14:paraId="0DD1B25D" w14:textId="77777777" w:rsidR="004E2592" w:rsidRPr="009910E4" w:rsidRDefault="004E2592" w:rsidP="00CD434F"/>
    <w:p w14:paraId="4555876C" w14:textId="1615B439" w:rsidR="00173329" w:rsidRPr="009910E4" w:rsidRDefault="00173329" w:rsidP="00FF4B82">
      <w:pPr>
        <w:pStyle w:val="Heading2"/>
        <w:numPr>
          <w:ilvl w:val="0"/>
          <w:numId w:val="32"/>
        </w:numPr>
      </w:pPr>
      <w:r w:rsidRPr="009910E4">
        <w:t>Eligibility</w:t>
      </w:r>
    </w:p>
    <w:p w14:paraId="7D391FD5" w14:textId="1ED68522" w:rsidR="00173329" w:rsidRPr="009910E4" w:rsidRDefault="00173329" w:rsidP="00173329">
      <w:r w:rsidRPr="009910E4">
        <w:t xml:space="preserve">Grants of up to £2,000 </w:t>
      </w:r>
      <w:r w:rsidR="0047432E" w:rsidRPr="009910E4">
        <w:t xml:space="preserve">per apprentice </w:t>
      </w:r>
      <w:r w:rsidRPr="009910E4">
        <w:t>are available towards</w:t>
      </w:r>
      <w:r w:rsidR="000C0136" w:rsidRPr="009910E4">
        <w:t xml:space="preserve"> </w:t>
      </w:r>
      <w:r w:rsidRPr="009910E4">
        <w:t xml:space="preserve">costs </w:t>
      </w:r>
      <w:r w:rsidR="000C0136" w:rsidRPr="009910E4">
        <w:t>associated with</w:t>
      </w:r>
      <w:r w:rsidRPr="009910E4">
        <w:t xml:space="preserve"> hiring </w:t>
      </w:r>
      <w:r w:rsidR="000C0136" w:rsidRPr="009910E4">
        <w:t xml:space="preserve">and employing </w:t>
      </w:r>
      <w:r w:rsidRPr="009910E4">
        <w:t xml:space="preserve">an apprentice and meeting the following terms: </w:t>
      </w:r>
    </w:p>
    <w:p w14:paraId="13873A46" w14:textId="77777777" w:rsidR="00173329" w:rsidRPr="009910E4" w:rsidRDefault="00173329" w:rsidP="00173329">
      <w:pPr>
        <w:pStyle w:val="ListParagraph"/>
        <w:numPr>
          <w:ilvl w:val="0"/>
          <w:numId w:val="28"/>
        </w:numPr>
        <w:spacing w:after="0"/>
      </w:pPr>
      <w:r w:rsidRPr="009910E4">
        <w:t xml:space="preserve">The apprentice must start working with you in 2025 or 2026 </w:t>
      </w:r>
    </w:p>
    <w:p w14:paraId="45D347B3" w14:textId="1BBE1649" w:rsidR="00173329" w:rsidRPr="009910E4" w:rsidRDefault="00173329" w:rsidP="00173329">
      <w:pPr>
        <w:numPr>
          <w:ilvl w:val="0"/>
          <w:numId w:val="28"/>
        </w:numPr>
        <w:spacing w:before="100" w:beforeAutospacing="1" w:after="0" w:line="240" w:lineRule="auto"/>
      </w:pPr>
      <w:r w:rsidRPr="009910E4">
        <w:t xml:space="preserve">You must be a small to medium sized organisation </w:t>
      </w:r>
      <w:r w:rsidR="00FE28C5" w:rsidRPr="009910E4">
        <w:t xml:space="preserve">(SME) </w:t>
      </w:r>
      <w:r w:rsidRPr="009910E4">
        <w:t xml:space="preserve">which does not pay the apprenticeship levy (i.e. </w:t>
      </w:r>
      <w:r w:rsidR="00360840" w:rsidRPr="009910E4">
        <w:t xml:space="preserve">less than 250 employees, turnover less than </w:t>
      </w:r>
      <w:r w:rsidR="005143CA" w:rsidRPr="009910E4">
        <w:t xml:space="preserve">£36m and </w:t>
      </w:r>
      <w:r w:rsidRPr="009910E4">
        <w:t>an annual pay bill under £3m)</w:t>
      </w:r>
    </w:p>
    <w:p w14:paraId="557287AD" w14:textId="77777777" w:rsidR="00173329" w:rsidRPr="009910E4" w:rsidRDefault="00173329" w:rsidP="00173329">
      <w:pPr>
        <w:numPr>
          <w:ilvl w:val="0"/>
          <w:numId w:val="28"/>
        </w:numPr>
        <w:spacing w:before="100" w:beforeAutospacing="1" w:after="0" w:line="240" w:lineRule="auto"/>
      </w:pPr>
      <w:r w:rsidRPr="009910E4">
        <w:t>You must have the intention to support the individual through to the end of the apprenticeship</w:t>
      </w:r>
    </w:p>
    <w:p w14:paraId="25CBD609" w14:textId="3E47F7AC" w:rsidR="00173329" w:rsidRPr="009910E4" w:rsidRDefault="00173329" w:rsidP="00173329">
      <w:pPr>
        <w:pStyle w:val="ListParagraph"/>
        <w:numPr>
          <w:ilvl w:val="0"/>
          <w:numId w:val="28"/>
        </w:numPr>
        <w:spacing w:after="0"/>
      </w:pPr>
      <w:r w:rsidRPr="009910E4">
        <w:t>You will be required to provide the signed Apprenticeship Training Plan as proof that you have employed an apprentice</w:t>
      </w:r>
    </w:p>
    <w:p w14:paraId="17DED71C" w14:textId="3A25C317" w:rsidR="00173329" w:rsidRPr="009910E4" w:rsidRDefault="00173329" w:rsidP="00173329">
      <w:pPr>
        <w:pStyle w:val="ListParagraph"/>
        <w:numPr>
          <w:ilvl w:val="0"/>
          <w:numId w:val="28"/>
        </w:numPr>
        <w:spacing w:after="0"/>
      </w:pPr>
      <w:r w:rsidRPr="009910E4">
        <w:t xml:space="preserve">After 6 months of supporting an apprentice, you must sign </w:t>
      </w:r>
      <w:r w:rsidR="009578A8" w:rsidRPr="009910E4">
        <w:t>a</w:t>
      </w:r>
      <w:r w:rsidR="00F66046" w:rsidRPr="009910E4">
        <w:t>n</w:t>
      </w:r>
      <w:r w:rsidR="009578A8" w:rsidRPr="009910E4">
        <w:t xml:space="preserve"> employment</w:t>
      </w:r>
      <w:r w:rsidRPr="009910E4">
        <w:t xml:space="preserve"> declaration provided by </w:t>
      </w:r>
      <w:r w:rsidR="009F2A67" w:rsidRPr="009910E4">
        <w:t>T</w:t>
      </w:r>
      <w:r w:rsidRPr="009910E4">
        <w:t>he MCS Foundation to confirm the apprentice is still employed by you</w:t>
      </w:r>
    </w:p>
    <w:p w14:paraId="5ECE5EE4" w14:textId="45D20453" w:rsidR="00F32690" w:rsidRPr="009910E4" w:rsidRDefault="00F32690" w:rsidP="00F32690">
      <w:pPr>
        <w:pStyle w:val="ListParagraph"/>
        <w:numPr>
          <w:ilvl w:val="0"/>
          <w:numId w:val="28"/>
        </w:numPr>
        <w:spacing w:after="0"/>
      </w:pPr>
      <w:r w:rsidRPr="009910E4">
        <w:t>Recipients must not have any conflicts of interest or</w:t>
      </w:r>
      <w:r w:rsidR="00B127C6" w:rsidRPr="009910E4">
        <w:t>, if so, have s</w:t>
      </w:r>
      <w:r w:rsidRPr="009910E4">
        <w:t xml:space="preserve">uitable mitigations </w:t>
      </w:r>
      <w:r w:rsidR="00B127C6" w:rsidRPr="009910E4">
        <w:t>p</w:t>
      </w:r>
      <w:r w:rsidRPr="009910E4">
        <w:t>ut in place</w:t>
      </w:r>
    </w:p>
    <w:p w14:paraId="1D59277D" w14:textId="77777777" w:rsidR="00F32690" w:rsidRPr="009910E4" w:rsidRDefault="00F32690" w:rsidP="00F32690">
      <w:pPr>
        <w:spacing w:after="0"/>
      </w:pPr>
    </w:p>
    <w:p w14:paraId="5AEF1DB8" w14:textId="17DD70F1" w:rsidR="00173329" w:rsidRPr="009910E4" w:rsidRDefault="00173329" w:rsidP="00F32690">
      <w:pPr>
        <w:spacing w:after="0"/>
      </w:pPr>
      <w:r w:rsidRPr="009910E4">
        <w:lastRenderedPageBreak/>
        <w:t>Grant payments will</w:t>
      </w:r>
      <w:r w:rsidR="009F3D57" w:rsidRPr="009910E4">
        <w:t xml:space="preserve"> only</w:t>
      </w:r>
      <w:r w:rsidRPr="009910E4">
        <w:t xml:space="preserve"> be made after the Apprenticeship Training Plan and </w:t>
      </w:r>
      <w:r w:rsidR="009578A8" w:rsidRPr="009910E4">
        <w:t xml:space="preserve">employment </w:t>
      </w:r>
      <w:r w:rsidRPr="009910E4">
        <w:t>declaration ha</w:t>
      </w:r>
      <w:r w:rsidR="009F3D57" w:rsidRPr="009910E4">
        <w:t xml:space="preserve">ve </w:t>
      </w:r>
      <w:r w:rsidRPr="009910E4">
        <w:t>been</w:t>
      </w:r>
      <w:r w:rsidR="00D96F11" w:rsidRPr="009910E4">
        <w:t xml:space="preserve"> provided</w:t>
      </w:r>
      <w:r w:rsidR="00E50349" w:rsidRPr="009910E4">
        <w:t xml:space="preserve"> and approved by the Foundation</w:t>
      </w:r>
      <w:r w:rsidR="00F56E09" w:rsidRPr="009910E4">
        <w:t>.</w:t>
      </w:r>
    </w:p>
    <w:p w14:paraId="2253FFCD" w14:textId="77777777" w:rsidR="00173329" w:rsidRPr="009910E4" w:rsidRDefault="00173329" w:rsidP="00173329">
      <w:pPr>
        <w:pStyle w:val="ListParagraph"/>
        <w:spacing w:after="0"/>
      </w:pPr>
    </w:p>
    <w:p w14:paraId="25D57D85" w14:textId="7BA303D7" w:rsidR="00173329" w:rsidRPr="009910E4" w:rsidRDefault="00FD6F4E" w:rsidP="00173329">
      <w:r w:rsidRPr="009910E4">
        <w:t xml:space="preserve">Please answer the following questions deleting </w:t>
      </w:r>
      <w:r w:rsidR="005237BC" w:rsidRPr="009910E4">
        <w:t xml:space="preserve">text as required. </w:t>
      </w:r>
      <w:r w:rsidR="00173329" w:rsidRPr="009910E4">
        <w:t>You must be able to answer ‘Yes’ to the following questions to be eligible to apply for this grant</w:t>
      </w:r>
      <w:r w:rsidR="00DC224D" w:rsidRPr="009910E4">
        <w:t>.</w:t>
      </w:r>
    </w:p>
    <w:tbl>
      <w:tblPr>
        <w:tblStyle w:val="TableGrid"/>
        <w:tblW w:w="0" w:type="auto"/>
        <w:tblCellMar>
          <w:top w:w="108" w:type="dxa"/>
          <w:bottom w:w="108" w:type="dxa"/>
        </w:tblCellMar>
        <w:tblLook w:val="04A0" w:firstRow="1" w:lastRow="0" w:firstColumn="1" w:lastColumn="0" w:noHBand="0" w:noVBand="1"/>
      </w:tblPr>
      <w:tblGrid>
        <w:gridCol w:w="9259"/>
        <w:gridCol w:w="937"/>
      </w:tblGrid>
      <w:tr w:rsidR="00173329" w:rsidRPr="009910E4" w14:paraId="67623462" w14:textId="77777777" w:rsidTr="00DC224D">
        <w:tc>
          <w:tcPr>
            <w:tcW w:w="96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0A3D0B65" w14:textId="2DF30914" w:rsidR="00173329" w:rsidRPr="009910E4" w:rsidRDefault="00173329" w:rsidP="00CE60E4">
            <w:pPr>
              <w:rPr>
                <w:sz w:val="24"/>
                <w:szCs w:val="24"/>
              </w:rPr>
            </w:pPr>
            <w:r w:rsidRPr="009910E4">
              <w:rPr>
                <w:sz w:val="24"/>
                <w:szCs w:val="24"/>
              </w:rPr>
              <w:t xml:space="preserve">Will </w:t>
            </w:r>
            <w:r w:rsidR="00EC3040" w:rsidRPr="009910E4">
              <w:rPr>
                <w:sz w:val="24"/>
                <w:szCs w:val="24"/>
              </w:rPr>
              <w:t>you be taking on a</w:t>
            </w:r>
            <w:r w:rsidRPr="009910E4">
              <w:rPr>
                <w:sz w:val="24"/>
                <w:szCs w:val="24"/>
              </w:rPr>
              <w:t xml:space="preserve"> Low Carbon Heating Technician </w:t>
            </w:r>
            <w:r w:rsidR="00A61131" w:rsidRPr="009910E4">
              <w:rPr>
                <w:sz w:val="24"/>
                <w:szCs w:val="24"/>
              </w:rPr>
              <w:t>apprentice</w:t>
            </w:r>
            <w:r w:rsidRPr="009910E4">
              <w:rPr>
                <w:sz w:val="24"/>
                <w:szCs w:val="24"/>
              </w:rPr>
              <w:t xml:space="preserve"> in 2025 or 2026?</w:t>
            </w:r>
          </w:p>
        </w:tc>
        <w:tc>
          <w:tcPr>
            <w:tcW w:w="562" w:type="dxa"/>
            <w:tcBorders>
              <w:left w:val="single" w:sz="4" w:space="0" w:color="FFFFFF" w:themeColor="background1"/>
            </w:tcBorders>
          </w:tcPr>
          <w:p w14:paraId="62EADE62" w14:textId="197645DE" w:rsidR="00173329" w:rsidRPr="009910E4" w:rsidRDefault="00173329" w:rsidP="00CE60E4">
            <w:r w:rsidRPr="009910E4">
              <w:t>Yes/No</w:t>
            </w:r>
          </w:p>
        </w:tc>
      </w:tr>
      <w:tr w:rsidR="00A41A0A" w:rsidRPr="009910E4" w14:paraId="73373260" w14:textId="77777777" w:rsidTr="00DC224D">
        <w:tc>
          <w:tcPr>
            <w:tcW w:w="96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135BF938" w14:textId="7A409A4D" w:rsidR="00A41A0A" w:rsidRPr="009910E4" w:rsidRDefault="00A41A0A" w:rsidP="00CE60E4">
            <w:pPr>
              <w:rPr>
                <w:sz w:val="24"/>
                <w:szCs w:val="24"/>
              </w:rPr>
            </w:pPr>
            <w:r w:rsidRPr="009910E4">
              <w:rPr>
                <w:sz w:val="24"/>
                <w:szCs w:val="24"/>
              </w:rPr>
              <w:t>Are you an SME</w:t>
            </w:r>
            <w:r w:rsidR="00C76B57" w:rsidRPr="009910E4">
              <w:rPr>
                <w:sz w:val="24"/>
                <w:szCs w:val="24"/>
              </w:rPr>
              <w:t xml:space="preserve"> (less than 250 employees, turnover less than £36m and an annual pay bill under £3m)?</w:t>
            </w:r>
          </w:p>
        </w:tc>
        <w:tc>
          <w:tcPr>
            <w:tcW w:w="562" w:type="dxa"/>
            <w:tcBorders>
              <w:left w:val="single" w:sz="4" w:space="0" w:color="FFFFFF" w:themeColor="background1"/>
            </w:tcBorders>
          </w:tcPr>
          <w:p w14:paraId="4A7485A0" w14:textId="19E1826B" w:rsidR="00A41A0A" w:rsidRPr="009910E4" w:rsidRDefault="00BC38E5" w:rsidP="00CE60E4">
            <w:r w:rsidRPr="009910E4">
              <w:t>Yes/No</w:t>
            </w:r>
          </w:p>
        </w:tc>
      </w:tr>
      <w:tr w:rsidR="00173329" w:rsidRPr="009910E4" w14:paraId="7CAB074D" w14:textId="77777777" w:rsidTr="00DC224D">
        <w:tc>
          <w:tcPr>
            <w:tcW w:w="96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07688662" w14:textId="0A9CCB1A" w:rsidR="00173329" w:rsidRPr="009910E4" w:rsidRDefault="00173329" w:rsidP="00B61E5E">
            <w:pPr>
              <w:rPr>
                <w:sz w:val="24"/>
                <w:szCs w:val="24"/>
              </w:rPr>
            </w:pPr>
            <w:r w:rsidRPr="009910E4">
              <w:rPr>
                <w:sz w:val="24"/>
                <w:szCs w:val="24"/>
              </w:rPr>
              <w:t xml:space="preserve">To the best of your ability, will you engage with the MCS Foundation for 3 years following receipt of the grant to provide photos and quotes </w:t>
            </w:r>
            <w:r w:rsidR="00B61E5E" w:rsidRPr="009910E4">
              <w:rPr>
                <w:sz w:val="24"/>
                <w:szCs w:val="24"/>
              </w:rPr>
              <w:t>to help us promote the Low Carbon Heating Technician apprenticeship?</w:t>
            </w:r>
          </w:p>
        </w:tc>
        <w:tc>
          <w:tcPr>
            <w:tcW w:w="562" w:type="dxa"/>
            <w:tcBorders>
              <w:left w:val="single" w:sz="4" w:space="0" w:color="FFFFFF" w:themeColor="background1"/>
            </w:tcBorders>
          </w:tcPr>
          <w:p w14:paraId="4FF81E30" w14:textId="488D2DCC" w:rsidR="00173329" w:rsidRPr="009910E4" w:rsidRDefault="00173329" w:rsidP="00CE60E4">
            <w:r w:rsidRPr="009910E4">
              <w:t>Yes/No</w:t>
            </w:r>
          </w:p>
        </w:tc>
      </w:tr>
      <w:tr w:rsidR="00173329" w:rsidRPr="009910E4" w14:paraId="4D2C859A" w14:textId="77777777" w:rsidTr="00DC224D">
        <w:tc>
          <w:tcPr>
            <w:tcW w:w="96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48441C71" w14:textId="343E3616" w:rsidR="00173329" w:rsidRPr="009910E4" w:rsidRDefault="00173329" w:rsidP="00CE60E4">
            <w:pPr>
              <w:rPr>
                <w:color w:val="FFFFFF" w:themeColor="background1"/>
                <w:sz w:val="24"/>
                <w:szCs w:val="24"/>
              </w:rPr>
            </w:pPr>
            <w:r w:rsidRPr="009910E4">
              <w:rPr>
                <w:color w:val="FFFFFF" w:themeColor="background1"/>
                <w:sz w:val="24"/>
                <w:szCs w:val="24"/>
              </w:rPr>
              <w:t>Will you provide the Apprenticeship Training Plan as evidence that you have taken on an apprentice?</w:t>
            </w:r>
          </w:p>
        </w:tc>
        <w:tc>
          <w:tcPr>
            <w:tcW w:w="562" w:type="dxa"/>
            <w:tcBorders>
              <w:left w:val="single" w:sz="4" w:space="0" w:color="FFFFFF" w:themeColor="background1"/>
            </w:tcBorders>
          </w:tcPr>
          <w:p w14:paraId="78040479" w14:textId="0D0D58D8" w:rsidR="00173329" w:rsidRPr="009910E4" w:rsidRDefault="00173329" w:rsidP="00CE60E4">
            <w:r w:rsidRPr="009910E4">
              <w:t>Yes/No</w:t>
            </w:r>
          </w:p>
        </w:tc>
      </w:tr>
      <w:tr w:rsidR="00173329" w:rsidRPr="009910E4" w14:paraId="60D2C95F" w14:textId="77777777" w:rsidTr="00DC224D">
        <w:tc>
          <w:tcPr>
            <w:tcW w:w="96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400E314C" w14:textId="7F73C8FB" w:rsidR="00173329" w:rsidRPr="009910E4" w:rsidRDefault="00173329" w:rsidP="00CE60E4">
            <w:pPr>
              <w:rPr>
                <w:sz w:val="24"/>
                <w:szCs w:val="24"/>
              </w:rPr>
            </w:pPr>
            <w:r w:rsidRPr="009910E4">
              <w:rPr>
                <w:sz w:val="24"/>
                <w:szCs w:val="24"/>
              </w:rPr>
              <w:t>Will you sign a</w:t>
            </w:r>
            <w:r w:rsidR="00905FB2" w:rsidRPr="009910E4">
              <w:rPr>
                <w:sz w:val="24"/>
                <w:szCs w:val="24"/>
              </w:rPr>
              <w:t xml:space="preserve">n employment </w:t>
            </w:r>
            <w:r w:rsidRPr="009910E4">
              <w:rPr>
                <w:sz w:val="24"/>
                <w:szCs w:val="24"/>
              </w:rPr>
              <w:t>declaration 6 months into the apprenticeship</w:t>
            </w:r>
            <w:r w:rsidR="00A53863" w:rsidRPr="009910E4">
              <w:rPr>
                <w:sz w:val="24"/>
                <w:szCs w:val="24"/>
              </w:rPr>
              <w:t xml:space="preserve"> stating</w:t>
            </w:r>
            <w:r w:rsidRPr="009910E4">
              <w:rPr>
                <w:sz w:val="24"/>
                <w:szCs w:val="24"/>
              </w:rPr>
              <w:t xml:space="preserve"> that the apprentice is still employed by you</w:t>
            </w:r>
            <w:r w:rsidR="00A53863" w:rsidRPr="009910E4">
              <w:rPr>
                <w:sz w:val="24"/>
                <w:szCs w:val="24"/>
              </w:rPr>
              <w:t>r organisation?</w:t>
            </w:r>
          </w:p>
        </w:tc>
        <w:tc>
          <w:tcPr>
            <w:tcW w:w="562" w:type="dxa"/>
            <w:tcBorders>
              <w:left w:val="single" w:sz="4" w:space="0" w:color="FFFFFF" w:themeColor="background1"/>
            </w:tcBorders>
          </w:tcPr>
          <w:p w14:paraId="7B860DF7" w14:textId="48D3EDCE" w:rsidR="00173329" w:rsidRPr="009910E4" w:rsidRDefault="00173329" w:rsidP="00CE60E4">
            <w:r w:rsidRPr="009910E4">
              <w:t>Yes/No</w:t>
            </w:r>
          </w:p>
        </w:tc>
      </w:tr>
    </w:tbl>
    <w:p w14:paraId="403F6119" w14:textId="2D009AEF" w:rsidR="00834595" w:rsidRPr="009910E4" w:rsidRDefault="00834595" w:rsidP="00FF4B82">
      <w:pPr>
        <w:pStyle w:val="Heading2"/>
        <w:numPr>
          <w:ilvl w:val="0"/>
          <w:numId w:val="32"/>
        </w:numPr>
      </w:pPr>
      <w:r w:rsidRPr="009910E4">
        <w:lastRenderedPageBreak/>
        <w:t xml:space="preserve">Applicant </w:t>
      </w:r>
      <w:r w:rsidR="005239E5" w:rsidRPr="009910E4">
        <w:t>d</w:t>
      </w:r>
      <w:r w:rsidRPr="009910E4">
        <w:t>etails</w:t>
      </w:r>
    </w:p>
    <w:tbl>
      <w:tblPr>
        <w:tblStyle w:val="TableGrid"/>
        <w:tblW w:w="0" w:type="auto"/>
        <w:tblCellMar>
          <w:top w:w="108" w:type="dxa"/>
          <w:bottom w:w="108" w:type="dxa"/>
        </w:tblCellMar>
        <w:tblLook w:val="04A0" w:firstRow="1" w:lastRow="0" w:firstColumn="1" w:lastColumn="0" w:noHBand="0" w:noVBand="1"/>
      </w:tblPr>
      <w:tblGrid>
        <w:gridCol w:w="4248"/>
        <w:gridCol w:w="5948"/>
      </w:tblGrid>
      <w:tr w:rsidR="003269D8" w:rsidRPr="009910E4" w14:paraId="593A8204" w14:textId="77777777" w:rsidTr="002B4391">
        <w:tc>
          <w:tcPr>
            <w:tcW w:w="4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5CE413F5" w14:textId="757E6A84" w:rsidR="003269D8" w:rsidRPr="009910E4" w:rsidRDefault="003269D8" w:rsidP="003269D8">
            <w:pPr>
              <w:pStyle w:val="Heading3"/>
              <w:rPr>
                <w:b/>
                <w:bCs/>
                <w:color w:val="FFFFFF" w:themeColor="background1"/>
              </w:rPr>
            </w:pPr>
            <w:r w:rsidRPr="009910E4">
              <w:rPr>
                <w:b/>
                <w:bCs/>
                <w:color w:val="FFFFFF" w:themeColor="background1"/>
              </w:rPr>
              <w:t>Organisation Name</w:t>
            </w:r>
          </w:p>
        </w:tc>
        <w:tc>
          <w:tcPr>
            <w:tcW w:w="5948" w:type="dxa"/>
            <w:tcBorders>
              <w:left w:val="single" w:sz="4" w:space="0" w:color="FFFFFF" w:themeColor="background1"/>
            </w:tcBorders>
          </w:tcPr>
          <w:p w14:paraId="34DE8FAC" w14:textId="77777777" w:rsidR="003269D8" w:rsidRPr="009910E4" w:rsidRDefault="003269D8" w:rsidP="003269D8"/>
        </w:tc>
      </w:tr>
      <w:tr w:rsidR="003269D8" w:rsidRPr="009910E4" w14:paraId="2EF79562" w14:textId="77777777" w:rsidTr="002B4391">
        <w:tc>
          <w:tcPr>
            <w:tcW w:w="4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349AA6B3" w14:textId="0BD27655" w:rsidR="003269D8" w:rsidRPr="009910E4" w:rsidRDefault="003269D8" w:rsidP="003269D8">
            <w:pPr>
              <w:pStyle w:val="Heading3"/>
              <w:rPr>
                <w:b/>
                <w:bCs/>
                <w:color w:val="FFFFFF" w:themeColor="background1"/>
              </w:rPr>
            </w:pPr>
            <w:r w:rsidRPr="009910E4">
              <w:rPr>
                <w:b/>
                <w:bCs/>
                <w:color w:val="FFFFFF" w:themeColor="background1"/>
              </w:rPr>
              <w:t>Company No</w:t>
            </w:r>
            <w:r w:rsidR="00B61E5E" w:rsidRPr="009910E4">
              <w:rPr>
                <w:b/>
                <w:bCs/>
                <w:color w:val="FFFFFF" w:themeColor="background1"/>
              </w:rPr>
              <w:t>.</w:t>
            </w:r>
          </w:p>
        </w:tc>
        <w:tc>
          <w:tcPr>
            <w:tcW w:w="5948" w:type="dxa"/>
            <w:tcBorders>
              <w:left w:val="single" w:sz="4" w:space="0" w:color="FFFFFF" w:themeColor="background1"/>
            </w:tcBorders>
          </w:tcPr>
          <w:p w14:paraId="2BF9F34D" w14:textId="77777777" w:rsidR="003269D8" w:rsidRPr="009910E4" w:rsidRDefault="003269D8" w:rsidP="003269D8"/>
        </w:tc>
      </w:tr>
      <w:tr w:rsidR="003269D8" w:rsidRPr="009910E4" w14:paraId="18A477C0" w14:textId="77777777" w:rsidTr="002B4391">
        <w:tc>
          <w:tcPr>
            <w:tcW w:w="4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6B2AA438" w14:textId="7A773D02" w:rsidR="003269D8" w:rsidRPr="009910E4" w:rsidRDefault="003269D8" w:rsidP="003269D8">
            <w:pPr>
              <w:pStyle w:val="Heading3"/>
              <w:rPr>
                <w:b/>
                <w:bCs/>
                <w:color w:val="FFFFFF" w:themeColor="background1"/>
              </w:rPr>
            </w:pPr>
            <w:r w:rsidRPr="009910E4">
              <w:rPr>
                <w:b/>
                <w:bCs/>
                <w:color w:val="FFFFFF" w:themeColor="background1"/>
              </w:rPr>
              <w:t xml:space="preserve">Organisation </w:t>
            </w:r>
            <w:r w:rsidR="0FDCE1E8" w:rsidRPr="009910E4">
              <w:rPr>
                <w:b/>
                <w:bCs/>
                <w:color w:val="FFFFFF" w:themeColor="background1"/>
              </w:rPr>
              <w:t>address</w:t>
            </w:r>
          </w:p>
        </w:tc>
        <w:tc>
          <w:tcPr>
            <w:tcW w:w="5948" w:type="dxa"/>
            <w:tcBorders>
              <w:left w:val="single" w:sz="4" w:space="0" w:color="FFFFFF" w:themeColor="background1"/>
            </w:tcBorders>
          </w:tcPr>
          <w:p w14:paraId="5DEAED75" w14:textId="77777777" w:rsidR="003269D8" w:rsidRPr="009910E4" w:rsidRDefault="003269D8" w:rsidP="003269D8"/>
        </w:tc>
      </w:tr>
      <w:tr w:rsidR="003269D8" w:rsidRPr="009910E4" w14:paraId="7CF95AA8" w14:textId="77777777" w:rsidTr="002B4391">
        <w:tc>
          <w:tcPr>
            <w:tcW w:w="4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7892B6D8" w14:textId="4B6C6478" w:rsidR="003269D8" w:rsidRPr="009910E4" w:rsidRDefault="003269D8" w:rsidP="003269D8">
            <w:pPr>
              <w:pStyle w:val="Heading3"/>
              <w:rPr>
                <w:b/>
                <w:bCs/>
                <w:color w:val="FFFFFF" w:themeColor="background1"/>
              </w:rPr>
            </w:pPr>
            <w:r w:rsidRPr="009910E4">
              <w:rPr>
                <w:b/>
                <w:bCs/>
                <w:color w:val="FFFFFF" w:themeColor="background1"/>
              </w:rPr>
              <w:t>Organisation</w:t>
            </w:r>
            <w:r w:rsidR="0004739C" w:rsidRPr="009910E4">
              <w:rPr>
                <w:b/>
                <w:bCs/>
                <w:color w:val="FFFFFF" w:themeColor="background1"/>
              </w:rPr>
              <w:t>’</w:t>
            </w:r>
            <w:r w:rsidRPr="009910E4">
              <w:rPr>
                <w:b/>
                <w:bCs/>
                <w:color w:val="FFFFFF" w:themeColor="background1"/>
              </w:rPr>
              <w:t>s Legal Structure</w:t>
            </w:r>
          </w:p>
        </w:tc>
        <w:tc>
          <w:tcPr>
            <w:tcW w:w="5948" w:type="dxa"/>
            <w:tcBorders>
              <w:left w:val="single" w:sz="4" w:space="0" w:color="FFFFFF" w:themeColor="background1"/>
            </w:tcBorders>
          </w:tcPr>
          <w:p w14:paraId="2F7D8238" w14:textId="77777777" w:rsidR="003269D8" w:rsidRPr="009910E4" w:rsidRDefault="003269D8" w:rsidP="003269D8"/>
        </w:tc>
      </w:tr>
      <w:tr w:rsidR="002C0FF5" w:rsidRPr="009910E4" w14:paraId="0A4E9E97" w14:textId="77777777" w:rsidTr="002B4391">
        <w:tc>
          <w:tcPr>
            <w:tcW w:w="4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7A83B14C" w14:textId="18573B6B" w:rsidR="002C0FF5" w:rsidRPr="009910E4" w:rsidRDefault="002C0FF5" w:rsidP="003269D8">
            <w:pPr>
              <w:pStyle w:val="Heading3"/>
              <w:rPr>
                <w:b/>
                <w:bCs/>
                <w:color w:val="FFFFFF" w:themeColor="background1"/>
              </w:rPr>
            </w:pPr>
            <w:r w:rsidRPr="009910E4">
              <w:rPr>
                <w:b/>
                <w:bCs/>
                <w:color w:val="FFFFFF" w:themeColor="background1"/>
              </w:rPr>
              <w:t>Current number of employees</w:t>
            </w:r>
          </w:p>
        </w:tc>
        <w:tc>
          <w:tcPr>
            <w:tcW w:w="5948" w:type="dxa"/>
            <w:tcBorders>
              <w:left w:val="single" w:sz="4" w:space="0" w:color="FFFFFF" w:themeColor="background1"/>
            </w:tcBorders>
          </w:tcPr>
          <w:p w14:paraId="2935A6D9" w14:textId="77777777" w:rsidR="002C0FF5" w:rsidRPr="009910E4" w:rsidRDefault="002C0FF5" w:rsidP="003269D8"/>
        </w:tc>
      </w:tr>
      <w:tr w:rsidR="00A3268D" w:rsidRPr="009910E4" w14:paraId="010862B2" w14:textId="77777777" w:rsidTr="002B4391">
        <w:tc>
          <w:tcPr>
            <w:tcW w:w="4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33B9ABDA" w14:textId="5F5ABF42" w:rsidR="00A3268D" w:rsidRPr="009910E4" w:rsidRDefault="00A3268D" w:rsidP="003269D8">
            <w:pPr>
              <w:pStyle w:val="Heading3"/>
              <w:rPr>
                <w:b/>
                <w:bCs/>
                <w:color w:val="FFFFFF" w:themeColor="background1"/>
              </w:rPr>
            </w:pPr>
            <w:r w:rsidRPr="009910E4">
              <w:rPr>
                <w:b/>
                <w:bCs/>
                <w:color w:val="FFFFFF" w:themeColor="background1"/>
              </w:rPr>
              <w:t>Turnover for last financial year (£)</w:t>
            </w:r>
          </w:p>
        </w:tc>
        <w:tc>
          <w:tcPr>
            <w:tcW w:w="5948" w:type="dxa"/>
            <w:tcBorders>
              <w:left w:val="single" w:sz="4" w:space="0" w:color="FFFFFF" w:themeColor="background1"/>
            </w:tcBorders>
          </w:tcPr>
          <w:p w14:paraId="7502A1DC" w14:textId="77777777" w:rsidR="00A3268D" w:rsidRPr="009910E4" w:rsidRDefault="00A3268D" w:rsidP="003269D8"/>
        </w:tc>
      </w:tr>
      <w:tr w:rsidR="003269D8" w:rsidRPr="009910E4" w14:paraId="11E5B0C5" w14:textId="77777777" w:rsidTr="002B4391">
        <w:tc>
          <w:tcPr>
            <w:tcW w:w="4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2E5BFE2B" w14:textId="658F39F5" w:rsidR="003269D8" w:rsidRPr="009910E4" w:rsidRDefault="00DA26DE" w:rsidP="003269D8">
            <w:pPr>
              <w:pStyle w:val="Heading3"/>
              <w:rPr>
                <w:b/>
                <w:bCs/>
                <w:color w:val="FFFFFF" w:themeColor="background1"/>
              </w:rPr>
            </w:pPr>
            <w:r w:rsidRPr="009910E4">
              <w:rPr>
                <w:b/>
                <w:bCs/>
                <w:color w:val="FFFFFF" w:themeColor="background1"/>
              </w:rPr>
              <w:t>Main contact</w:t>
            </w:r>
          </w:p>
          <w:p w14:paraId="64101C53" w14:textId="49698346" w:rsidR="003269D8" w:rsidRPr="009910E4" w:rsidRDefault="003269D8" w:rsidP="003269D8">
            <w:pPr>
              <w:pStyle w:val="Heading3"/>
              <w:rPr>
                <w:color w:val="FFFFFF" w:themeColor="background1"/>
              </w:rPr>
            </w:pPr>
            <w:r w:rsidRPr="009910E4">
              <w:rPr>
                <w:color w:val="FFFFFF" w:themeColor="background1"/>
              </w:rPr>
              <w:t>(</w:t>
            </w:r>
            <w:r w:rsidR="00B61E5E" w:rsidRPr="009910E4">
              <w:rPr>
                <w:color w:val="FFFFFF" w:themeColor="background1"/>
              </w:rPr>
              <w:t>T</w:t>
            </w:r>
            <w:r w:rsidRPr="009910E4">
              <w:rPr>
                <w:color w:val="FFFFFF" w:themeColor="background1"/>
              </w:rPr>
              <w:t xml:space="preserve">his will be the point of contact for </w:t>
            </w:r>
            <w:r w:rsidR="00BC1BBC" w:rsidRPr="009910E4">
              <w:rPr>
                <w:color w:val="FFFFFF" w:themeColor="background1"/>
              </w:rPr>
              <w:t>Th</w:t>
            </w:r>
            <w:r w:rsidR="008B63B8" w:rsidRPr="009910E4">
              <w:rPr>
                <w:color w:val="FFFFFF" w:themeColor="background1"/>
              </w:rPr>
              <w:t xml:space="preserve">e </w:t>
            </w:r>
            <w:r w:rsidRPr="009910E4">
              <w:rPr>
                <w:color w:val="FFFFFF" w:themeColor="background1"/>
              </w:rPr>
              <w:t>MCS Foundation)</w:t>
            </w:r>
          </w:p>
        </w:tc>
        <w:tc>
          <w:tcPr>
            <w:tcW w:w="5948" w:type="dxa"/>
            <w:tcBorders>
              <w:left w:val="single" w:sz="4" w:space="0" w:color="FFFFFF" w:themeColor="background1"/>
            </w:tcBorders>
          </w:tcPr>
          <w:p w14:paraId="591B9310" w14:textId="77777777" w:rsidR="003269D8" w:rsidRPr="009910E4" w:rsidRDefault="003269D8" w:rsidP="003269D8"/>
        </w:tc>
      </w:tr>
      <w:tr w:rsidR="003269D8" w:rsidRPr="009910E4" w14:paraId="6FCA27F8" w14:textId="77777777" w:rsidTr="002B4391">
        <w:tc>
          <w:tcPr>
            <w:tcW w:w="4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33E2DC64" w14:textId="5A47F36E" w:rsidR="003269D8" w:rsidRPr="009910E4" w:rsidRDefault="00E243A9" w:rsidP="003269D8">
            <w:pPr>
              <w:pStyle w:val="Heading3"/>
              <w:rPr>
                <w:b/>
                <w:bCs/>
                <w:color w:val="FFFFFF" w:themeColor="background1"/>
              </w:rPr>
            </w:pPr>
            <w:r w:rsidRPr="009910E4">
              <w:rPr>
                <w:b/>
                <w:bCs/>
                <w:color w:val="FFFFFF" w:themeColor="background1"/>
              </w:rPr>
              <w:t>Job title</w:t>
            </w:r>
            <w:r w:rsidR="003269D8" w:rsidRPr="009910E4">
              <w:rPr>
                <w:b/>
                <w:bCs/>
                <w:color w:val="FFFFFF" w:themeColor="background1"/>
              </w:rPr>
              <w:tab/>
            </w:r>
          </w:p>
        </w:tc>
        <w:tc>
          <w:tcPr>
            <w:tcW w:w="5948" w:type="dxa"/>
            <w:tcBorders>
              <w:left w:val="single" w:sz="4" w:space="0" w:color="FFFFFF" w:themeColor="background1"/>
            </w:tcBorders>
          </w:tcPr>
          <w:p w14:paraId="212DA971" w14:textId="77777777" w:rsidR="003269D8" w:rsidRPr="009910E4" w:rsidRDefault="003269D8" w:rsidP="003269D8"/>
        </w:tc>
      </w:tr>
      <w:tr w:rsidR="003269D8" w:rsidRPr="009910E4" w14:paraId="775C60E7" w14:textId="77777777" w:rsidTr="002B4391">
        <w:tc>
          <w:tcPr>
            <w:tcW w:w="4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396C3FB8" w14:textId="1552B3E1" w:rsidR="003269D8" w:rsidRPr="009910E4" w:rsidRDefault="003269D8" w:rsidP="003269D8">
            <w:pPr>
              <w:pStyle w:val="Heading3"/>
              <w:rPr>
                <w:b/>
                <w:bCs/>
                <w:color w:val="FFFFFF" w:themeColor="background1"/>
              </w:rPr>
            </w:pPr>
            <w:r w:rsidRPr="009910E4">
              <w:rPr>
                <w:b/>
                <w:bCs/>
                <w:color w:val="FFFFFF" w:themeColor="background1"/>
              </w:rPr>
              <w:t>Email</w:t>
            </w:r>
            <w:r w:rsidRPr="009910E4">
              <w:rPr>
                <w:b/>
                <w:bCs/>
                <w:color w:val="FFFFFF" w:themeColor="background1"/>
              </w:rPr>
              <w:tab/>
            </w:r>
          </w:p>
        </w:tc>
        <w:tc>
          <w:tcPr>
            <w:tcW w:w="5948" w:type="dxa"/>
            <w:tcBorders>
              <w:left w:val="single" w:sz="4" w:space="0" w:color="FFFFFF" w:themeColor="background1"/>
            </w:tcBorders>
          </w:tcPr>
          <w:p w14:paraId="08D53B9B" w14:textId="77777777" w:rsidR="003269D8" w:rsidRPr="009910E4" w:rsidRDefault="003269D8" w:rsidP="003269D8"/>
        </w:tc>
      </w:tr>
      <w:tr w:rsidR="003269D8" w:rsidRPr="009910E4" w14:paraId="6E8B2E8C" w14:textId="77777777" w:rsidTr="002B4391">
        <w:tc>
          <w:tcPr>
            <w:tcW w:w="42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2DFE7594" w14:textId="20CB8E50" w:rsidR="003269D8" w:rsidRPr="009910E4" w:rsidRDefault="003269D8" w:rsidP="003269D8">
            <w:pPr>
              <w:pStyle w:val="Heading3"/>
              <w:rPr>
                <w:b/>
                <w:bCs/>
                <w:color w:val="FFFFFF" w:themeColor="background1"/>
              </w:rPr>
            </w:pPr>
            <w:r w:rsidRPr="009910E4">
              <w:rPr>
                <w:b/>
                <w:bCs/>
                <w:color w:val="FFFFFF" w:themeColor="background1"/>
              </w:rPr>
              <w:t>Telephone No</w:t>
            </w:r>
            <w:r w:rsidR="00E243A9" w:rsidRPr="009910E4">
              <w:rPr>
                <w:b/>
                <w:bCs/>
                <w:color w:val="FFFFFF" w:themeColor="background1"/>
              </w:rPr>
              <w:t>.</w:t>
            </w:r>
          </w:p>
        </w:tc>
        <w:tc>
          <w:tcPr>
            <w:tcW w:w="5948" w:type="dxa"/>
            <w:tcBorders>
              <w:left w:val="single" w:sz="4" w:space="0" w:color="FFFFFF" w:themeColor="background1"/>
            </w:tcBorders>
          </w:tcPr>
          <w:p w14:paraId="15F18BC1" w14:textId="77777777" w:rsidR="003269D8" w:rsidRPr="009910E4" w:rsidRDefault="003269D8" w:rsidP="003269D8"/>
        </w:tc>
      </w:tr>
    </w:tbl>
    <w:p w14:paraId="5A1163A7" w14:textId="77777777" w:rsidR="00FE4081" w:rsidRPr="009910E4" w:rsidRDefault="00FE4081" w:rsidP="00FE4081"/>
    <w:p w14:paraId="75CDFEF0" w14:textId="77777777" w:rsidR="001A1B81" w:rsidRPr="009910E4" w:rsidRDefault="001A1B81" w:rsidP="00FE4081"/>
    <w:p w14:paraId="4D4B2EB3" w14:textId="0462EBCB" w:rsidR="00834595" w:rsidRPr="009910E4" w:rsidRDefault="009410F8" w:rsidP="00FF4B82">
      <w:pPr>
        <w:pStyle w:val="Heading2"/>
        <w:numPr>
          <w:ilvl w:val="0"/>
          <w:numId w:val="32"/>
        </w:numPr>
      </w:pPr>
      <w:r w:rsidRPr="009910E4">
        <w:t xml:space="preserve">Bank </w:t>
      </w:r>
      <w:r w:rsidR="005239E5" w:rsidRPr="009910E4">
        <w:t>d</w:t>
      </w:r>
      <w:r w:rsidRPr="009910E4">
        <w:t>etails</w:t>
      </w:r>
    </w:p>
    <w:p w14:paraId="75E7B72D" w14:textId="0F011465" w:rsidR="009566CF" w:rsidRPr="009910E4" w:rsidRDefault="009566CF" w:rsidP="009566CF">
      <w:r w:rsidRPr="009910E4">
        <w:t>This needs to be the bank details for your organisation and where any grant would be transferred to.</w:t>
      </w:r>
    </w:p>
    <w:tbl>
      <w:tblPr>
        <w:tblStyle w:val="TableGrid"/>
        <w:tblW w:w="0" w:type="auto"/>
        <w:tblCellMar>
          <w:top w:w="108" w:type="dxa"/>
          <w:bottom w:w="108" w:type="dxa"/>
        </w:tblCellMar>
        <w:tblLook w:val="04A0" w:firstRow="1" w:lastRow="0" w:firstColumn="1" w:lastColumn="0" w:noHBand="0" w:noVBand="1"/>
      </w:tblPr>
      <w:tblGrid>
        <w:gridCol w:w="2263"/>
        <w:gridCol w:w="7933"/>
      </w:tblGrid>
      <w:tr w:rsidR="00A53B37" w:rsidRPr="009910E4" w14:paraId="5CAB1FB8" w14:textId="77777777" w:rsidTr="000B29F3">
        <w:tc>
          <w:tcPr>
            <w:tcW w:w="22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14E4B54E" w14:textId="3C1F6928" w:rsidR="009526DB" w:rsidRPr="009910E4" w:rsidRDefault="009526DB" w:rsidP="009526DB">
            <w:pPr>
              <w:rPr>
                <w:rFonts w:eastAsiaTheme="majorEastAsia" w:cstheme="majorBidi"/>
                <w:b/>
                <w:bCs/>
                <w:color w:val="FFFFFF" w:themeColor="background1"/>
                <w:sz w:val="24"/>
                <w:szCs w:val="24"/>
              </w:rPr>
            </w:pPr>
            <w:r w:rsidRPr="009910E4">
              <w:rPr>
                <w:rFonts w:eastAsiaTheme="majorEastAsia" w:cstheme="majorBidi"/>
                <w:b/>
                <w:bCs/>
                <w:color w:val="FFFFFF" w:themeColor="background1"/>
                <w:sz w:val="24"/>
                <w:szCs w:val="24"/>
              </w:rPr>
              <w:t>Bank Nam</w:t>
            </w:r>
            <w:r w:rsidR="008B63B8" w:rsidRPr="009910E4">
              <w:rPr>
                <w:rFonts w:eastAsiaTheme="majorEastAsia" w:cstheme="majorBidi"/>
                <w:b/>
                <w:bCs/>
                <w:color w:val="FFFFFF" w:themeColor="background1"/>
                <w:sz w:val="24"/>
                <w:szCs w:val="24"/>
              </w:rPr>
              <w:t>e</w:t>
            </w:r>
          </w:p>
        </w:tc>
        <w:tc>
          <w:tcPr>
            <w:tcW w:w="7933" w:type="dxa"/>
            <w:tcBorders>
              <w:left w:val="single" w:sz="4" w:space="0" w:color="FFFFFF" w:themeColor="background1"/>
            </w:tcBorders>
          </w:tcPr>
          <w:p w14:paraId="250C1C6C" w14:textId="77777777" w:rsidR="009526DB" w:rsidRPr="009910E4" w:rsidRDefault="009526DB" w:rsidP="009526DB"/>
        </w:tc>
      </w:tr>
      <w:tr w:rsidR="00A53B37" w:rsidRPr="009910E4" w14:paraId="5DAFD32E" w14:textId="77777777" w:rsidTr="000B29F3">
        <w:tc>
          <w:tcPr>
            <w:tcW w:w="22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2BECB06F" w14:textId="1C11F20F" w:rsidR="009526DB" w:rsidRPr="009910E4" w:rsidRDefault="009526DB" w:rsidP="009526DB">
            <w:pPr>
              <w:rPr>
                <w:rFonts w:eastAsiaTheme="majorEastAsia" w:cstheme="majorBidi"/>
                <w:b/>
                <w:bCs/>
                <w:color w:val="FFFFFF" w:themeColor="background1"/>
                <w:sz w:val="24"/>
                <w:szCs w:val="24"/>
              </w:rPr>
            </w:pPr>
            <w:r w:rsidRPr="009910E4">
              <w:rPr>
                <w:rFonts w:eastAsiaTheme="majorEastAsia" w:cstheme="majorBidi"/>
                <w:b/>
                <w:bCs/>
                <w:color w:val="FFFFFF" w:themeColor="background1"/>
                <w:sz w:val="24"/>
                <w:szCs w:val="24"/>
              </w:rPr>
              <w:t>Account Name</w:t>
            </w:r>
          </w:p>
        </w:tc>
        <w:tc>
          <w:tcPr>
            <w:tcW w:w="7933" w:type="dxa"/>
            <w:tcBorders>
              <w:left w:val="single" w:sz="4" w:space="0" w:color="FFFFFF" w:themeColor="background1"/>
            </w:tcBorders>
          </w:tcPr>
          <w:p w14:paraId="32395CF4" w14:textId="77777777" w:rsidR="009526DB" w:rsidRPr="009910E4" w:rsidRDefault="009526DB" w:rsidP="009526DB"/>
        </w:tc>
      </w:tr>
      <w:tr w:rsidR="00A53B37" w:rsidRPr="009910E4" w14:paraId="046FBB16" w14:textId="77777777" w:rsidTr="000B29F3">
        <w:tc>
          <w:tcPr>
            <w:tcW w:w="22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3D45840C" w14:textId="777FEAB5" w:rsidR="009526DB" w:rsidRPr="009910E4" w:rsidRDefault="009526DB" w:rsidP="009526DB">
            <w:pPr>
              <w:rPr>
                <w:rFonts w:eastAsiaTheme="majorEastAsia" w:cstheme="majorBidi"/>
                <w:b/>
                <w:bCs/>
                <w:color w:val="FFFFFF" w:themeColor="background1"/>
                <w:sz w:val="24"/>
                <w:szCs w:val="24"/>
              </w:rPr>
            </w:pPr>
            <w:r w:rsidRPr="009910E4">
              <w:rPr>
                <w:rFonts w:eastAsiaTheme="majorEastAsia" w:cstheme="majorBidi"/>
                <w:b/>
                <w:bCs/>
                <w:color w:val="FFFFFF" w:themeColor="background1"/>
                <w:sz w:val="24"/>
                <w:szCs w:val="24"/>
              </w:rPr>
              <w:t>Account Number</w:t>
            </w:r>
          </w:p>
        </w:tc>
        <w:tc>
          <w:tcPr>
            <w:tcW w:w="7933" w:type="dxa"/>
            <w:tcBorders>
              <w:left w:val="single" w:sz="4" w:space="0" w:color="FFFFFF" w:themeColor="background1"/>
            </w:tcBorders>
          </w:tcPr>
          <w:p w14:paraId="2EE78F43" w14:textId="77777777" w:rsidR="009526DB" w:rsidRPr="009910E4" w:rsidRDefault="009526DB" w:rsidP="009526DB"/>
        </w:tc>
      </w:tr>
      <w:tr w:rsidR="00A53B37" w:rsidRPr="009910E4" w14:paraId="7A98E375" w14:textId="77777777" w:rsidTr="000B29F3">
        <w:tc>
          <w:tcPr>
            <w:tcW w:w="22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tcPr>
          <w:p w14:paraId="4D68E1E1" w14:textId="015C29FA" w:rsidR="009526DB" w:rsidRPr="009910E4" w:rsidRDefault="009526DB" w:rsidP="009526DB">
            <w:pPr>
              <w:rPr>
                <w:rFonts w:eastAsiaTheme="majorEastAsia" w:cstheme="majorBidi"/>
                <w:b/>
                <w:bCs/>
                <w:color w:val="FFFFFF" w:themeColor="background1"/>
                <w:sz w:val="24"/>
                <w:szCs w:val="24"/>
              </w:rPr>
            </w:pPr>
            <w:r w:rsidRPr="009910E4">
              <w:rPr>
                <w:rFonts w:eastAsiaTheme="majorEastAsia" w:cstheme="majorBidi"/>
                <w:b/>
                <w:bCs/>
                <w:color w:val="FFFFFF" w:themeColor="background1"/>
                <w:sz w:val="24"/>
                <w:szCs w:val="24"/>
              </w:rPr>
              <w:t>Sort Code</w:t>
            </w:r>
          </w:p>
        </w:tc>
        <w:tc>
          <w:tcPr>
            <w:tcW w:w="7933" w:type="dxa"/>
            <w:tcBorders>
              <w:left w:val="single" w:sz="4" w:space="0" w:color="FFFFFF" w:themeColor="background1"/>
            </w:tcBorders>
          </w:tcPr>
          <w:p w14:paraId="4BAE58FE" w14:textId="77777777" w:rsidR="009526DB" w:rsidRPr="009910E4" w:rsidRDefault="009526DB" w:rsidP="009526DB"/>
        </w:tc>
      </w:tr>
    </w:tbl>
    <w:p w14:paraId="60BAC285" w14:textId="77777777" w:rsidR="009410F8" w:rsidRPr="009910E4" w:rsidRDefault="009410F8"/>
    <w:p w14:paraId="16CD3E5B" w14:textId="34AF00A4" w:rsidR="006F17F8" w:rsidRPr="009910E4" w:rsidRDefault="00D40EE9" w:rsidP="002B4391">
      <w:pPr>
        <w:rPr>
          <w:b/>
          <w:bCs/>
        </w:rPr>
      </w:pPr>
      <w:r w:rsidRPr="009910E4">
        <w:rPr>
          <w:b/>
          <w:bCs/>
        </w:rPr>
        <w:t xml:space="preserve">Please provide with your application </w:t>
      </w:r>
      <w:r w:rsidR="006F17F8" w:rsidRPr="009910E4">
        <w:rPr>
          <w:b/>
          <w:bCs/>
        </w:rPr>
        <w:t xml:space="preserve">the </w:t>
      </w:r>
      <w:r w:rsidRPr="009910E4">
        <w:rPr>
          <w:b/>
          <w:bCs/>
        </w:rPr>
        <w:t>bank details</w:t>
      </w:r>
      <w:r w:rsidR="006F17F8" w:rsidRPr="009910E4">
        <w:rPr>
          <w:b/>
          <w:bCs/>
        </w:rPr>
        <w:t xml:space="preserve"> above on</w:t>
      </w:r>
      <w:r w:rsidR="00C87FB9" w:rsidRPr="009910E4">
        <w:rPr>
          <w:b/>
          <w:bCs/>
        </w:rPr>
        <w:t xml:space="preserve"> a</w:t>
      </w:r>
      <w:r w:rsidR="006F17F8" w:rsidRPr="009910E4">
        <w:rPr>
          <w:b/>
          <w:bCs/>
        </w:rPr>
        <w:t xml:space="preserve"> letter headed </w:t>
      </w:r>
      <w:r w:rsidR="00C87FB9" w:rsidRPr="009910E4">
        <w:rPr>
          <w:b/>
          <w:bCs/>
        </w:rPr>
        <w:t xml:space="preserve">document </w:t>
      </w:r>
      <w:r w:rsidR="006F17F8" w:rsidRPr="009910E4">
        <w:rPr>
          <w:b/>
          <w:bCs/>
        </w:rPr>
        <w:t xml:space="preserve">as </w:t>
      </w:r>
      <w:r w:rsidR="00C87FB9" w:rsidRPr="009910E4">
        <w:rPr>
          <w:b/>
          <w:bCs/>
        </w:rPr>
        <w:t xml:space="preserve">a </w:t>
      </w:r>
      <w:r w:rsidR="006F17F8" w:rsidRPr="009910E4">
        <w:rPr>
          <w:b/>
          <w:bCs/>
        </w:rPr>
        <w:t>pdf.</w:t>
      </w:r>
    </w:p>
    <w:p w14:paraId="10AF33EA" w14:textId="77777777" w:rsidR="006F17F8" w:rsidRPr="009910E4" w:rsidRDefault="006F17F8" w:rsidP="002B4391">
      <w:pPr>
        <w:rPr>
          <w:color w:val="FFFFFF" w:themeColor="background1"/>
        </w:rPr>
      </w:pPr>
    </w:p>
    <w:p w14:paraId="247B2009" w14:textId="252A372D" w:rsidR="002B4391" w:rsidRPr="009910E4" w:rsidRDefault="006F17F8" w:rsidP="00C87FB9">
      <w:pPr>
        <w:pStyle w:val="Heading2"/>
        <w:numPr>
          <w:ilvl w:val="0"/>
          <w:numId w:val="32"/>
        </w:numPr>
      </w:pPr>
      <w:r w:rsidRPr="009910E4">
        <w:t xml:space="preserve">Grant </w:t>
      </w:r>
      <w:r w:rsidR="003B1AA8" w:rsidRPr="009910E4">
        <w:t>activity</w:t>
      </w:r>
    </w:p>
    <w:p w14:paraId="66092162" w14:textId="237BEDF6" w:rsidR="00706256" w:rsidRPr="009910E4" w:rsidRDefault="00B93264" w:rsidP="00706256">
      <w:r w:rsidRPr="009910E4">
        <w:t>The following information will be used to help us understand the impact of the grant scheme and barriers to take up of apprentices.</w:t>
      </w:r>
      <w:r w:rsidR="00776F6C" w:rsidRPr="009910E4">
        <w:t xml:space="preserve"> Grant applications that meet the eligibility requirements will not b</w:t>
      </w:r>
      <w:r w:rsidR="000A7EB8" w:rsidRPr="009910E4">
        <w:t>e</w:t>
      </w:r>
      <w:r w:rsidR="00776F6C" w:rsidRPr="009910E4">
        <w:t xml:space="preserve"> evaluated</w:t>
      </w:r>
      <w:r w:rsidR="00C37D8F" w:rsidRPr="009910E4">
        <w:t xml:space="preserve"> prior to a decision being made.</w:t>
      </w:r>
    </w:p>
    <w:p w14:paraId="1E095AB6" w14:textId="58E67F14" w:rsidR="00905FD5" w:rsidRPr="009910E4" w:rsidRDefault="00905FD5" w:rsidP="00706256">
      <w:r w:rsidRPr="009910E4">
        <w:t xml:space="preserve">Up to £2,000 </w:t>
      </w:r>
      <w:r w:rsidR="009F0C1F" w:rsidRPr="009910E4">
        <w:t>of grant is available per apprentice up to a maximum of three apprentices.</w:t>
      </w:r>
    </w:p>
    <w:p w14:paraId="6BDA050A" w14:textId="77777777" w:rsidR="00E73893" w:rsidRPr="009910E4" w:rsidRDefault="00E73893" w:rsidP="00E73893"/>
    <w:tbl>
      <w:tblPr>
        <w:tblStyle w:val="TableGrid"/>
        <w:tblW w:w="0" w:type="auto"/>
        <w:tblCellMar>
          <w:top w:w="108" w:type="dxa"/>
          <w:bottom w:w="108" w:type="dxa"/>
        </w:tblCellMar>
        <w:tblLook w:val="04A0" w:firstRow="1" w:lastRow="0" w:firstColumn="1" w:lastColumn="0" w:noHBand="0" w:noVBand="1"/>
      </w:tblPr>
      <w:tblGrid>
        <w:gridCol w:w="5098"/>
        <w:gridCol w:w="5098"/>
      </w:tblGrid>
      <w:tr w:rsidR="00E73893" w:rsidRPr="009910E4" w14:paraId="01A6B5ED" w14:textId="77777777" w:rsidTr="00CE60E4">
        <w:tc>
          <w:tcPr>
            <w:tcW w:w="5098" w:type="dxa"/>
            <w:shd w:val="clear" w:color="auto" w:fill="0B1533"/>
          </w:tcPr>
          <w:p w14:paraId="26003749" w14:textId="0F77E8A4" w:rsidR="00E73893" w:rsidRPr="009910E4" w:rsidRDefault="00E73893" w:rsidP="00CE60E4">
            <w:pPr>
              <w:rPr>
                <w:b/>
                <w:bCs/>
                <w:sz w:val="24"/>
                <w:szCs w:val="24"/>
              </w:rPr>
            </w:pPr>
            <w:r w:rsidRPr="009910E4">
              <w:rPr>
                <w:sz w:val="24"/>
                <w:szCs w:val="24"/>
              </w:rPr>
              <w:t xml:space="preserve">4.1 </w:t>
            </w:r>
            <w:r w:rsidRPr="009910E4">
              <w:rPr>
                <w:b/>
                <w:bCs/>
                <w:sz w:val="24"/>
                <w:szCs w:val="24"/>
              </w:rPr>
              <w:t>T</w:t>
            </w:r>
            <w:r w:rsidRPr="009910E4">
              <w:rPr>
                <w:rFonts w:eastAsiaTheme="majorEastAsia" w:cstheme="majorBidi"/>
                <w:b/>
                <w:bCs/>
                <w:sz w:val="24"/>
                <w:szCs w:val="24"/>
              </w:rPr>
              <w:t>otal amount of funding requested (£)</w:t>
            </w:r>
          </w:p>
        </w:tc>
        <w:tc>
          <w:tcPr>
            <w:tcW w:w="5098" w:type="dxa"/>
          </w:tcPr>
          <w:p w14:paraId="7155BFA9" w14:textId="77777777" w:rsidR="00E73893" w:rsidRPr="009910E4" w:rsidRDefault="00E73893" w:rsidP="00CE60E4"/>
        </w:tc>
      </w:tr>
    </w:tbl>
    <w:p w14:paraId="6957E430" w14:textId="77777777" w:rsidR="00E73893" w:rsidRPr="009910E4" w:rsidRDefault="00E73893" w:rsidP="00706256"/>
    <w:tbl>
      <w:tblPr>
        <w:tblStyle w:val="TableGrid"/>
        <w:tblW w:w="0" w:type="auto"/>
        <w:tblCellMar>
          <w:top w:w="108" w:type="dxa"/>
          <w:bottom w:w="108" w:type="dxa"/>
        </w:tblCellMar>
        <w:tblLook w:val="04A0" w:firstRow="1" w:lastRow="0" w:firstColumn="1" w:lastColumn="0" w:noHBand="0" w:noVBand="1"/>
      </w:tblPr>
      <w:tblGrid>
        <w:gridCol w:w="8926"/>
        <w:gridCol w:w="1270"/>
      </w:tblGrid>
      <w:tr w:rsidR="002B4391" w:rsidRPr="009910E4" w14:paraId="30CB64FA" w14:textId="77777777" w:rsidTr="00323779">
        <w:tc>
          <w:tcPr>
            <w:tcW w:w="8926" w:type="dxa"/>
            <w:shd w:val="clear" w:color="auto" w:fill="0B1533"/>
          </w:tcPr>
          <w:p w14:paraId="2288C087" w14:textId="0914ED38" w:rsidR="002B4391" w:rsidRPr="009910E4" w:rsidRDefault="00E73893" w:rsidP="00CE60E4">
            <w:pPr>
              <w:rPr>
                <w:b/>
                <w:bCs/>
                <w:sz w:val="24"/>
                <w:szCs w:val="24"/>
              </w:rPr>
            </w:pPr>
            <w:r w:rsidRPr="009910E4">
              <w:rPr>
                <w:sz w:val="24"/>
                <w:szCs w:val="24"/>
              </w:rPr>
              <w:t>4.2</w:t>
            </w:r>
            <w:r w:rsidRPr="009910E4">
              <w:rPr>
                <w:b/>
                <w:bCs/>
                <w:sz w:val="24"/>
                <w:szCs w:val="24"/>
              </w:rPr>
              <w:t xml:space="preserve"> </w:t>
            </w:r>
            <w:r w:rsidR="002B4391" w:rsidRPr="009910E4">
              <w:rPr>
                <w:b/>
                <w:bCs/>
                <w:sz w:val="24"/>
                <w:szCs w:val="24"/>
              </w:rPr>
              <w:t xml:space="preserve">How many Low-Carbon Heating Technician Apprentices do you plan to </w:t>
            </w:r>
            <w:r w:rsidR="00D82EE5" w:rsidRPr="009910E4">
              <w:rPr>
                <w:b/>
                <w:bCs/>
                <w:sz w:val="24"/>
                <w:szCs w:val="24"/>
              </w:rPr>
              <w:t>employee</w:t>
            </w:r>
            <w:r w:rsidR="002B4391" w:rsidRPr="009910E4">
              <w:rPr>
                <w:b/>
                <w:bCs/>
                <w:sz w:val="24"/>
                <w:szCs w:val="24"/>
              </w:rPr>
              <w:t xml:space="preserve"> in 2025/2026?</w:t>
            </w:r>
          </w:p>
        </w:tc>
        <w:tc>
          <w:tcPr>
            <w:tcW w:w="1270" w:type="dxa"/>
          </w:tcPr>
          <w:p w14:paraId="734ECAEA" w14:textId="77777777" w:rsidR="002B4391" w:rsidRPr="009910E4" w:rsidRDefault="002B4391" w:rsidP="00CE60E4"/>
        </w:tc>
      </w:tr>
    </w:tbl>
    <w:p w14:paraId="05ED88F1" w14:textId="77777777" w:rsidR="002B4391" w:rsidRPr="009910E4" w:rsidRDefault="002B4391" w:rsidP="002B4391">
      <w:pPr>
        <w:rPr>
          <w:color w:val="FFFFFF" w:themeColor="background1"/>
        </w:rPr>
      </w:pPr>
    </w:p>
    <w:tbl>
      <w:tblPr>
        <w:tblStyle w:val="TableGrid"/>
        <w:tblW w:w="0" w:type="auto"/>
        <w:tblLook w:val="04A0" w:firstRow="1" w:lastRow="0" w:firstColumn="1" w:lastColumn="0" w:noHBand="0" w:noVBand="1"/>
      </w:tblPr>
      <w:tblGrid>
        <w:gridCol w:w="10196"/>
      </w:tblGrid>
      <w:tr w:rsidR="002B4391" w:rsidRPr="009910E4" w14:paraId="354D8F05" w14:textId="77777777" w:rsidTr="00CE60E4">
        <w:tc>
          <w:tcPr>
            <w:tcW w:w="10196" w:type="dxa"/>
            <w:shd w:val="clear" w:color="auto" w:fill="0B1533"/>
          </w:tcPr>
          <w:p w14:paraId="54C1623E" w14:textId="230788AE" w:rsidR="00CD19BF" w:rsidRPr="009910E4" w:rsidRDefault="00750D6C" w:rsidP="00CE60E4">
            <w:pPr>
              <w:pStyle w:val="Heading3"/>
              <w:rPr>
                <w:b/>
                <w:bCs/>
                <w:color w:val="FFFFFF" w:themeColor="background1"/>
              </w:rPr>
            </w:pPr>
            <w:r w:rsidRPr="009910E4">
              <w:rPr>
                <w:color w:val="FFFFFF" w:themeColor="background1"/>
              </w:rPr>
              <w:t>4.3</w:t>
            </w:r>
            <w:r w:rsidRPr="009910E4">
              <w:rPr>
                <w:b/>
                <w:bCs/>
                <w:color w:val="FFFFFF" w:themeColor="background1"/>
              </w:rPr>
              <w:t xml:space="preserve"> </w:t>
            </w:r>
            <w:r w:rsidR="000B29F3" w:rsidRPr="009910E4">
              <w:rPr>
                <w:b/>
                <w:bCs/>
                <w:color w:val="FFFFFF" w:themeColor="background1"/>
              </w:rPr>
              <w:t>H</w:t>
            </w:r>
            <w:r w:rsidR="002B4391" w:rsidRPr="009910E4">
              <w:rPr>
                <w:b/>
                <w:bCs/>
                <w:color w:val="FFFFFF" w:themeColor="background1"/>
              </w:rPr>
              <w:t xml:space="preserve">ow </w:t>
            </w:r>
            <w:r w:rsidR="000B29F3" w:rsidRPr="009910E4">
              <w:rPr>
                <w:b/>
                <w:bCs/>
                <w:color w:val="FFFFFF" w:themeColor="background1"/>
              </w:rPr>
              <w:t xml:space="preserve">will </w:t>
            </w:r>
            <w:r w:rsidR="002B4391" w:rsidRPr="009910E4">
              <w:rPr>
                <w:b/>
                <w:bCs/>
                <w:color w:val="FFFFFF" w:themeColor="background1"/>
              </w:rPr>
              <w:t xml:space="preserve">the grant help you to </w:t>
            </w:r>
            <w:r w:rsidR="000B29F3" w:rsidRPr="009910E4">
              <w:rPr>
                <w:b/>
                <w:bCs/>
                <w:color w:val="FFFFFF" w:themeColor="background1"/>
              </w:rPr>
              <w:t>take on</w:t>
            </w:r>
            <w:r w:rsidR="002B4391" w:rsidRPr="009910E4">
              <w:rPr>
                <w:b/>
                <w:bCs/>
                <w:color w:val="FFFFFF" w:themeColor="background1"/>
              </w:rPr>
              <w:t xml:space="preserve"> a Low Carbon Heating Technician </w:t>
            </w:r>
            <w:r w:rsidR="000B29F3" w:rsidRPr="009910E4">
              <w:rPr>
                <w:b/>
                <w:bCs/>
                <w:color w:val="FFFFFF" w:themeColor="background1"/>
              </w:rPr>
              <w:t>a</w:t>
            </w:r>
            <w:r w:rsidR="002B4391" w:rsidRPr="009910E4">
              <w:rPr>
                <w:b/>
                <w:bCs/>
                <w:color w:val="FFFFFF" w:themeColor="background1"/>
              </w:rPr>
              <w:t>pprentice</w:t>
            </w:r>
            <w:r w:rsidR="000B29F3" w:rsidRPr="009910E4">
              <w:rPr>
                <w:b/>
                <w:bCs/>
                <w:color w:val="FFFFFF" w:themeColor="background1"/>
              </w:rPr>
              <w:t>?</w:t>
            </w:r>
            <w:r w:rsidR="003120A6" w:rsidRPr="009910E4">
              <w:rPr>
                <w:b/>
                <w:bCs/>
                <w:color w:val="FFFFFF" w:themeColor="background1"/>
              </w:rPr>
              <w:t xml:space="preserve"> </w:t>
            </w:r>
          </w:p>
          <w:p w14:paraId="04AB28EC" w14:textId="11D5DE64" w:rsidR="002B4391" w:rsidRPr="009910E4" w:rsidRDefault="003120A6" w:rsidP="00CE60E4">
            <w:pPr>
              <w:pStyle w:val="Heading3"/>
              <w:rPr>
                <w:b/>
                <w:bCs/>
                <w:color w:val="FFFFFF" w:themeColor="background1"/>
              </w:rPr>
            </w:pPr>
            <w:r w:rsidRPr="009910E4">
              <w:rPr>
                <w:color w:val="FFFFFF" w:themeColor="background1"/>
              </w:rPr>
              <w:t>Add more space as needed</w:t>
            </w:r>
          </w:p>
        </w:tc>
      </w:tr>
      <w:tr w:rsidR="002B4391" w:rsidRPr="009910E4" w14:paraId="41C07524" w14:textId="77777777" w:rsidTr="00CE60E4">
        <w:trPr>
          <w:trHeight w:val="2108"/>
        </w:trPr>
        <w:tc>
          <w:tcPr>
            <w:tcW w:w="10196" w:type="dxa"/>
          </w:tcPr>
          <w:p w14:paraId="53C10EDF" w14:textId="055A6508" w:rsidR="002B4391" w:rsidRPr="009910E4" w:rsidRDefault="002B4391" w:rsidP="007C1AA6"/>
          <w:p w14:paraId="14A23302" w14:textId="77777777" w:rsidR="001A1B81" w:rsidRPr="009910E4" w:rsidRDefault="001A1B81" w:rsidP="007C1AA6"/>
          <w:p w14:paraId="5F414B5E" w14:textId="77777777" w:rsidR="001A1B81" w:rsidRPr="009910E4" w:rsidRDefault="001A1B81" w:rsidP="007C1AA6"/>
          <w:p w14:paraId="6A5FCBD1" w14:textId="77777777" w:rsidR="001A1B81" w:rsidRPr="009910E4" w:rsidRDefault="001A1B81" w:rsidP="007C1AA6"/>
          <w:p w14:paraId="3F3F49C0" w14:textId="77777777" w:rsidR="001A1B81" w:rsidRPr="009910E4" w:rsidRDefault="001A1B81" w:rsidP="007C1AA6"/>
          <w:p w14:paraId="7E7491E8" w14:textId="77777777" w:rsidR="001A1B81" w:rsidRPr="009910E4" w:rsidRDefault="001A1B81" w:rsidP="007C1AA6"/>
          <w:p w14:paraId="16F41886" w14:textId="77777777" w:rsidR="001A1B81" w:rsidRPr="009910E4" w:rsidRDefault="001A1B81" w:rsidP="007C1AA6"/>
          <w:p w14:paraId="7AEFC353" w14:textId="77777777" w:rsidR="001A1B81" w:rsidRPr="009910E4" w:rsidRDefault="001A1B81" w:rsidP="007C1AA6"/>
          <w:p w14:paraId="7B748FE0" w14:textId="77777777" w:rsidR="001A1B81" w:rsidRPr="009910E4" w:rsidRDefault="001A1B81" w:rsidP="001A1B81"/>
        </w:tc>
      </w:tr>
    </w:tbl>
    <w:p w14:paraId="01BAA2D8" w14:textId="77777777" w:rsidR="00592FE1" w:rsidRPr="009910E4" w:rsidRDefault="00592FE1"/>
    <w:tbl>
      <w:tblPr>
        <w:tblStyle w:val="TableGrid"/>
        <w:tblW w:w="0" w:type="auto"/>
        <w:tblLook w:val="04A0" w:firstRow="1" w:lastRow="0" w:firstColumn="1" w:lastColumn="0" w:noHBand="0" w:noVBand="1"/>
      </w:tblPr>
      <w:tblGrid>
        <w:gridCol w:w="10196"/>
      </w:tblGrid>
      <w:tr w:rsidR="007605AD" w:rsidRPr="009910E4" w14:paraId="09D2DB61" w14:textId="77777777" w:rsidTr="00CE60E4">
        <w:tc>
          <w:tcPr>
            <w:tcW w:w="10196" w:type="dxa"/>
            <w:shd w:val="clear" w:color="auto" w:fill="0B1533"/>
          </w:tcPr>
          <w:p w14:paraId="2749F8BC" w14:textId="2C1B8303" w:rsidR="007605AD" w:rsidRPr="009910E4" w:rsidRDefault="00750D6C" w:rsidP="00CE60E4">
            <w:pPr>
              <w:pStyle w:val="Heading3"/>
              <w:rPr>
                <w:b/>
                <w:bCs/>
                <w:color w:val="FFFFFF" w:themeColor="background1"/>
              </w:rPr>
            </w:pPr>
            <w:r w:rsidRPr="009910E4">
              <w:rPr>
                <w:color w:val="FFFFFF" w:themeColor="background1"/>
              </w:rPr>
              <w:t>4.4</w:t>
            </w:r>
            <w:r w:rsidRPr="009910E4">
              <w:rPr>
                <w:b/>
                <w:bCs/>
                <w:color w:val="FFFFFF" w:themeColor="background1"/>
              </w:rPr>
              <w:t xml:space="preserve"> </w:t>
            </w:r>
            <w:r w:rsidR="007605AD" w:rsidRPr="009910E4">
              <w:rPr>
                <w:b/>
                <w:bCs/>
                <w:color w:val="FFFFFF" w:themeColor="background1"/>
              </w:rPr>
              <w:t xml:space="preserve">How will you support the apprentice throughout their apprenticeship? </w:t>
            </w:r>
          </w:p>
          <w:p w14:paraId="5BD808B4" w14:textId="77777777" w:rsidR="007605AD" w:rsidRPr="009910E4" w:rsidRDefault="007605AD" w:rsidP="00CE60E4">
            <w:pPr>
              <w:pStyle w:val="Heading3"/>
              <w:rPr>
                <w:b/>
                <w:bCs/>
                <w:color w:val="FFFFFF" w:themeColor="background1"/>
              </w:rPr>
            </w:pPr>
            <w:r w:rsidRPr="009910E4">
              <w:rPr>
                <w:color w:val="FFFFFF" w:themeColor="background1"/>
              </w:rPr>
              <w:t>Add more space as needed</w:t>
            </w:r>
          </w:p>
        </w:tc>
      </w:tr>
      <w:tr w:rsidR="007605AD" w:rsidRPr="009910E4" w14:paraId="79450267" w14:textId="77777777" w:rsidTr="00CE60E4">
        <w:trPr>
          <w:trHeight w:val="2108"/>
        </w:trPr>
        <w:tc>
          <w:tcPr>
            <w:tcW w:w="10196" w:type="dxa"/>
          </w:tcPr>
          <w:p w14:paraId="7936C09F" w14:textId="77777777" w:rsidR="007605AD" w:rsidRPr="009910E4" w:rsidRDefault="007605AD" w:rsidP="007C1AA6"/>
          <w:p w14:paraId="4488904B" w14:textId="77777777" w:rsidR="007605AD" w:rsidRPr="009910E4" w:rsidRDefault="007605AD" w:rsidP="007C1AA6"/>
          <w:p w14:paraId="461462E4" w14:textId="77777777" w:rsidR="007605AD" w:rsidRPr="009910E4" w:rsidRDefault="007605AD" w:rsidP="007C1AA6"/>
          <w:p w14:paraId="17228FE9" w14:textId="77777777" w:rsidR="007605AD" w:rsidRPr="009910E4" w:rsidRDefault="007605AD" w:rsidP="007C1AA6"/>
          <w:p w14:paraId="23F79146" w14:textId="77777777" w:rsidR="007605AD" w:rsidRPr="009910E4" w:rsidRDefault="007605AD" w:rsidP="007C1AA6"/>
          <w:p w14:paraId="6B8CE3AC" w14:textId="77777777" w:rsidR="007605AD" w:rsidRPr="009910E4" w:rsidRDefault="007605AD" w:rsidP="007C1AA6"/>
          <w:p w14:paraId="170734FF" w14:textId="77777777" w:rsidR="007605AD" w:rsidRPr="009910E4" w:rsidRDefault="007605AD" w:rsidP="007C1AA6"/>
          <w:p w14:paraId="0A88E9B1" w14:textId="77777777" w:rsidR="007605AD" w:rsidRPr="009910E4" w:rsidRDefault="007605AD" w:rsidP="007C1AA6"/>
          <w:p w14:paraId="4179D09E" w14:textId="77777777" w:rsidR="007605AD" w:rsidRPr="009910E4" w:rsidRDefault="007605AD" w:rsidP="00CE60E4"/>
        </w:tc>
      </w:tr>
    </w:tbl>
    <w:p w14:paraId="106FACEF" w14:textId="77777777" w:rsidR="007605AD" w:rsidRPr="009910E4" w:rsidRDefault="007605AD"/>
    <w:p w14:paraId="4473D915" w14:textId="77777777" w:rsidR="00D81FEA" w:rsidRPr="009910E4" w:rsidRDefault="00D81FEA" w:rsidP="00D81FEA"/>
    <w:p w14:paraId="61C3CF43" w14:textId="5BDD1678" w:rsidR="006B2810" w:rsidRPr="009910E4" w:rsidRDefault="006B2810" w:rsidP="00AF63EB">
      <w:pPr>
        <w:pStyle w:val="Heading2"/>
        <w:numPr>
          <w:ilvl w:val="0"/>
          <w:numId w:val="32"/>
        </w:numPr>
      </w:pPr>
      <w:r w:rsidRPr="009910E4">
        <w:t xml:space="preserve">Conflicts of </w:t>
      </w:r>
      <w:r w:rsidR="00DF5E58" w:rsidRPr="009910E4">
        <w:t>i</w:t>
      </w:r>
      <w:r w:rsidRPr="009910E4">
        <w:t>nterest</w:t>
      </w:r>
    </w:p>
    <w:p w14:paraId="4551D0BB" w14:textId="06E0AF6D" w:rsidR="009F6601" w:rsidRPr="009910E4" w:rsidRDefault="24A967CD" w:rsidP="00981B37">
      <w:r w:rsidRPr="009910E4">
        <w:t xml:space="preserve">Please state all known conflicts of interest, if any, at the time of making this application and detail how any of these conflicts will be managed. If there are no conflicts of interest, please enter </w:t>
      </w:r>
      <w:r w:rsidR="007925AE" w:rsidRPr="009910E4">
        <w:t>‘</w:t>
      </w:r>
      <w:r w:rsidRPr="009910E4">
        <w:t>N/A</w:t>
      </w:r>
      <w:r w:rsidR="007925AE" w:rsidRPr="009910E4">
        <w:t>’</w:t>
      </w:r>
      <w:r w:rsidRPr="009910E4">
        <w:t>.</w:t>
      </w:r>
      <w:r w:rsidR="00AE656A" w:rsidRPr="009910E4">
        <w:t xml:space="preserve"> </w:t>
      </w:r>
      <w:r w:rsidR="00981B37" w:rsidRPr="009910E4">
        <w:t xml:space="preserve">Examples of potential conflicts of interest could be </w:t>
      </w:r>
      <w:r w:rsidR="00FE74B3" w:rsidRPr="009910E4">
        <w:t>where the</w:t>
      </w:r>
      <w:r w:rsidR="004944E2" w:rsidRPr="009910E4">
        <w:t xml:space="preserve"> employer or an</w:t>
      </w:r>
      <w:r w:rsidR="00FE74B3" w:rsidRPr="009910E4">
        <w:t xml:space="preserve"> </w:t>
      </w:r>
      <w:commentRangeStart w:id="0"/>
      <w:r w:rsidR="00FE74B3" w:rsidRPr="009910E4">
        <w:t>employee</w:t>
      </w:r>
      <w:commentRangeEnd w:id="0"/>
      <w:r w:rsidR="00F71EC7" w:rsidRPr="009910E4">
        <w:rPr>
          <w:rStyle w:val="CommentReference"/>
        </w:rPr>
        <w:commentReference w:id="0"/>
      </w:r>
      <w:r w:rsidR="00FE74B3" w:rsidRPr="009910E4">
        <w:t xml:space="preserve"> </w:t>
      </w:r>
      <w:r w:rsidR="00C65669" w:rsidRPr="009910E4">
        <w:t xml:space="preserve">of the applying organisation </w:t>
      </w:r>
      <w:r w:rsidR="00B86179" w:rsidRPr="009910E4">
        <w:t xml:space="preserve">has a financial interest in the training provider, end-point assessment organisation or third-party </w:t>
      </w:r>
      <w:r w:rsidR="009F6601" w:rsidRPr="009910E4">
        <w:t>organisation for which the grant will be spent with.</w:t>
      </w:r>
      <w:r w:rsidR="00897B16" w:rsidRPr="009910E4">
        <w:t xml:space="preserve"> Create or delete rows as needed.</w:t>
      </w:r>
    </w:p>
    <w:tbl>
      <w:tblPr>
        <w:tblStyle w:val="GridTable4-Accent11"/>
        <w:tblW w:w="10206" w:type="dxa"/>
        <w:tblInd w:w="-5" w:type="dxa"/>
        <w:tblCellMar>
          <w:top w:w="108" w:type="dxa"/>
          <w:bottom w:w="108" w:type="dxa"/>
        </w:tblCellMar>
        <w:tblLook w:val="04A0" w:firstRow="1" w:lastRow="0" w:firstColumn="1" w:lastColumn="0" w:noHBand="0" w:noVBand="1"/>
      </w:tblPr>
      <w:tblGrid>
        <w:gridCol w:w="5103"/>
        <w:gridCol w:w="5103"/>
      </w:tblGrid>
      <w:tr w:rsidR="00A53B37" w:rsidRPr="009910E4" w14:paraId="7411087B" w14:textId="77777777" w:rsidTr="003675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shd w:val="clear" w:color="auto" w:fill="0B1533"/>
          </w:tcPr>
          <w:p w14:paraId="07467548" w14:textId="7C91967D" w:rsidR="006B2810" w:rsidRPr="009910E4" w:rsidRDefault="004A38F9" w:rsidP="00DF5E58">
            <w:pPr>
              <w:rPr>
                <w:rFonts w:eastAsia="Calibri" w:cs="Times New Roman"/>
                <w:color w:val="auto"/>
              </w:rPr>
            </w:pPr>
            <w:r w:rsidRPr="009910E4">
              <w:rPr>
                <w:rFonts w:eastAsia="Calibri" w:cs="Times New Roman"/>
                <w:color w:val="auto"/>
              </w:rPr>
              <w:t>Conflict</w:t>
            </w:r>
          </w:p>
        </w:tc>
        <w:tc>
          <w:tcPr>
            <w:tcW w:w="5103" w:type="dxa"/>
            <w:shd w:val="clear" w:color="auto" w:fill="0B1533"/>
          </w:tcPr>
          <w:p w14:paraId="350DF8DD" w14:textId="77777777" w:rsidR="006B2810" w:rsidRPr="009910E4" w:rsidRDefault="006B2810">
            <w:pPr>
              <w:cnfStyle w:val="100000000000" w:firstRow="1" w:lastRow="0" w:firstColumn="0" w:lastColumn="0" w:oddVBand="0" w:evenVBand="0" w:oddHBand="0" w:evenHBand="0" w:firstRowFirstColumn="0" w:firstRowLastColumn="0" w:lastRowFirstColumn="0" w:lastRowLastColumn="0"/>
              <w:rPr>
                <w:rFonts w:eastAsia="Calibri" w:cs="Times New Roman"/>
                <w:color w:val="auto"/>
              </w:rPr>
            </w:pPr>
            <w:r w:rsidRPr="009910E4">
              <w:rPr>
                <w:rFonts w:eastAsia="Calibri" w:cs="Times New Roman"/>
                <w:color w:val="auto"/>
              </w:rPr>
              <w:t>Mitigation</w:t>
            </w:r>
          </w:p>
        </w:tc>
      </w:tr>
      <w:tr w:rsidR="00F4309E" w:rsidRPr="009910E4" w14:paraId="34876954" w14:textId="77777777" w:rsidTr="00367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shd w:val="clear" w:color="auto" w:fill="F6E6E6"/>
          </w:tcPr>
          <w:p w14:paraId="527F7CB0" w14:textId="77777777" w:rsidR="00F4309E" w:rsidRPr="009910E4" w:rsidRDefault="00F4309E" w:rsidP="000D16B3">
            <w:pPr>
              <w:rPr>
                <w:i/>
                <w:iCs/>
              </w:rPr>
            </w:pPr>
          </w:p>
        </w:tc>
        <w:tc>
          <w:tcPr>
            <w:tcW w:w="5103" w:type="dxa"/>
            <w:shd w:val="clear" w:color="auto" w:fill="F6E6E6"/>
          </w:tcPr>
          <w:p w14:paraId="7FDF4C84" w14:textId="77777777" w:rsidR="00F4309E" w:rsidRPr="009910E4" w:rsidRDefault="00F4309E" w:rsidP="000D16B3">
            <w:pPr>
              <w:cnfStyle w:val="000000100000" w:firstRow="0" w:lastRow="0" w:firstColumn="0" w:lastColumn="0" w:oddVBand="0" w:evenVBand="0" w:oddHBand="1" w:evenHBand="0" w:firstRowFirstColumn="0" w:firstRowLastColumn="0" w:lastRowFirstColumn="0" w:lastRowLastColumn="0"/>
            </w:pPr>
          </w:p>
        </w:tc>
      </w:tr>
      <w:tr w:rsidR="00F4309E" w:rsidRPr="009910E4" w14:paraId="24F9FEED" w14:textId="77777777" w:rsidTr="00367544">
        <w:tc>
          <w:tcPr>
            <w:cnfStyle w:val="001000000000" w:firstRow="0" w:lastRow="0" w:firstColumn="1" w:lastColumn="0" w:oddVBand="0" w:evenVBand="0" w:oddHBand="0" w:evenHBand="0" w:firstRowFirstColumn="0" w:firstRowLastColumn="0" w:lastRowFirstColumn="0" w:lastRowLastColumn="0"/>
            <w:tcW w:w="5103" w:type="dxa"/>
            <w:shd w:val="clear" w:color="auto" w:fill="auto"/>
          </w:tcPr>
          <w:p w14:paraId="6D8DA43C" w14:textId="77777777" w:rsidR="00F4309E" w:rsidRPr="009910E4" w:rsidRDefault="00F4309E" w:rsidP="000D16B3">
            <w:pPr>
              <w:rPr>
                <w:i/>
                <w:iCs/>
              </w:rPr>
            </w:pPr>
          </w:p>
        </w:tc>
        <w:tc>
          <w:tcPr>
            <w:tcW w:w="5103" w:type="dxa"/>
            <w:shd w:val="clear" w:color="auto" w:fill="auto"/>
          </w:tcPr>
          <w:p w14:paraId="6DE27D9E" w14:textId="77777777" w:rsidR="00F4309E" w:rsidRPr="009910E4" w:rsidRDefault="00F4309E" w:rsidP="000D16B3">
            <w:pPr>
              <w:cnfStyle w:val="000000000000" w:firstRow="0" w:lastRow="0" w:firstColumn="0" w:lastColumn="0" w:oddVBand="0" w:evenVBand="0" w:oddHBand="0" w:evenHBand="0" w:firstRowFirstColumn="0" w:firstRowLastColumn="0" w:lastRowFirstColumn="0" w:lastRowLastColumn="0"/>
            </w:pPr>
          </w:p>
        </w:tc>
      </w:tr>
      <w:tr w:rsidR="00F4309E" w:rsidRPr="009910E4" w14:paraId="5FB48A78" w14:textId="77777777" w:rsidTr="003675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shd w:val="clear" w:color="auto" w:fill="F6E6E6"/>
          </w:tcPr>
          <w:p w14:paraId="01411C5E" w14:textId="77777777" w:rsidR="00F4309E" w:rsidRPr="009910E4" w:rsidRDefault="00F4309E" w:rsidP="000D16B3">
            <w:pPr>
              <w:rPr>
                <w:i/>
                <w:iCs/>
              </w:rPr>
            </w:pPr>
          </w:p>
        </w:tc>
        <w:tc>
          <w:tcPr>
            <w:tcW w:w="5103" w:type="dxa"/>
            <w:shd w:val="clear" w:color="auto" w:fill="F6E6E6"/>
          </w:tcPr>
          <w:p w14:paraId="39E9F6F9" w14:textId="77777777" w:rsidR="00F4309E" w:rsidRPr="009910E4" w:rsidRDefault="00F4309E" w:rsidP="000D16B3">
            <w:pPr>
              <w:cnfStyle w:val="000000100000" w:firstRow="0" w:lastRow="0" w:firstColumn="0" w:lastColumn="0" w:oddVBand="0" w:evenVBand="0" w:oddHBand="1" w:evenHBand="0" w:firstRowFirstColumn="0" w:firstRowLastColumn="0" w:lastRowFirstColumn="0" w:lastRowLastColumn="0"/>
            </w:pPr>
          </w:p>
        </w:tc>
      </w:tr>
    </w:tbl>
    <w:p w14:paraId="5E1EB935" w14:textId="77777777" w:rsidR="006B2810" w:rsidRPr="009910E4" w:rsidRDefault="006B2810"/>
    <w:p w14:paraId="69E30307" w14:textId="77777777" w:rsidR="00FC2BC3" w:rsidRPr="009910E4" w:rsidRDefault="00FC2BC3"/>
    <w:p w14:paraId="43DF3C0B" w14:textId="408BE9BD" w:rsidR="006B2810" w:rsidRPr="009910E4" w:rsidRDefault="006B2810" w:rsidP="008744C8">
      <w:pPr>
        <w:pStyle w:val="Heading2"/>
        <w:numPr>
          <w:ilvl w:val="0"/>
          <w:numId w:val="32"/>
        </w:numPr>
      </w:pPr>
      <w:r w:rsidRPr="009910E4">
        <w:t>Declaration</w:t>
      </w:r>
    </w:p>
    <w:p w14:paraId="5EEC5D46" w14:textId="0437F951" w:rsidR="00DB120A" w:rsidRPr="009910E4" w:rsidRDefault="006B2810">
      <w:r w:rsidRPr="009910E4">
        <w:t xml:space="preserve">Please complete the details in the box below to confirm that all information provided in this application is correct at the time of </w:t>
      </w:r>
      <w:r w:rsidR="008744C8" w:rsidRPr="009910E4">
        <w:t>submission</w:t>
      </w:r>
      <w:r w:rsidRPr="009910E4">
        <w:t>.</w:t>
      </w:r>
    </w:p>
    <w:tbl>
      <w:tblPr>
        <w:tblStyle w:val="TableGrid"/>
        <w:tblW w:w="9488" w:type="dxa"/>
        <w:tblLook w:val="04A0" w:firstRow="1" w:lastRow="0" w:firstColumn="1" w:lastColumn="0" w:noHBand="0" w:noVBand="1"/>
      </w:tblPr>
      <w:tblGrid>
        <w:gridCol w:w="1650"/>
        <w:gridCol w:w="7838"/>
      </w:tblGrid>
      <w:tr w:rsidR="00A53B37" w:rsidRPr="009910E4" w14:paraId="7ECD490A" w14:textId="77777777" w:rsidTr="002B065C">
        <w:trPr>
          <w:trHeight w:val="567"/>
        </w:trPr>
        <w:tc>
          <w:tcPr>
            <w:tcW w:w="16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vAlign w:val="center"/>
          </w:tcPr>
          <w:p w14:paraId="40830DB5" w14:textId="5AD7A8FF" w:rsidR="00141A7C" w:rsidRPr="009910E4" w:rsidRDefault="24A967CD" w:rsidP="002B065C">
            <w:pPr>
              <w:jc w:val="both"/>
              <w:rPr>
                <w:b/>
                <w:bCs/>
                <w:color w:val="FFFFFF" w:themeColor="background1"/>
              </w:rPr>
            </w:pPr>
            <w:r w:rsidRPr="009910E4">
              <w:rPr>
                <w:b/>
                <w:bCs/>
                <w:color w:val="FFFFFF" w:themeColor="background1"/>
              </w:rPr>
              <w:t>Name</w:t>
            </w:r>
          </w:p>
        </w:tc>
        <w:tc>
          <w:tcPr>
            <w:tcW w:w="7838" w:type="dxa"/>
            <w:tcBorders>
              <w:left w:val="single" w:sz="4" w:space="0" w:color="FFFFFF" w:themeColor="background1"/>
            </w:tcBorders>
          </w:tcPr>
          <w:p w14:paraId="7EB19C7C" w14:textId="301A12C7" w:rsidR="00141A7C" w:rsidRPr="009910E4" w:rsidRDefault="00141A7C"/>
        </w:tc>
      </w:tr>
      <w:tr w:rsidR="00A53B37" w:rsidRPr="009910E4" w14:paraId="0EC119A9" w14:textId="77777777" w:rsidTr="002B065C">
        <w:trPr>
          <w:trHeight w:val="567"/>
        </w:trPr>
        <w:tc>
          <w:tcPr>
            <w:tcW w:w="16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vAlign w:val="center"/>
          </w:tcPr>
          <w:p w14:paraId="44F4C76A" w14:textId="7A4669F9" w:rsidR="00514D13" w:rsidRPr="009910E4" w:rsidRDefault="24A967CD" w:rsidP="002B065C">
            <w:pPr>
              <w:jc w:val="both"/>
              <w:rPr>
                <w:b/>
                <w:bCs/>
                <w:color w:val="FFFFFF" w:themeColor="background1"/>
              </w:rPr>
            </w:pPr>
            <w:r w:rsidRPr="009910E4">
              <w:rPr>
                <w:b/>
                <w:bCs/>
                <w:color w:val="FFFFFF" w:themeColor="background1"/>
              </w:rPr>
              <w:t>Position</w:t>
            </w:r>
          </w:p>
        </w:tc>
        <w:tc>
          <w:tcPr>
            <w:tcW w:w="7838" w:type="dxa"/>
            <w:tcBorders>
              <w:left w:val="single" w:sz="4" w:space="0" w:color="FFFFFF" w:themeColor="background1"/>
            </w:tcBorders>
          </w:tcPr>
          <w:p w14:paraId="7D931608" w14:textId="05961C07" w:rsidR="00514D13" w:rsidRPr="009910E4" w:rsidRDefault="00514D13"/>
        </w:tc>
      </w:tr>
      <w:tr w:rsidR="00A53B37" w:rsidRPr="009910E4" w14:paraId="57AE1139" w14:textId="77777777" w:rsidTr="002B065C">
        <w:trPr>
          <w:trHeight w:val="567"/>
        </w:trPr>
        <w:tc>
          <w:tcPr>
            <w:tcW w:w="16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vAlign w:val="center"/>
          </w:tcPr>
          <w:p w14:paraId="068604DE" w14:textId="07AFC7CC" w:rsidR="00514D13" w:rsidRPr="009910E4" w:rsidRDefault="24A967CD" w:rsidP="002B065C">
            <w:pPr>
              <w:jc w:val="both"/>
              <w:rPr>
                <w:b/>
                <w:bCs/>
                <w:color w:val="FFFFFF" w:themeColor="background1"/>
              </w:rPr>
            </w:pPr>
            <w:r w:rsidRPr="009910E4">
              <w:rPr>
                <w:b/>
                <w:bCs/>
                <w:color w:val="FFFFFF" w:themeColor="background1"/>
              </w:rPr>
              <w:t>Organisation</w:t>
            </w:r>
          </w:p>
        </w:tc>
        <w:tc>
          <w:tcPr>
            <w:tcW w:w="7838" w:type="dxa"/>
            <w:tcBorders>
              <w:left w:val="single" w:sz="4" w:space="0" w:color="FFFFFF" w:themeColor="background1"/>
            </w:tcBorders>
          </w:tcPr>
          <w:p w14:paraId="5E755E43" w14:textId="12C1571A" w:rsidR="00514D13" w:rsidRPr="009910E4" w:rsidRDefault="00514D13"/>
        </w:tc>
      </w:tr>
      <w:tr w:rsidR="00A53B37" w:rsidRPr="009910E4" w14:paraId="383360B3" w14:textId="77777777" w:rsidTr="002B065C">
        <w:trPr>
          <w:trHeight w:val="567"/>
        </w:trPr>
        <w:tc>
          <w:tcPr>
            <w:tcW w:w="16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vAlign w:val="center"/>
          </w:tcPr>
          <w:p w14:paraId="2477F88D" w14:textId="1C0286C5" w:rsidR="00141A7C" w:rsidRPr="009910E4" w:rsidRDefault="24A967CD" w:rsidP="002B065C">
            <w:pPr>
              <w:jc w:val="both"/>
              <w:rPr>
                <w:b/>
                <w:bCs/>
                <w:color w:val="FFFFFF" w:themeColor="background1"/>
              </w:rPr>
            </w:pPr>
            <w:r w:rsidRPr="009910E4">
              <w:rPr>
                <w:b/>
                <w:bCs/>
                <w:color w:val="FFFFFF" w:themeColor="background1"/>
              </w:rPr>
              <w:t>Signature</w:t>
            </w:r>
          </w:p>
        </w:tc>
        <w:tc>
          <w:tcPr>
            <w:tcW w:w="7838" w:type="dxa"/>
            <w:tcBorders>
              <w:left w:val="single" w:sz="4" w:space="0" w:color="FFFFFF" w:themeColor="background1"/>
            </w:tcBorders>
          </w:tcPr>
          <w:p w14:paraId="2CB46B6D" w14:textId="77777777" w:rsidR="00141A7C" w:rsidRPr="009910E4" w:rsidRDefault="00141A7C"/>
          <w:p w14:paraId="696A469A" w14:textId="77777777" w:rsidR="00514D13" w:rsidRPr="009910E4" w:rsidRDefault="00514D13"/>
          <w:p w14:paraId="37B911B6" w14:textId="77777777" w:rsidR="00514D13" w:rsidRPr="009910E4" w:rsidRDefault="00514D13"/>
          <w:p w14:paraId="7E2325B5" w14:textId="77777777" w:rsidR="0072485D" w:rsidRPr="009910E4" w:rsidRDefault="0072485D"/>
          <w:p w14:paraId="2986ECB3" w14:textId="77777777" w:rsidR="0072485D" w:rsidRPr="009910E4" w:rsidRDefault="0072485D"/>
        </w:tc>
      </w:tr>
      <w:tr w:rsidR="00A53B37" w:rsidRPr="009910E4" w14:paraId="089791D7" w14:textId="77777777" w:rsidTr="002B065C">
        <w:trPr>
          <w:trHeight w:val="567"/>
        </w:trPr>
        <w:tc>
          <w:tcPr>
            <w:tcW w:w="16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B1533"/>
            <w:vAlign w:val="center"/>
          </w:tcPr>
          <w:p w14:paraId="26118C6B" w14:textId="70A63CEF" w:rsidR="00141A7C" w:rsidRPr="009910E4" w:rsidRDefault="24A967CD" w:rsidP="002B065C">
            <w:pPr>
              <w:jc w:val="both"/>
              <w:rPr>
                <w:b/>
                <w:bCs/>
                <w:color w:val="FFFFFF" w:themeColor="background1"/>
              </w:rPr>
            </w:pPr>
            <w:r w:rsidRPr="009910E4">
              <w:rPr>
                <w:b/>
                <w:bCs/>
                <w:color w:val="FFFFFF" w:themeColor="background1"/>
              </w:rPr>
              <w:t>Date</w:t>
            </w:r>
          </w:p>
        </w:tc>
        <w:tc>
          <w:tcPr>
            <w:tcW w:w="7838" w:type="dxa"/>
            <w:tcBorders>
              <w:left w:val="single" w:sz="4" w:space="0" w:color="FFFFFF" w:themeColor="background1"/>
            </w:tcBorders>
          </w:tcPr>
          <w:p w14:paraId="0A44B31A" w14:textId="02165E9D" w:rsidR="00141A7C" w:rsidRPr="009910E4" w:rsidRDefault="00141A7C"/>
        </w:tc>
      </w:tr>
    </w:tbl>
    <w:p w14:paraId="3B8890C3" w14:textId="0C96D6F6" w:rsidR="00262003" w:rsidRPr="009910E4" w:rsidRDefault="00262003"/>
    <w:p w14:paraId="5F358285" w14:textId="77777777" w:rsidR="00443D86" w:rsidRPr="009910E4" w:rsidRDefault="24A967CD" w:rsidP="24A967CD">
      <w:pPr>
        <w:rPr>
          <w:rFonts w:eastAsia="TT Norms Pro" w:cs="TT Norms Pro"/>
        </w:rPr>
      </w:pPr>
      <w:r w:rsidRPr="009910E4">
        <w:rPr>
          <w:rFonts w:eastAsia="TT Norms Pro" w:cs="TT Norms Pro"/>
        </w:rPr>
        <w:t xml:space="preserve">Your data will be processed in accordance with our </w:t>
      </w:r>
      <w:hyperlink r:id="rId16">
        <w:r w:rsidRPr="009910E4">
          <w:rPr>
            <w:rStyle w:val="Hyperlink"/>
            <w:rFonts w:eastAsia="TT Norms Pro" w:cs="TT Norms Pro"/>
          </w:rPr>
          <w:t>Privacy Policy</w:t>
        </w:r>
      </w:hyperlink>
      <w:r w:rsidRPr="009910E4">
        <w:rPr>
          <w:rFonts w:eastAsia="TT Norms Pro" w:cs="TT Norms Pro"/>
        </w:rPr>
        <w:t>. We will never sell your data to third parties or use your data in any way outside of our stated purpose.</w:t>
      </w:r>
    </w:p>
    <w:p w14:paraId="6CB77009" w14:textId="0D7006B4" w:rsidR="00BB5743" w:rsidRPr="009910E4" w:rsidRDefault="24A967CD" w:rsidP="00BB5743">
      <w:pPr>
        <w:rPr>
          <w:rFonts w:eastAsia="TT Norms Pro" w:cs="TT Norms Pro"/>
        </w:rPr>
      </w:pPr>
      <w:r w:rsidRPr="009910E4">
        <w:rPr>
          <w:rFonts w:eastAsia="TT Norms Pro" w:cs="TT Norms Pro"/>
        </w:rPr>
        <w:t>For more information, contact us</w:t>
      </w:r>
      <w:r w:rsidR="008744C8" w:rsidRPr="009910E4">
        <w:rPr>
          <w:rFonts w:eastAsia="TT Norms Pro" w:cs="TT Norms Pro"/>
        </w:rPr>
        <w:t xml:space="preserve"> </w:t>
      </w:r>
      <w:r w:rsidR="00BB5743" w:rsidRPr="009910E4">
        <w:rPr>
          <w:rFonts w:eastAsia="TT Norms Pro" w:cs="TT Norms Pro"/>
        </w:rPr>
        <w:t xml:space="preserve">at </w:t>
      </w:r>
      <w:hyperlink r:id="rId17" w:history="1">
        <w:r w:rsidR="00BB5743" w:rsidRPr="009910E4">
          <w:rPr>
            <w:rStyle w:val="Hyperlink"/>
          </w:rPr>
          <w:t>grants@mcsfoundation.org.uk</w:t>
        </w:r>
      </w:hyperlink>
      <w:r w:rsidR="00BB5743" w:rsidRPr="009910E4">
        <w:t>.</w:t>
      </w:r>
    </w:p>
    <w:p w14:paraId="427009D2" w14:textId="545201E7" w:rsidR="00443D86" w:rsidRPr="009910E4" w:rsidRDefault="24A967CD" w:rsidP="24A967CD">
      <w:pPr>
        <w:rPr>
          <w:rFonts w:eastAsia="TT Norms Pro" w:cs="TT Norms Pro"/>
        </w:rPr>
      </w:pPr>
      <w:r w:rsidRPr="009910E4">
        <w:rPr>
          <w:rFonts w:eastAsia="TT Norms Pro" w:cs="TT Norms Pro"/>
        </w:rPr>
        <w:t xml:space="preserve"> </w:t>
      </w:r>
    </w:p>
    <w:sectPr w:rsidR="00443D86" w:rsidRPr="009910E4" w:rsidSect="00B669DB">
      <w:headerReference w:type="default" r:id="rId18"/>
      <w:footerReference w:type="default" r:id="rId19"/>
      <w:pgSz w:w="11906" w:h="16838"/>
      <w:pgMar w:top="1440" w:right="849" w:bottom="1440" w:left="85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Sara Prince" w:date="2025-03-14T09:07:00Z" w:initials="SP">
    <w:p w14:paraId="60CAC346" w14:textId="77777777" w:rsidR="00F71EC7" w:rsidRDefault="00F71EC7" w:rsidP="00F71EC7">
      <w:pPr>
        <w:pStyle w:val="CommentText"/>
      </w:pPr>
      <w:r>
        <w:rPr>
          <w:rStyle w:val="CommentReference"/>
        </w:rPr>
        <w:annotationRef/>
      </w:r>
      <w:r>
        <w:t>Should this be employer? Or both employer and employee?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0CAC3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90A9413" w16cex:dateUtc="2025-03-14T09:07:00Z">
    <w16cex:extLst>
      <w16:ext w16:uri="{CE6994B0-6A32-4C9F-8C6B-6E91EDA988CE}">
        <cr:reactions xmlns:cr="http://schemas.microsoft.com/office/comments/2020/reactions">
          <cr:reaction reactionType="1">
            <cr:reactionInfo dateUtc="2025-03-14T10:38:48Z">
              <cr:user userId="S::alastair.mumford@mcsfoundation.org.uk::70d428fd-7b83-4d38-816c-a6cb88caf317" userProvider="AD" userName="Alastair Mumford"/>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0CAC346" w16cid:durableId="590A94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F4A750" w14:textId="77777777" w:rsidR="00943A69" w:rsidRDefault="00943A69" w:rsidP="00700B01">
      <w:pPr>
        <w:spacing w:after="0" w:line="240" w:lineRule="auto"/>
      </w:pPr>
      <w:r>
        <w:separator/>
      </w:r>
    </w:p>
  </w:endnote>
  <w:endnote w:type="continuationSeparator" w:id="0">
    <w:p w14:paraId="6F95CF10" w14:textId="77777777" w:rsidR="00943A69" w:rsidRDefault="00943A69" w:rsidP="00700B01">
      <w:pPr>
        <w:spacing w:after="0" w:line="240" w:lineRule="auto"/>
      </w:pPr>
      <w:r>
        <w:continuationSeparator/>
      </w:r>
    </w:p>
  </w:endnote>
  <w:endnote w:type="continuationNotice" w:id="1">
    <w:p w14:paraId="5BA734F7" w14:textId="77777777" w:rsidR="00943A69" w:rsidRDefault="00943A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T Norms Pro">
    <w:panose1 w:val="020B0604020202020204"/>
    <w:charset w:val="00"/>
    <w:family w:val="swiss"/>
    <w:pitch w:val="variable"/>
    <w:sig w:usb0="A00002FF" w:usb1="5000A4F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A8013" w14:textId="32D71254" w:rsidR="003E40EE" w:rsidRPr="008014F0" w:rsidRDefault="00960C24">
    <w:pPr>
      <w:pStyle w:val="Footer"/>
      <w:jc w:val="right"/>
      <w:rPr>
        <w:sz w:val="18"/>
        <w:szCs w:val="18"/>
      </w:rPr>
    </w:pPr>
    <w:r>
      <w:rPr>
        <w:sz w:val="18"/>
        <w:szCs w:val="18"/>
      </w:rPr>
      <w:t>LCHTA Employer Application form – 12/3/25 – version 2 - AM</w:t>
    </w:r>
    <w:r w:rsidR="008014F0" w:rsidRPr="008014F0">
      <w:rPr>
        <w:sz w:val="18"/>
        <w:szCs w:val="18"/>
      </w:rPr>
      <w:tab/>
    </w:r>
    <w:r w:rsidR="008014F0" w:rsidRPr="008014F0">
      <w:rPr>
        <w:sz w:val="18"/>
        <w:szCs w:val="18"/>
      </w:rPr>
      <w:tab/>
    </w:r>
    <w:r w:rsidR="008014F0" w:rsidRPr="008014F0">
      <w:rPr>
        <w:sz w:val="18"/>
        <w:szCs w:val="18"/>
      </w:rPr>
      <w:tab/>
    </w:r>
    <w:r w:rsidR="008014F0" w:rsidRPr="008014F0">
      <w:rPr>
        <w:sz w:val="18"/>
        <w:szCs w:val="18"/>
      </w:rPr>
      <w:tab/>
    </w:r>
    <w:sdt>
      <w:sdtPr>
        <w:rPr>
          <w:sz w:val="18"/>
          <w:szCs w:val="18"/>
        </w:rPr>
        <w:id w:val="-924100717"/>
        <w:docPartObj>
          <w:docPartGallery w:val="Page Numbers (Bottom of Page)"/>
          <w:docPartUnique/>
        </w:docPartObj>
      </w:sdtPr>
      <w:sdtEndPr>
        <w:rPr>
          <w:noProof/>
        </w:rPr>
      </w:sdtEndPr>
      <w:sdtContent>
        <w:r w:rsidR="003E40EE" w:rsidRPr="008014F0">
          <w:rPr>
            <w:sz w:val="18"/>
            <w:szCs w:val="18"/>
          </w:rPr>
          <w:fldChar w:fldCharType="begin"/>
        </w:r>
        <w:r w:rsidR="003E40EE" w:rsidRPr="008014F0">
          <w:rPr>
            <w:sz w:val="18"/>
            <w:szCs w:val="18"/>
          </w:rPr>
          <w:instrText xml:space="preserve"> PAGE   \* MERGEFORMAT </w:instrText>
        </w:r>
        <w:r w:rsidR="003E40EE" w:rsidRPr="008014F0">
          <w:rPr>
            <w:sz w:val="18"/>
            <w:szCs w:val="18"/>
          </w:rPr>
          <w:fldChar w:fldCharType="separate"/>
        </w:r>
        <w:r w:rsidR="003E40EE" w:rsidRPr="008014F0">
          <w:rPr>
            <w:noProof/>
            <w:sz w:val="18"/>
            <w:szCs w:val="18"/>
          </w:rPr>
          <w:t>2</w:t>
        </w:r>
        <w:r w:rsidR="003E40EE" w:rsidRPr="008014F0">
          <w:rPr>
            <w:noProof/>
            <w:sz w:val="18"/>
            <w:szCs w:val="18"/>
          </w:rPr>
          <w:fldChar w:fldCharType="end"/>
        </w:r>
      </w:sdtContent>
    </w:sdt>
  </w:p>
  <w:p w14:paraId="11A82217" w14:textId="498F622D" w:rsidR="043CE287" w:rsidRDefault="043CE287" w:rsidP="003E4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A4674" w14:textId="77777777" w:rsidR="00943A69" w:rsidRDefault="00943A69" w:rsidP="00700B01">
      <w:pPr>
        <w:spacing w:after="0" w:line="240" w:lineRule="auto"/>
      </w:pPr>
      <w:r>
        <w:separator/>
      </w:r>
    </w:p>
  </w:footnote>
  <w:footnote w:type="continuationSeparator" w:id="0">
    <w:p w14:paraId="5A6B0160" w14:textId="77777777" w:rsidR="00943A69" w:rsidRDefault="00943A69" w:rsidP="00700B01">
      <w:pPr>
        <w:spacing w:after="0" w:line="240" w:lineRule="auto"/>
      </w:pPr>
      <w:r>
        <w:continuationSeparator/>
      </w:r>
    </w:p>
  </w:footnote>
  <w:footnote w:type="continuationNotice" w:id="1">
    <w:p w14:paraId="40505E21" w14:textId="77777777" w:rsidR="00943A69" w:rsidRDefault="00943A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4D55A" w14:textId="77777777" w:rsidR="00BC003A" w:rsidRDefault="003E40EE" w:rsidP="003E40EE">
    <w:pPr>
      <w:spacing w:line="240" w:lineRule="auto"/>
    </w:pPr>
    <w:r>
      <w:rPr>
        <w:noProof/>
      </w:rPr>
      <w:drawing>
        <wp:inline distT="0" distB="0" distL="0" distR="0" wp14:anchorId="3D903419" wp14:editId="602B7BB8">
          <wp:extent cx="2659231" cy="494665"/>
          <wp:effectExtent l="0" t="0" r="8255" b="635"/>
          <wp:docPr id="41683205" name="Picture 41683205" descr="A black background with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389166" name="Picture 1" descr="A black background with orang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79782" cy="498488"/>
                  </a:xfrm>
                  <a:prstGeom prst="rect">
                    <a:avLst/>
                  </a:prstGeom>
                </pic:spPr>
              </pic:pic>
            </a:graphicData>
          </a:graphic>
        </wp:inline>
      </w:drawing>
    </w:r>
  </w:p>
  <w:p w14:paraId="65FF3469" w14:textId="05436420" w:rsidR="00700B01" w:rsidRPr="00700B01" w:rsidRDefault="00700B01" w:rsidP="003E40EE">
    <w:pPr>
      <w:spacing w:line="240" w:lineRule="auto"/>
    </w:pPr>
    <w:r w:rsidRPr="00700B01">
      <w:rPr>
        <w:noProof/>
      </w:rPr>
      <mc:AlternateContent>
        <mc:Choice Requires="wps">
          <w:drawing>
            <wp:anchor distT="0" distB="0" distL="114300" distR="114300" simplePos="0" relativeHeight="251658240" behindDoc="0" locked="0" layoutInCell="1" allowOverlap="1" wp14:anchorId="286E3177" wp14:editId="244F7BAB">
              <wp:simplePos x="0" y="0"/>
              <wp:positionH relativeFrom="column">
                <wp:posOffset>3329940</wp:posOffset>
              </wp:positionH>
              <wp:positionV relativeFrom="paragraph">
                <wp:posOffset>-182880</wp:posOffset>
              </wp:positionV>
              <wp:extent cx="2849880" cy="632460"/>
              <wp:effectExtent l="0" t="0" r="7620" b="0"/>
              <wp:wrapNone/>
              <wp:docPr id="824437361" name="Text Box 824437361"/>
              <wp:cNvGraphicFramePr/>
              <a:graphic xmlns:a="http://schemas.openxmlformats.org/drawingml/2006/main">
                <a:graphicData uri="http://schemas.microsoft.com/office/word/2010/wordprocessingShape">
                  <wps:wsp>
                    <wps:cNvSpPr txBox="1"/>
                    <wps:spPr>
                      <a:xfrm>
                        <a:off x="0" y="0"/>
                        <a:ext cx="2849880" cy="632460"/>
                      </a:xfrm>
                      <a:prstGeom prst="rect">
                        <a:avLst/>
                      </a:prstGeom>
                      <a:solidFill>
                        <a:schemeClr val="lt1"/>
                      </a:solidFill>
                      <a:ln w="6350">
                        <a:noFill/>
                      </a:ln>
                    </wps:spPr>
                    <wps:txbx>
                      <w:txbxContent>
                        <w:p w14:paraId="0F74C333" w14:textId="0EB26524" w:rsidR="00700B01" w:rsidRDefault="00700B01" w:rsidP="003E40E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6E3177" id="_x0000_t202" coordsize="21600,21600" o:spt="202" path="m,l,21600r21600,l21600,xe">
              <v:stroke joinstyle="miter"/>
              <v:path gradientshapeok="t" o:connecttype="rect"/>
            </v:shapetype>
            <v:shape id="Text Box 824437361" o:spid="_x0000_s1026" type="#_x0000_t202" style="position:absolute;margin-left:262.2pt;margin-top:-14.4pt;width:224.4pt;height:49.8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" fillcolor="white [3201]" stroked="f" strokeweight=".5pt">
              <v:textbox>
                <w:txbxContent>
                  <w:p w14:paraId="0F74C333" w14:textId="0EB26524" w:rsidR="00700B01" w:rsidRDefault="00700B01" w:rsidP="003E40EE"/>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B3908"/>
    <w:multiLevelType w:val="hybridMultilevel"/>
    <w:tmpl w:val="557278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C5B7B"/>
    <w:multiLevelType w:val="multilevel"/>
    <w:tmpl w:val="87C066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CBB2639"/>
    <w:multiLevelType w:val="multilevel"/>
    <w:tmpl w:val="14F0984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166ABD"/>
    <w:multiLevelType w:val="hybridMultilevel"/>
    <w:tmpl w:val="3452A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156E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23110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307642"/>
    <w:multiLevelType w:val="hybridMultilevel"/>
    <w:tmpl w:val="3C54BC8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20D71341"/>
    <w:multiLevelType w:val="hybridMultilevel"/>
    <w:tmpl w:val="C316A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1B2D9E"/>
    <w:multiLevelType w:val="multilevel"/>
    <w:tmpl w:val="8EB8C7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405F64"/>
    <w:multiLevelType w:val="multilevel"/>
    <w:tmpl w:val="A69075F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C8E7933"/>
    <w:multiLevelType w:val="multilevel"/>
    <w:tmpl w:val="E0105F3E"/>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E984A4B"/>
    <w:multiLevelType w:val="hybridMultilevel"/>
    <w:tmpl w:val="C70A5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CF4220"/>
    <w:multiLevelType w:val="multilevel"/>
    <w:tmpl w:val="233AB37C"/>
    <w:lvl w:ilvl="0">
      <w:start w:val="3"/>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13" w15:restartNumberingAfterBreak="0">
    <w:nsid w:val="360F2352"/>
    <w:multiLevelType w:val="multilevel"/>
    <w:tmpl w:val="573E453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15:restartNumberingAfterBreak="0">
    <w:nsid w:val="3C7800AE"/>
    <w:multiLevelType w:val="multilevel"/>
    <w:tmpl w:val="6F98A7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185B08"/>
    <w:multiLevelType w:val="hybridMultilevel"/>
    <w:tmpl w:val="2454F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672368"/>
    <w:multiLevelType w:val="hybridMultilevel"/>
    <w:tmpl w:val="1EF4D8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97314C8"/>
    <w:multiLevelType w:val="multilevel"/>
    <w:tmpl w:val="F8604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A303D0"/>
    <w:multiLevelType w:val="multilevel"/>
    <w:tmpl w:val="CA223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CCF6EB0"/>
    <w:multiLevelType w:val="multilevel"/>
    <w:tmpl w:val="2F3EE5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7270BF"/>
    <w:multiLevelType w:val="multilevel"/>
    <w:tmpl w:val="43986CD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2496F2B"/>
    <w:multiLevelType w:val="hybridMultilevel"/>
    <w:tmpl w:val="7C927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0B774B"/>
    <w:multiLevelType w:val="multilevel"/>
    <w:tmpl w:val="8D022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A1797E"/>
    <w:multiLevelType w:val="multilevel"/>
    <w:tmpl w:val="5C6034BA"/>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13E5BD8"/>
    <w:multiLevelType w:val="multilevel"/>
    <w:tmpl w:val="7708E73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4211024"/>
    <w:multiLevelType w:val="hybridMultilevel"/>
    <w:tmpl w:val="361E9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687530"/>
    <w:multiLevelType w:val="multilevel"/>
    <w:tmpl w:val="19E0F2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82024E"/>
    <w:multiLevelType w:val="hybridMultilevel"/>
    <w:tmpl w:val="0F4A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474C68"/>
    <w:multiLevelType w:val="hybridMultilevel"/>
    <w:tmpl w:val="B2AE5D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2B30479"/>
    <w:multiLevelType w:val="hybridMultilevel"/>
    <w:tmpl w:val="868AD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E5536C"/>
    <w:multiLevelType w:val="multilevel"/>
    <w:tmpl w:val="4530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8937D8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BAF33AD"/>
    <w:multiLevelType w:val="multilevel"/>
    <w:tmpl w:val="871CAEC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681467271">
    <w:abstractNumId w:val="1"/>
  </w:num>
  <w:num w:numId="2" w16cid:durableId="584268884">
    <w:abstractNumId w:val="9"/>
  </w:num>
  <w:num w:numId="3" w16cid:durableId="274017740">
    <w:abstractNumId w:val="20"/>
  </w:num>
  <w:num w:numId="4" w16cid:durableId="1075130184">
    <w:abstractNumId w:val="32"/>
  </w:num>
  <w:num w:numId="5" w16cid:durableId="661078928">
    <w:abstractNumId w:val="10"/>
  </w:num>
  <w:num w:numId="6" w16cid:durableId="1267690460">
    <w:abstractNumId w:val="22"/>
  </w:num>
  <w:num w:numId="7" w16cid:durableId="1590433225">
    <w:abstractNumId w:val="24"/>
  </w:num>
  <w:num w:numId="8" w16cid:durableId="639313505">
    <w:abstractNumId w:val="18"/>
  </w:num>
  <w:num w:numId="9" w16cid:durableId="2125684377">
    <w:abstractNumId w:val="8"/>
  </w:num>
  <w:num w:numId="10" w16cid:durableId="1652558758">
    <w:abstractNumId w:val="30"/>
  </w:num>
  <w:num w:numId="11" w16cid:durableId="1725451160">
    <w:abstractNumId w:val="14"/>
  </w:num>
  <w:num w:numId="12" w16cid:durableId="45183147">
    <w:abstractNumId w:val="2"/>
  </w:num>
  <w:num w:numId="13" w16cid:durableId="1211922034">
    <w:abstractNumId w:val="26"/>
  </w:num>
  <w:num w:numId="14" w16cid:durableId="279646332">
    <w:abstractNumId w:val="19"/>
  </w:num>
  <w:num w:numId="15" w16cid:durableId="344331809">
    <w:abstractNumId w:val="25"/>
  </w:num>
  <w:num w:numId="16" w16cid:durableId="1593122087">
    <w:abstractNumId w:val="4"/>
  </w:num>
  <w:num w:numId="17" w16cid:durableId="1728383523">
    <w:abstractNumId w:val="5"/>
  </w:num>
  <w:num w:numId="18" w16cid:durableId="785347540">
    <w:abstractNumId w:val="27"/>
  </w:num>
  <w:num w:numId="19" w16cid:durableId="1931042451">
    <w:abstractNumId w:val="29"/>
  </w:num>
  <w:num w:numId="20" w16cid:durableId="396516165">
    <w:abstractNumId w:val="11"/>
  </w:num>
  <w:num w:numId="21" w16cid:durableId="1878858044">
    <w:abstractNumId w:val="16"/>
  </w:num>
  <w:num w:numId="22" w16cid:durableId="2094473016">
    <w:abstractNumId w:val="28"/>
  </w:num>
  <w:num w:numId="23" w16cid:durableId="1128624359">
    <w:abstractNumId w:val="7"/>
  </w:num>
  <w:num w:numId="24" w16cid:durableId="132455735">
    <w:abstractNumId w:val="3"/>
  </w:num>
  <w:num w:numId="25" w16cid:durableId="133914452">
    <w:abstractNumId w:val="21"/>
  </w:num>
  <w:num w:numId="26" w16cid:durableId="725110379">
    <w:abstractNumId w:val="6"/>
  </w:num>
  <w:num w:numId="27" w16cid:durableId="1994486759">
    <w:abstractNumId w:val="15"/>
  </w:num>
  <w:num w:numId="28" w16cid:durableId="530799431">
    <w:abstractNumId w:val="0"/>
  </w:num>
  <w:num w:numId="29" w16cid:durableId="1701123442">
    <w:abstractNumId w:val="17"/>
  </w:num>
  <w:num w:numId="30" w16cid:durableId="1619028466">
    <w:abstractNumId w:val="13"/>
  </w:num>
  <w:num w:numId="31" w16cid:durableId="493185039">
    <w:abstractNumId w:val="12"/>
  </w:num>
  <w:num w:numId="32" w16cid:durableId="1127160909">
    <w:abstractNumId w:val="23"/>
  </w:num>
  <w:num w:numId="33" w16cid:durableId="1881895899">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ara Prince">
    <w15:presenceInfo w15:providerId="AD" w15:userId="S::sara.prince@mcsfoundation.org.uk::1414f9d0-97c5-4327-9a14-9079b9f44d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B01"/>
    <w:rsid w:val="0000170E"/>
    <w:rsid w:val="000038F4"/>
    <w:rsid w:val="000041E3"/>
    <w:rsid w:val="000123E7"/>
    <w:rsid w:val="00015AA0"/>
    <w:rsid w:val="00025596"/>
    <w:rsid w:val="0002707B"/>
    <w:rsid w:val="000302B3"/>
    <w:rsid w:val="0003129D"/>
    <w:rsid w:val="00031B7F"/>
    <w:rsid w:val="0003697A"/>
    <w:rsid w:val="0004038F"/>
    <w:rsid w:val="000413E5"/>
    <w:rsid w:val="00045B3B"/>
    <w:rsid w:val="00045CC9"/>
    <w:rsid w:val="0004739C"/>
    <w:rsid w:val="000508D7"/>
    <w:rsid w:val="000539AF"/>
    <w:rsid w:val="000551E7"/>
    <w:rsid w:val="00055AAA"/>
    <w:rsid w:val="00070075"/>
    <w:rsid w:val="00071B40"/>
    <w:rsid w:val="00072463"/>
    <w:rsid w:val="00073673"/>
    <w:rsid w:val="00073BA5"/>
    <w:rsid w:val="00073D59"/>
    <w:rsid w:val="00091114"/>
    <w:rsid w:val="000A18F6"/>
    <w:rsid w:val="000A1C5A"/>
    <w:rsid w:val="000A2790"/>
    <w:rsid w:val="000A2D2E"/>
    <w:rsid w:val="000A528B"/>
    <w:rsid w:val="000A7EB8"/>
    <w:rsid w:val="000B1356"/>
    <w:rsid w:val="000B1A5A"/>
    <w:rsid w:val="000B29F3"/>
    <w:rsid w:val="000B36CC"/>
    <w:rsid w:val="000B3C22"/>
    <w:rsid w:val="000B4763"/>
    <w:rsid w:val="000B51BE"/>
    <w:rsid w:val="000C0136"/>
    <w:rsid w:val="000C0DDE"/>
    <w:rsid w:val="000C2F18"/>
    <w:rsid w:val="000C64FF"/>
    <w:rsid w:val="000C6DB9"/>
    <w:rsid w:val="000C78DE"/>
    <w:rsid w:val="000D00EE"/>
    <w:rsid w:val="000D01CE"/>
    <w:rsid w:val="000D0660"/>
    <w:rsid w:val="000D16B3"/>
    <w:rsid w:val="000D3914"/>
    <w:rsid w:val="000D6F45"/>
    <w:rsid w:val="000E7EAB"/>
    <w:rsid w:val="000F1B28"/>
    <w:rsid w:val="000F4DD4"/>
    <w:rsid w:val="00100732"/>
    <w:rsid w:val="0011535D"/>
    <w:rsid w:val="00122107"/>
    <w:rsid w:val="001242BC"/>
    <w:rsid w:val="00133979"/>
    <w:rsid w:val="00140710"/>
    <w:rsid w:val="00141A7C"/>
    <w:rsid w:val="00152A14"/>
    <w:rsid w:val="00154BCD"/>
    <w:rsid w:val="00155A8D"/>
    <w:rsid w:val="00155B53"/>
    <w:rsid w:val="00156598"/>
    <w:rsid w:val="001717DB"/>
    <w:rsid w:val="00173329"/>
    <w:rsid w:val="00176082"/>
    <w:rsid w:val="00180CD7"/>
    <w:rsid w:val="001829E8"/>
    <w:rsid w:val="00184A4C"/>
    <w:rsid w:val="00190D59"/>
    <w:rsid w:val="001910CC"/>
    <w:rsid w:val="00194F2F"/>
    <w:rsid w:val="001963E7"/>
    <w:rsid w:val="00197E56"/>
    <w:rsid w:val="001A12A1"/>
    <w:rsid w:val="001A1B81"/>
    <w:rsid w:val="001A2872"/>
    <w:rsid w:val="001A3965"/>
    <w:rsid w:val="001A63E1"/>
    <w:rsid w:val="001A6B06"/>
    <w:rsid w:val="001B1C40"/>
    <w:rsid w:val="001B7F8E"/>
    <w:rsid w:val="001C5860"/>
    <w:rsid w:val="001C7347"/>
    <w:rsid w:val="001D2BD9"/>
    <w:rsid w:val="001E31A0"/>
    <w:rsid w:val="001E39AE"/>
    <w:rsid w:val="001F0518"/>
    <w:rsid w:val="001F0A91"/>
    <w:rsid w:val="001F214F"/>
    <w:rsid w:val="001F27D2"/>
    <w:rsid w:val="001F58B7"/>
    <w:rsid w:val="00200EA4"/>
    <w:rsid w:val="00202E0A"/>
    <w:rsid w:val="00206F40"/>
    <w:rsid w:val="00207559"/>
    <w:rsid w:val="00207E24"/>
    <w:rsid w:val="00211588"/>
    <w:rsid w:val="00211C53"/>
    <w:rsid w:val="00215C4C"/>
    <w:rsid w:val="0021778C"/>
    <w:rsid w:val="00221B9D"/>
    <w:rsid w:val="00227EA8"/>
    <w:rsid w:val="002330B8"/>
    <w:rsid w:val="00233C5D"/>
    <w:rsid w:val="00250926"/>
    <w:rsid w:val="00254442"/>
    <w:rsid w:val="002579DD"/>
    <w:rsid w:val="00257EAB"/>
    <w:rsid w:val="0026089B"/>
    <w:rsid w:val="00262003"/>
    <w:rsid w:val="002620D1"/>
    <w:rsid w:val="00276283"/>
    <w:rsid w:val="00276425"/>
    <w:rsid w:val="002777CB"/>
    <w:rsid w:val="0028082F"/>
    <w:rsid w:val="00280DF6"/>
    <w:rsid w:val="00280E13"/>
    <w:rsid w:val="00281C81"/>
    <w:rsid w:val="00282420"/>
    <w:rsid w:val="002855AC"/>
    <w:rsid w:val="00290EE3"/>
    <w:rsid w:val="00291C31"/>
    <w:rsid w:val="002935A5"/>
    <w:rsid w:val="002A35B4"/>
    <w:rsid w:val="002A4F54"/>
    <w:rsid w:val="002B065C"/>
    <w:rsid w:val="002B3434"/>
    <w:rsid w:val="002B4391"/>
    <w:rsid w:val="002B5A01"/>
    <w:rsid w:val="002C0FF5"/>
    <w:rsid w:val="002C2D5D"/>
    <w:rsid w:val="002C7475"/>
    <w:rsid w:val="002E1DE9"/>
    <w:rsid w:val="002E2005"/>
    <w:rsid w:val="00303D44"/>
    <w:rsid w:val="00306EF4"/>
    <w:rsid w:val="003120A6"/>
    <w:rsid w:val="00312E04"/>
    <w:rsid w:val="003158D2"/>
    <w:rsid w:val="00320C3F"/>
    <w:rsid w:val="00323779"/>
    <w:rsid w:val="003269D8"/>
    <w:rsid w:val="003343E6"/>
    <w:rsid w:val="00337632"/>
    <w:rsid w:val="003420AE"/>
    <w:rsid w:val="00344E11"/>
    <w:rsid w:val="00344E26"/>
    <w:rsid w:val="00354174"/>
    <w:rsid w:val="00360840"/>
    <w:rsid w:val="003650AB"/>
    <w:rsid w:val="003663E2"/>
    <w:rsid w:val="00367544"/>
    <w:rsid w:val="003710A2"/>
    <w:rsid w:val="00371D44"/>
    <w:rsid w:val="00375E7F"/>
    <w:rsid w:val="00376B23"/>
    <w:rsid w:val="00380E94"/>
    <w:rsid w:val="00383614"/>
    <w:rsid w:val="00385732"/>
    <w:rsid w:val="00386B17"/>
    <w:rsid w:val="00394746"/>
    <w:rsid w:val="003A1896"/>
    <w:rsid w:val="003B0C97"/>
    <w:rsid w:val="003B1AA8"/>
    <w:rsid w:val="003B2A8B"/>
    <w:rsid w:val="003B6451"/>
    <w:rsid w:val="003C52FB"/>
    <w:rsid w:val="003D02DF"/>
    <w:rsid w:val="003D4AFC"/>
    <w:rsid w:val="003E35AD"/>
    <w:rsid w:val="003E40EE"/>
    <w:rsid w:val="003E5DA6"/>
    <w:rsid w:val="003F257E"/>
    <w:rsid w:val="003F3EAD"/>
    <w:rsid w:val="003F4427"/>
    <w:rsid w:val="003F53E1"/>
    <w:rsid w:val="003F754A"/>
    <w:rsid w:val="00401CFA"/>
    <w:rsid w:val="00410507"/>
    <w:rsid w:val="00415EBE"/>
    <w:rsid w:val="004201FA"/>
    <w:rsid w:val="004256CB"/>
    <w:rsid w:val="004328AF"/>
    <w:rsid w:val="004425CB"/>
    <w:rsid w:val="00443D86"/>
    <w:rsid w:val="00444170"/>
    <w:rsid w:val="00451C05"/>
    <w:rsid w:val="00454DCD"/>
    <w:rsid w:val="004573BF"/>
    <w:rsid w:val="004610D1"/>
    <w:rsid w:val="00463D4E"/>
    <w:rsid w:val="004653E8"/>
    <w:rsid w:val="00466B3F"/>
    <w:rsid w:val="0047432E"/>
    <w:rsid w:val="00482B17"/>
    <w:rsid w:val="0048408B"/>
    <w:rsid w:val="004844EA"/>
    <w:rsid w:val="00486B31"/>
    <w:rsid w:val="00491BF7"/>
    <w:rsid w:val="004944E2"/>
    <w:rsid w:val="0049696C"/>
    <w:rsid w:val="004A0FC1"/>
    <w:rsid w:val="004A38F9"/>
    <w:rsid w:val="004A457C"/>
    <w:rsid w:val="004B4D08"/>
    <w:rsid w:val="004B5B84"/>
    <w:rsid w:val="004B709F"/>
    <w:rsid w:val="004C195D"/>
    <w:rsid w:val="004C30E5"/>
    <w:rsid w:val="004C4108"/>
    <w:rsid w:val="004C4D40"/>
    <w:rsid w:val="004D06C1"/>
    <w:rsid w:val="004D538E"/>
    <w:rsid w:val="004D5AAF"/>
    <w:rsid w:val="004E2592"/>
    <w:rsid w:val="004E6FE1"/>
    <w:rsid w:val="004E7ABD"/>
    <w:rsid w:val="004F04D5"/>
    <w:rsid w:val="004F09B0"/>
    <w:rsid w:val="004F2249"/>
    <w:rsid w:val="004F25DE"/>
    <w:rsid w:val="004F3E08"/>
    <w:rsid w:val="004F4881"/>
    <w:rsid w:val="004F5491"/>
    <w:rsid w:val="004F643B"/>
    <w:rsid w:val="00505351"/>
    <w:rsid w:val="00506415"/>
    <w:rsid w:val="005108C8"/>
    <w:rsid w:val="005139D9"/>
    <w:rsid w:val="005143CA"/>
    <w:rsid w:val="00514532"/>
    <w:rsid w:val="00514D13"/>
    <w:rsid w:val="00520AA5"/>
    <w:rsid w:val="00521518"/>
    <w:rsid w:val="00521B5C"/>
    <w:rsid w:val="00521C87"/>
    <w:rsid w:val="0052370A"/>
    <w:rsid w:val="005237BC"/>
    <w:rsid w:val="005239E5"/>
    <w:rsid w:val="0052632F"/>
    <w:rsid w:val="00527C37"/>
    <w:rsid w:val="0053032A"/>
    <w:rsid w:val="00531E91"/>
    <w:rsid w:val="00537DCD"/>
    <w:rsid w:val="005405A8"/>
    <w:rsid w:val="00540A05"/>
    <w:rsid w:val="005534E7"/>
    <w:rsid w:val="0055439B"/>
    <w:rsid w:val="00560D94"/>
    <w:rsid w:val="00567117"/>
    <w:rsid w:val="00571DD9"/>
    <w:rsid w:val="005720D1"/>
    <w:rsid w:val="00573CC8"/>
    <w:rsid w:val="005747C2"/>
    <w:rsid w:val="005812B0"/>
    <w:rsid w:val="00587C6A"/>
    <w:rsid w:val="0059233B"/>
    <w:rsid w:val="00592FE1"/>
    <w:rsid w:val="0059719B"/>
    <w:rsid w:val="005A6286"/>
    <w:rsid w:val="005B2CFA"/>
    <w:rsid w:val="005B2F75"/>
    <w:rsid w:val="005B3B89"/>
    <w:rsid w:val="005C0494"/>
    <w:rsid w:val="005C0CF0"/>
    <w:rsid w:val="005C24AB"/>
    <w:rsid w:val="005C3C37"/>
    <w:rsid w:val="005C3FB6"/>
    <w:rsid w:val="005D3FCE"/>
    <w:rsid w:val="005D484C"/>
    <w:rsid w:val="005D7663"/>
    <w:rsid w:val="005F6671"/>
    <w:rsid w:val="0060035D"/>
    <w:rsid w:val="00600E6D"/>
    <w:rsid w:val="006066C5"/>
    <w:rsid w:val="00606930"/>
    <w:rsid w:val="00614690"/>
    <w:rsid w:val="00615FC4"/>
    <w:rsid w:val="006167B2"/>
    <w:rsid w:val="00621EF1"/>
    <w:rsid w:val="0062382F"/>
    <w:rsid w:val="006259D7"/>
    <w:rsid w:val="00626773"/>
    <w:rsid w:val="0062766E"/>
    <w:rsid w:val="006331B5"/>
    <w:rsid w:val="00636678"/>
    <w:rsid w:val="00644D9E"/>
    <w:rsid w:val="00647301"/>
    <w:rsid w:val="00651403"/>
    <w:rsid w:val="00657B57"/>
    <w:rsid w:val="00662014"/>
    <w:rsid w:val="0066235F"/>
    <w:rsid w:val="0066315B"/>
    <w:rsid w:val="006650EC"/>
    <w:rsid w:val="00667B6C"/>
    <w:rsid w:val="0067193E"/>
    <w:rsid w:val="00672F8B"/>
    <w:rsid w:val="00680AB4"/>
    <w:rsid w:val="006862DC"/>
    <w:rsid w:val="00687675"/>
    <w:rsid w:val="00692D67"/>
    <w:rsid w:val="006A2A24"/>
    <w:rsid w:val="006A2BDB"/>
    <w:rsid w:val="006A6A1F"/>
    <w:rsid w:val="006B1292"/>
    <w:rsid w:val="006B1D52"/>
    <w:rsid w:val="006B2810"/>
    <w:rsid w:val="006B712B"/>
    <w:rsid w:val="006D01C3"/>
    <w:rsid w:val="006D0A59"/>
    <w:rsid w:val="006D0AEE"/>
    <w:rsid w:val="006D1535"/>
    <w:rsid w:val="006D3D31"/>
    <w:rsid w:val="006D7D6F"/>
    <w:rsid w:val="006E4FDC"/>
    <w:rsid w:val="006E64AE"/>
    <w:rsid w:val="006E7E0B"/>
    <w:rsid w:val="006F0B01"/>
    <w:rsid w:val="006F14D4"/>
    <w:rsid w:val="006F17F8"/>
    <w:rsid w:val="006F254A"/>
    <w:rsid w:val="006F4D45"/>
    <w:rsid w:val="006F7581"/>
    <w:rsid w:val="007003A4"/>
    <w:rsid w:val="00700B01"/>
    <w:rsid w:val="00701807"/>
    <w:rsid w:val="00703C8D"/>
    <w:rsid w:val="007043F3"/>
    <w:rsid w:val="00706256"/>
    <w:rsid w:val="007065E4"/>
    <w:rsid w:val="00707250"/>
    <w:rsid w:val="00707D06"/>
    <w:rsid w:val="007172C1"/>
    <w:rsid w:val="00722967"/>
    <w:rsid w:val="0072485D"/>
    <w:rsid w:val="007301B4"/>
    <w:rsid w:val="00732F8B"/>
    <w:rsid w:val="00735857"/>
    <w:rsid w:val="00735C47"/>
    <w:rsid w:val="00737B02"/>
    <w:rsid w:val="00743A26"/>
    <w:rsid w:val="00743E42"/>
    <w:rsid w:val="00745338"/>
    <w:rsid w:val="007458ED"/>
    <w:rsid w:val="00746004"/>
    <w:rsid w:val="007464AC"/>
    <w:rsid w:val="00750D6C"/>
    <w:rsid w:val="0075158E"/>
    <w:rsid w:val="00751C89"/>
    <w:rsid w:val="0075417F"/>
    <w:rsid w:val="00756F3E"/>
    <w:rsid w:val="007605AD"/>
    <w:rsid w:val="00760D26"/>
    <w:rsid w:val="007705FC"/>
    <w:rsid w:val="00772B04"/>
    <w:rsid w:val="007739A8"/>
    <w:rsid w:val="00774BC0"/>
    <w:rsid w:val="00776F6C"/>
    <w:rsid w:val="00780175"/>
    <w:rsid w:val="007810F6"/>
    <w:rsid w:val="00781716"/>
    <w:rsid w:val="007854E6"/>
    <w:rsid w:val="00791462"/>
    <w:rsid w:val="007925AE"/>
    <w:rsid w:val="007943D5"/>
    <w:rsid w:val="00796610"/>
    <w:rsid w:val="00797E88"/>
    <w:rsid w:val="007A1C05"/>
    <w:rsid w:val="007A24B7"/>
    <w:rsid w:val="007A56A9"/>
    <w:rsid w:val="007B284C"/>
    <w:rsid w:val="007B399D"/>
    <w:rsid w:val="007B6678"/>
    <w:rsid w:val="007B7912"/>
    <w:rsid w:val="007C17FD"/>
    <w:rsid w:val="007C1AA6"/>
    <w:rsid w:val="007C2737"/>
    <w:rsid w:val="007C29C0"/>
    <w:rsid w:val="007C4A99"/>
    <w:rsid w:val="007C53CA"/>
    <w:rsid w:val="007E0712"/>
    <w:rsid w:val="007E253E"/>
    <w:rsid w:val="007F23C5"/>
    <w:rsid w:val="007F4AC7"/>
    <w:rsid w:val="007F5A52"/>
    <w:rsid w:val="007F5E4D"/>
    <w:rsid w:val="007F6E96"/>
    <w:rsid w:val="007F6F04"/>
    <w:rsid w:val="008014F0"/>
    <w:rsid w:val="00801EE6"/>
    <w:rsid w:val="008173D2"/>
    <w:rsid w:val="00825AB7"/>
    <w:rsid w:val="008264AA"/>
    <w:rsid w:val="00826E08"/>
    <w:rsid w:val="008336E4"/>
    <w:rsid w:val="00833B0F"/>
    <w:rsid w:val="00834595"/>
    <w:rsid w:val="0084061C"/>
    <w:rsid w:val="00847236"/>
    <w:rsid w:val="008544CA"/>
    <w:rsid w:val="00866141"/>
    <w:rsid w:val="008732B7"/>
    <w:rsid w:val="008744C8"/>
    <w:rsid w:val="00874EE2"/>
    <w:rsid w:val="008754E2"/>
    <w:rsid w:val="00875D45"/>
    <w:rsid w:val="00877FDF"/>
    <w:rsid w:val="00881670"/>
    <w:rsid w:val="00882789"/>
    <w:rsid w:val="008837C5"/>
    <w:rsid w:val="00885826"/>
    <w:rsid w:val="00886198"/>
    <w:rsid w:val="00887CFA"/>
    <w:rsid w:val="008919EF"/>
    <w:rsid w:val="00894358"/>
    <w:rsid w:val="00897B16"/>
    <w:rsid w:val="008A13CD"/>
    <w:rsid w:val="008A454D"/>
    <w:rsid w:val="008A4A8F"/>
    <w:rsid w:val="008B2A73"/>
    <w:rsid w:val="008B4918"/>
    <w:rsid w:val="008B62B8"/>
    <w:rsid w:val="008B63B8"/>
    <w:rsid w:val="008B71E9"/>
    <w:rsid w:val="008C0247"/>
    <w:rsid w:val="008C0266"/>
    <w:rsid w:val="008C210F"/>
    <w:rsid w:val="008C4DDE"/>
    <w:rsid w:val="008C613E"/>
    <w:rsid w:val="008C6CE2"/>
    <w:rsid w:val="008C7180"/>
    <w:rsid w:val="008D0EA8"/>
    <w:rsid w:val="008E2BC7"/>
    <w:rsid w:val="008E2D5B"/>
    <w:rsid w:val="008F2876"/>
    <w:rsid w:val="008F28F0"/>
    <w:rsid w:val="00901025"/>
    <w:rsid w:val="009018D0"/>
    <w:rsid w:val="00902F80"/>
    <w:rsid w:val="00903B81"/>
    <w:rsid w:val="00905FB2"/>
    <w:rsid w:val="00905FD5"/>
    <w:rsid w:val="00906E29"/>
    <w:rsid w:val="00910C86"/>
    <w:rsid w:val="00910DB7"/>
    <w:rsid w:val="0091153B"/>
    <w:rsid w:val="00911FEB"/>
    <w:rsid w:val="009138A1"/>
    <w:rsid w:val="009148F1"/>
    <w:rsid w:val="00914A04"/>
    <w:rsid w:val="00916C6A"/>
    <w:rsid w:val="00921B07"/>
    <w:rsid w:val="00922C81"/>
    <w:rsid w:val="0093538A"/>
    <w:rsid w:val="009360F7"/>
    <w:rsid w:val="00936CF8"/>
    <w:rsid w:val="00937143"/>
    <w:rsid w:val="009401F9"/>
    <w:rsid w:val="009410F8"/>
    <w:rsid w:val="00943A69"/>
    <w:rsid w:val="00944937"/>
    <w:rsid w:val="00947E3F"/>
    <w:rsid w:val="009526DB"/>
    <w:rsid w:val="0095519A"/>
    <w:rsid w:val="009564FE"/>
    <w:rsid w:val="009566CF"/>
    <w:rsid w:val="009578A8"/>
    <w:rsid w:val="00960C24"/>
    <w:rsid w:val="009619E6"/>
    <w:rsid w:val="00965663"/>
    <w:rsid w:val="00966241"/>
    <w:rsid w:val="009672B6"/>
    <w:rsid w:val="00970630"/>
    <w:rsid w:val="0097423A"/>
    <w:rsid w:val="00981B37"/>
    <w:rsid w:val="00981BDB"/>
    <w:rsid w:val="00984510"/>
    <w:rsid w:val="00984B77"/>
    <w:rsid w:val="009910E4"/>
    <w:rsid w:val="00994EC8"/>
    <w:rsid w:val="0099513A"/>
    <w:rsid w:val="009A3E79"/>
    <w:rsid w:val="009A646B"/>
    <w:rsid w:val="009A6D73"/>
    <w:rsid w:val="009B00D9"/>
    <w:rsid w:val="009B131E"/>
    <w:rsid w:val="009B7007"/>
    <w:rsid w:val="009C082D"/>
    <w:rsid w:val="009C51A3"/>
    <w:rsid w:val="009D5B31"/>
    <w:rsid w:val="009E412F"/>
    <w:rsid w:val="009F0C1F"/>
    <w:rsid w:val="009F1006"/>
    <w:rsid w:val="009F2A67"/>
    <w:rsid w:val="009F3D57"/>
    <w:rsid w:val="009F6601"/>
    <w:rsid w:val="009F7EF7"/>
    <w:rsid w:val="00A02A17"/>
    <w:rsid w:val="00A031FD"/>
    <w:rsid w:val="00A04F08"/>
    <w:rsid w:val="00A14F5F"/>
    <w:rsid w:val="00A229E0"/>
    <w:rsid w:val="00A239FC"/>
    <w:rsid w:val="00A2553C"/>
    <w:rsid w:val="00A3268D"/>
    <w:rsid w:val="00A327D8"/>
    <w:rsid w:val="00A3357F"/>
    <w:rsid w:val="00A33AB8"/>
    <w:rsid w:val="00A41A0A"/>
    <w:rsid w:val="00A437FE"/>
    <w:rsid w:val="00A448F5"/>
    <w:rsid w:val="00A52ECB"/>
    <w:rsid w:val="00A53863"/>
    <w:rsid w:val="00A53B37"/>
    <w:rsid w:val="00A54A69"/>
    <w:rsid w:val="00A60B49"/>
    <w:rsid w:val="00A61131"/>
    <w:rsid w:val="00A62ABB"/>
    <w:rsid w:val="00A652F1"/>
    <w:rsid w:val="00A739B3"/>
    <w:rsid w:val="00A739F4"/>
    <w:rsid w:val="00A7403F"/>
    <w:rsid w:val="00A753AE"/>
    <w:rsid w:val="00A75C8D"/>
    <w:rsid w:val="00A808FF"/>
    <w:rsid w:val="00A863F7"/>
    <w:rsid w:val="00A913FD"/>
    <w:rsid w:val="00A9514A"/>
    <w:rsid w:val="00A95E3A"/>
    <w:rsid w:val="00A97C5A"/>
    <w:rsid w:val="00AA3C39"/>
    <w:rsid w:val="00AA54A4"/>
    <w:rsid w:val="00AA5571"/>
    <w:rsid w:val="00AA7106"/>
    <w:rsid w:val="00AB2417"/>
    <w:rsid w:val="00AB4A2D"/>
    <w:rsid w:val="00AB77BC"/>
    <w:rsid w:val="00AC1979"/>
    <w:rsid w:val="00AC2468"/>
    <w:rsid w:val="00AC42B7"/>
    <w:rsid w:val="00AC66C6"/>
    <w:rsid w:val="00AC68BE"/>
    <w:rsid w:val="00AC6C38"/>
    <w:rsid w:val="00AC7E9E"/>
    <w:rsid w:val="00AD160D"/>
    <w:rsid w:val="00AE0808"/>
    <w:rsid w:val="00AE0C1D"/>
    <w:rsid w:val="00AE138A"/>
    <w:rsid w:val="00AE2272"/>
    <w:rsid w:val="00AE3361"/>
    <w:rsid w:val="00AE3D3F"/>
    <w:rsid w:val="00AE656A"/>
    <w:rsid w:val="00AF5EA9"/>
    <w:rsid w:val="00AF63EB"/>
    <w:rsid w:val="00AF79D7"/>
    <w:rsid w:val="00B00BD5"/>
    <w:rsid w:val="00B01888"/>
    <w:rsid w:val="00B07C6A"/>
    <w:rsid w:val="00B127C6"/>
    <w:rsid w:val="00B129EF"/>
    <w:rsid w:val="00B14C09"/>
    <w:rsid w:val="00B161EB"/>
    <w:rsid w:val="00B2071D"/>
    <w:rsid w:val="00B264A6"/>
    <w:rsid w:val="00B437A9"/>
    <w:rsid w:val="00B458A9"/>
    <w:rsid w:val="00B4757D"/>
    <w:rsid w:val="00B47A38"/>
    <w:rsid w:val="00B5265B"/>
    <w:rsid w:val="00B53D34"/>
    <w:rsid w:val="00B55E31"/>
    <w:rsid w:val="00B60BA2"/>
    <w:rsid w:val="00B61E5E"/>
    <w:rsid w:val="00B669DB"/>
    <w:rsid w:val="00B70D6C"/>
    <w:rsid w:val="00B71851"/>
    <w:rsid w:val="00B7699F"/>
    <w:rsid w:val="00B77323"/>
    <w:rsid w:val="00B81C1C"/>
    <w:rsid w:val="00B82EBE"/>
    <w:rsid w:val="00B86179"/>
    <w:rsid w:val="00B866B3"/>
    <w:rsid w:val="00B869DA"/>
    <w:rsid w:val="00B92C9F"/>
    <w:rsid w:val="00B93264"/>
    <w:rsid w:val="00B95BF5"/>
    <w:rsid w:val="00BA3649"/>
    <w:rsid w:val="00BA463E"/>
    <w:rsid w:val="00BA4909"/>
    <w:rsid w:val="00BA7142"/>
    <w:rsid w:val="00BB00D6"/>
    <w:rsid w:val="00BB0574"/>
    <w:rsid w:val="00BB0602"/>
    <w:rsid w:val="00BB0F4D"/>
    <w:rsid w:val="00BB108D"/>
    <w:rsid w:val="00BB1873"/>
    <w:rsid w:val="00BB1DDE"/>
    <w:rsid w:val="00BB304C"/>
    <w:rsid w:val="00BB5743"/>
    <w:rsid w:val="00BC003A"/>
    <w:rsid w:val="00BC1BBC"/>
    <w:rsid w:val="00BC38E5"/>
    <w:rsid w:val="00BC4618"/>
    <w:rsid w:val="00BC79B6"/>
    <w:rsid w:val="00BD04C1"/>
    <w:rsid w:val="00BD7DBE"/>
    <w:rsid w:val="00BE1178"/>
    <w:rsid w:val="00BF2C81"/>
    <w:rsid w:val="00BF6CD1"/>
    <w:rsid w:val="00BF7614"/>
    <w:rsid w:val="00C00085"/>
    <w:rsid w:val="00C00095"/>
    <w:rsid w:val="00C01329"/>
    <w:rsid w:val="00C01B40"/>
    <w:rsid w:val="00C0299B"/>
    <w:rsid w:val="00C049F2"/>
    <w:rsid w:val="00C068D7"/>
    <w:rsid w:val="00C10047"/>
    <w:rsid w:val="00C238D1"/>
    <w:rsid w:val="00C25C58"/>
    <w:rsid w:val="00C32A5E"/>
    <w:rsid w:val="00C34A8A"/>
    <w:rsid w:val="00C3762D"/>
    <w:rsid w:val="00C37D8F"/>
    <w:rsid w:val="00C4348C"/>
    <w:rsid w:val="00C44447"/>
    <w:rsid w:val="00C4588E"/>
    <w:rsid w:val="00C5139A"/>
    <w:rsid w:val="00C550F3"/>
    <w:rsid w:val="00C65669"/>
    <w:rsid w:val="00C65E79"/>
    <w:rsid w:val="00C67CBD"/>
    <w:rsid w:val="00C71100"/>
    <w:rsid w:val="00C72DF3"/>
    <w:rsid w:val="00C72EE6"/>
    <w:rsid w:val="00C76B57"/>
    <w:rsid w:val="00C804E8"/>
    <w:rsid w:val="00C827E7"/>
    <w:rsid w:val="00C864BD"/>
    <w:rsid w:val="00C87FB9"/>
    <w:rsid w:val="00C93B8F"/>
    <w:rsid w:val="00C965FA"/>
    <w:rsid w:val="00C96F79"/>
    <w:rsid w:val="00CB26F0"/>
    <w:rsid w:val="00CC0082"/>
    <w:rsid w:val="00CC2E0B"/>
    <w:rsid w:val="00CC4593"/>
    <w:rsid w:val="00CC4BEB"/>
    <w:rsid w:val="00CD19BF"/>
    <w:rsid w:val="00CD337B"/>
    <w:rsid w:val="00CD34BE"/>
    <w:rsid w:val="00CD434F"/>
    <w:rsid w:val="00CD6D39"/>
    <w:rsid w:val="00CE1080"/>
    <w:rsid w:val="00CE2DD0"/>
    <w:rsid w:val="00CE576D"/>
    <w:rsid w:val="00CF0AFC"/>
    <w:rsid w:val="00CF3E27"/>
    <w:rsid w:val="00CF77D1"/>
    <w:rsid w:val="00D022A6"/>
    <w:rsid w:val="00D02F90"/>
    <w:rsid w:val="00D05CC1"/>
    <w:rsid w:val="00D062FD"/>
    <w:rsid w:val="00D0646A"/>
    <w:rsid w:val="00D113E3"/>
    <w:rsid w:val="00D140C3"/>
    <w:rsid w:val="00D21D02"/>
    <w:rsid w:val="00D30E6C"/>
    <w:rsid w:val="00D40631"/>
    <w:rsid w:val="00D40CD6"/>
    <w:rsid w:val="00D40EE9"/>
    <w:rsid w:val="00D423D1"/>
    <w:rsid w:val="00D42CFB"/>
    <w:rsid w:val="00D4302B"/>
    <w:rsid w:val="00D450DE"/>
    <w:rsid w:val="00D47C44"/>
    <w:rsid w:val="00D506B4"/>
    <w:rsid w:val="00D52748"/>
    <w:rsid w:val="00D53577"/>
    <w:rsid w:val="00D5527E"/>
    <w:rsid w:val="00D5755E"/>
    <w:rsid w:val="00D61E00"/>
    <w:rsid w:val="00D62CD0"/>
    <w:rsid w:val="00D67110"/>
    <w:rsid w:val="00D6736A"/>
    <w:rsid w:val="00D77DC9"/>
    <w:rsid w:val="00D81FEA"/>
    <w:rsid w:val="00D82217"/>
    <w:rsid w:val="00D82EE5"/>
    <w:rsid w:val="00D8612A"/>
    <w:rsid w:val="00D86F48"/>
    <w:rsid w:val="00D87AD1"/>
    <w:rsid w:val="00D924A8"/>
    <w:rsid w:val="00D9281E"/>
    <w:rsid w:val="00D92A37"/>
    <w:rsid w:val="00D92DF5"/>
    <w:rsid w:val="00D96F11"/>
    <w:rsid w:val="00DA019D"/>
    <w:rsid w:val="00DA26DE"/>
    <w:rsid w:val="00DA4B63"/>
    <w:rsid w:val="00DA6126"/>
    <w:rsid w:val="00DA6809"/>
    <w:rsid w:val="00DB120A"/>
    <w:rsid w:val="00DB34BC"/>
    <w:rsid w:val="00DB42CB"/>
    <w:rsid w:val="00DB4729"/>
    <w:rsid w:val="00DB66FD"/>
    <w:rsid w:val="00DB78D4"/>
    <w:rsid w:val="00DC1EAD"/>
    <w:rsid w:val="00DC224D"/>
    <w:rsid w:val="00DC4C4F"/>
    <w:rsid w:val="00DD7A79"/>
    <w:rsid w:val="00DD7ED8"/>
    <w:rsid w:val="00DE0877"/>
    <w:rsid w:val="00DE35D7"/>
    <w:rsid w:val="00DE3C80"/>
    <w:rsid w:val="00DE6C87"/>
    <w:rsid w:val="00DF0918"/>
    <w:rsid w:val="00DF0A21"/>
    <w:rsid w:val="00DF0DEA"/>
    <w:rsid w:val="00DF5E58"/>
    <w:rsid w:val="00E00F4A"/>
    <w:rsid w:val="00E02C50"/>
    <w:rsid w:val="00E0636B"/>
    <w:rsid w:val="00E12027"/>
    <w:rsid w:val="00E15323"/>
    <w:rsid w:val="00E16D5D"/>
    <w:rsid w:val="00E21DB7"/>
    <w:rsid w:val="00E243A9"/>
    <w:rsid w:val="00E25A10"/>
    <w:rsid w:val="00E33BD3"/>
    <w:rsid w:val="00E33C0B"/>
    <w:rsid w:val="00E50349"/>
    <w:rsid w:val="00E50812"/>
    <w:rsid w:val="00E631F7"/>
    <w:rsid w:val="00E65FC1"/>
    <w:rsid w:val="00E737FE"/>
    <w:rsid w:val="00E73893"/>
    <w:rsid w:val="00E76EB0"/>
    <w:rsid w:val="00E83693"/>
    <w:rsid w:val="00E9009E"/>
    <w:rsid w:val="00E9065D"/>
    <w:rsid w:val="00E92C68"/>
    <w:rsid w:val="00EA2DA0"/>
    <w:rsid w:val="00EA7EB9"/>
    <w:rsid w:val="00EB129D"/>
    <w:rsid w:val="00EB79A8"/>
    <w:rsid w:val="00EC3040"/>
    <w:rsid w:val="00EC5B1B"/>
    <w:rsid w:val="00EC7EA6"/>
    <w:rsid w:val="00ED3C2A"/>
    <w:rsid w:val="00ED78D5"/>
    <w:rsid w:val="00EE369D"/>
    <w:rsid w:val="00EF0993"/>
    <w:rsid w:val="00EF32ED"/>
    <w:rsid w:val="00F02C54"/>
    <w:rsid w:val="00F03138"/>
    <w:rsid w:val="00F07CFB"/>
    <w:rsid w:val="00F14568"/>
    <w:rsid w:val="00F14A1A"/>
    <w:rsid w:val="00F22886"/>
    <w:rsid w:val="00F323B4"/>
    <w:rsid w:val="00F32690"/>
    <w:rsid w:val="00F33221"/>
    <w:rsid w:val="00F3765E"/>
    <w:rsid w:val="00F37A1B"/>
    <w:rsid w:val="00F40F11"/>
    <w:rsid w:val="00F427CD"/>
    <w:rsid w:val="00F427EC"/>
    <w:rsid w:val="00F4309E"/>
    <w:rsid w:val="00F433FC"/>
    <w:rsid w:val="00F44984"/>
    <w:rsid w:val="00F471BF"/>
    <w:rsid w:val="00F51E99"/>
    <w:rsid w:val="00F52BFC"/>
    <w:rsid w:val="00F53D87"/>
    <w:rsid w:val="00F56E09"/>
    <w:rsid w:val="00F60227"/>
    <w:rsid w:val="00F63436"/>
    <w:rsid w:val="00F6466B"/>
    <w:rsid w:val="00F65E20"/>
    <w:rsid w:val="00F66046"/>
    <w:rsid w:val="00F661E2"/>
    <w:rsid w:val="00F66C4F"/>
    <w:rsid w:val="00F6740C"/>
    <w:rsid w:val="00F70B93"/>
    <w:rsid w:val="00F71EC7"/>
    <w:rsid w:val="00F72DC6"/>
    <w:rsid w:val="00F7696B"/>
    <w:rsid w:val="00F77CF8"/>
    <w:rsid w:val="00F84A50"/>
    <w:rsid w:val="00F928B2"/>
    <w:rsid w:val="00F94FFB"/>
    <w:rsid w:val="00FA1846"/>
    <w:rsid w:val="00FA58FD"/>
    <w:rsid w:val="00FA7CC5"/>
    <w:rsid w:val="00FB16B3"/>
    <w:rsid w:val="00FB189F"/>
    <w:rsid w:val="00FC2BC3"/>
    <w:rsid w:val="00FC7AA1"/>
    <w:rsid w:val="00FC7BB1"/>
    <w:rsid w:val="00FD113A"/>
    <w:rsid w:val="00FD402C"/>
    <w:rsid w:val="00FD6F4E"/>
    <w:rsid w:val="00FD7946"/>
    <w:rsid w:val="00FE06BA"/>
    <w:rsid w:val="00FE1A74"/>
    <w:rsid w:val="00FE28C5"/>
    <w:rsid w:val="00FE4081"/>
    <w:rsid w:val="00FE4D6A"/>
    <w:rsid w:val="00FE74B3"/>
    <w:rsid w:val="00FF07DA"/>
    <w:rsid w:val="00FF4B82"/>
    <w:rsid w:val="00FF560F"/>
    <w:rsid w:val="03F21E54"/>
    <w:rsid w:val="043CE287"/>
    <w:rsid w:val="057E83D2"/>
    <w:rsid w:val="0D456911"/>
    <w:rsid w:val="0EF1A3E6"/>
    <w:rsid w:val="0FDCE1E8"/>
    <w:rsid w:val="122F0D39"/>
    <w:rsid w:val="1490414A"/>
    <w:rsid w:val="1666A33C"/>
    <w:rsid w:val="19BEDC61"/>
    <w:rsid w:val="1E08BAC1"/>
    <w:rsid w:val="230A300C"/>
    <w:rsid w:val="245A1912"/>
    <w:rsid w:val="24A967CD"/>
    <w:rsid w:val="27221C2C"/>
    <w:rsid w:val="27892B4A"/>
    <w:rsid w:val="3B13FA3A"/>
    <w:rsid w:val="3D4EF8EB"/>
    <w:rsid w:val="40EFA479"/>
    <w:rsid w:val="5B0D4E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5AAC96"/>
  <w15:chartTrackingRefBased/>
  <w15:docId w15:val="{CF018E34-8A19-4381-8773-615F8980F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89B"/>
    <w:rPr>
      <w:rFonts w:ascii="TT Norms Pro" w:hAnsi="TT Norms Pro"/>
    </w:rPr>
  </w:style>
  <w:style w:type="paragraph" w:styleId="Heading1">
    <w:name w:val="heading 1"/>
    <w:basedOn w:val="Normal"/>
    <w:next w:val="Normal"/>
    <w:link w:val="Heading1Char"/>
    <w:uiPriority w:val="9"/>
    <w:qFormat/>
    <w:rsid w:val="003B1AA8"/>
    <w:pPr>
      <w:keepNext/>
      <w:keepLines/>
      <w:spacing w:before="240" w:after="120"/>
      <w:outlineLvl w:val="0"/>
    </w:pPr>
    <w:rPr>
      <w:rFonts w:eastAsiaTheme="majorEastAsia" w:cstheme="majorBidi"/>
      <w:color w:val="0B1533"/>
      <w:sz w:val="48"/>
      <w:szCs w:val="32"/>
    </w:rPr>
  </w:style>
  <w:style w:type="paragraph" w:styleId="Heading2">
    <w:name w:val="heading 2"/>
    <w:basedOn w:val="Normal"/>
    <w:next w:val="Normal"/>
    <w:link w:val="Heading2Char"/>
    <w:uiPriority w:val="9"/>
    <w:unhideWhenUsed/>
    <w:qFormat/>
    <w:rsid w:val="00FF4B82"/>
    <w:pPr>
      <w:keepNext/>
      <w:keepLines/>
      <w:spacing w:before="40" w:after="0"/>
      <w:outlineLvl w:val="1"/>
    </w:pPr>
    <w:rPr>
      <w:rFonts w:eastAsiaTheme="majorEastAsia" w:cstheme="majorBidi"/>
      <w:color w:val="0B1533"/>
      <w:sz w:val="32"/>
      <w:szCs w:val="26"/>
    </w:rPr>
  </w:style>
  <w:style w:type="paragraph" w:styleId="Heading3">
    <w:name w:val="heading 3"/>
    <w:basedOn w:val="Normal"/>
    <w:next w:val="Normal"/>
    <w:link w:val="Heading3Char"/>
    <w:uiPriority w:val="9"/>
    <w:unhideWhenUsed/>
    <w:qFormat/>
    <w:rsid w:val="003E35AD"/>
    <w:pPr>
      <w:keepNext/>
      <w:keepLines/>
      <w:spacing w:before="40" w:after="120"/>
      <w:outlineLvl w:val="2"/>
    </w:pPr>
    <w:rPr>
      <w:rFonts w:eastAsiaTheme="majorEastAsia"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0B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0B01"/>
  </w:style>
  <w:style w:type="paragraph" w:styleId="Footer">
    <w:name w:val="footer"/>
    <w:basedOn w:val="Normal"/>
    <w:link w:val="FooterChar"/>
    <w:uiPriority w:val="99"/>
    <w:unhideWhenUsed/>
    <w:rsid w:val="00700B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0B01"/>
  </w:style>
  <w:style w:type="character" w:styleId="PlaceholderText">
    <w:name w:val="Placeholder Text"/>
    <w:basedOn w:val="DefaultParagraphFont"/>
    <w:uiPriority w:val="99"/>
    <w:semiHidden/>
    <w:rsid w:val="00834595"/>
    <w:rPr>
      <w:color w:val="666666"/>
    </w:rPr>
  </w:style>
  <w:style w:type="table" w:customStyle="1" w:styleId="GridTable4-Accent11">
    <w:name w:val="Grid Table 4 - Accent 11"/>
    <w:basedOn w:val="TableNormal"/>
    <w:next w:val="GridTable4-Accent1"/>
    <w:uiPriority w:val="49"/>
    <w:rsid w:val="00506415"/>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4-Accent1">
    <w:name w:val="Grid Table 4 Accent 1"/>
    <w:basedOn w:val="TableNormal"/>
    <w:uiPriority w:val="49"/>
    <w:rsid w:val="0050641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Grid">
    <w:name w:val="Table Grid"/>
    <w:basedOn w:val="TableNormal"/>
    <w:uiPriority w:val="39"/>
    <w:rsid w:val="00141A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F07CF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F07CFB"/>
  </w:style>
  <w:style w:type="character" w:customStyle="1" w:styleId="eop">
    <w:name w:val="eop"/>
    <w:basedOn w:val="DefaultParagraphFont"/>
    <w:rsid w:val="00F07CFB"/>
  </w:style>
  <w:style w:type="paragraph" w:styleId="ListParagraph">
    <w:name w:val="List Paragraph"/>
    <w:basedOn w:val="Normal"/>
    <w:uiPriority w:val="34"/>
    <w:qFormat/>
    <w:rsid w:val="00F427EC"/>
    <w:pPr>
      <w:spacing w:after="120"/>
      <w:ind w:left="720"/>
    </w:pPr>
  </w:style>
  <w:style w:type="character" w:customStyle="1" w:styleId="Heading1Char">
    <w:name w:val="Heading 1 Char"/>
    <w:basedOn w:val="DefaultParagraphFont"/>
    <w:link w:val="Heading1"/>
    <w:uiPriority w:val="9"/>
    <w:rsid w:val="003B1AA8"/>
    <w:rPr>
      <w:rFonts w:ascii="TT Norms Pro" w:eastAsiaTheme="majorEastAsia" w:hAnsi="TT Norms Pro" w:cstheme="majorBidi"/>
      <w:color w:val="0B1533"/>
      <w:sz w:val="48"/>
      <w:szCs w:val="32"/>
    </w:rPr>
  </w:style>
  <w:style w:type="character" w:customStyle="1" w:styleId="Heading2Char">
    <w:name w:val="Heading 2 Char"/>
    <w:basedOn w:val="DefaultParagraphFont"/>
    <w:link w:val="Heading2"/>
    <w:uiPriority w:val="9"/>
    <w:rsid w:val="00FF4B82"/>
    <w:rPr>
      <w:rFonts w:ascii="TT Norms Pro" w:eastAsiaTheme="majorEastAsia" w:hAnsi="TT Norms Pro" w:cstheme="majorBidi"/>
      <w:color w:val="0B1533"/>
      <w:sz w:val="32"/>
      <w:szCs w:val="26"/>
    </w:rPr>
  </w:style>
  <w:style w:type="character" w:customStyle="1" w:styleId="Heading3Char">
    <w:name w:val="Heading 3 Char"/>
    <w:basedOn w:val="DefaultParagraphFont"/>
    <w:link w:val="Heading3"/>
    <w:uiPriority w:val="9"/>
    <w:rsid w:val="003E35AD"/>
    <w:rPr>
      <w:rFonts w:ascii="TT Norms Pro" w:eastAsiaTheme="majorEastAsia" w:hAnsi="TT Norms Pro" w:cstheme="majorBidi"/>
      <w:color w:val="1F3864" w:themeColor="accent1" w:themeShade="80"/>
      <w:sz w:val="24"/>
      <w:szCs w:val="24"/>
    </w:rPr>
  </w:style>
  <w:style w:type="paragraph" w:styleId="NoSpacing">
    <w:name w:val="No Spacing"/>
    <w:uiPriority w:val="1"/>
    <w:qFormat/>
    <w:rsid w:val="003E35AD"/>
    <w:pPr>
      <w:spacing w:after="0" w:line="240" w:lineRule="auto"/>
    </w:pPr>
    <w:rPr>
      <w:rFonts w:ascii="TT Norms Pro" w:hAnsi="TT Norms Pro"/>
    </w:rPr>
  </w:style>
  <w:style w:type="character" w:styleId="Hyperlink">
    <w:name w:val="Hyperlink"/>
    <w:basedOn w:val="DefaultParagraphFont"/>
    <w:uiPriority w:val="99"/>
    <w:unhideWhenUsed/>
    <w:rsid w:val="00262003"/>
    <w:rPr>
      <w:color w:val="0000FF"/>
      <w:u w:val="single"/>
    </w:rPr>
  </w:style>
  <w:style w:type="character" w:styleId="CommentReference">
    <w:name w:val="annotation reference"/>
    <w:basedOn w:val="DefaultParagraphFont"/>
    <w:uiPriority w:val="99"/>
    <w:semiHidden/>
    <w:unhideWhenUsed/>
    <w:rsid w:val="00BB0574"/>
    <w:rPr>
      <w:sz w:val="16"/>
      <w:szCs w:val="16"/>
    </w:rPr>
  </w:style>
  <w:style w:type="paragraph" w:styleId="CommentText">
    <w:name w:val="annotation text"/>
    <w:basedOn w:val="Normal"/>
    <w:link w:val="CommentTextChar"/>
    <w:uiPriority w:val="99"/>
    <w:unhideWhenUsed/>
    <w:rsid w:val="00BB0574"/>
    <w:pPr>
      <w:spacing w:line="240" w:lineRule="auto"/>
    </w:pPr>
    <w:rPr>
      <w:sz w:val="20"/>
      <w:szCs w:val="20"/>
    </w:rPr>
  </w:style>
  <w:style w:type="character" w:customStyle="1" w:styleId="CommentTextChar">
    <w:name w:val="Comment Text Char"/>
    <w:basedOn w:val="DefaultParagraphFont"/>
    <w:link w:val="CommentText"/>
    <w:uiPriority w:val="99"/>
    <w:rsid w:val="00BB0574"/>
    <w:rPr>
      <w:rFonts w:ascii="TT Norms Pro" w:hAnsi="TT Norms Pro"/>
      <w:sz w:val="20"/>
      <w:szCs w:val="20"/>
    </w:rPr>
  </w:style>
  <w:style w:type="paragraph" w:styleId="CommentSubject">
    <w:name w:val="annotation subject"/>
    <w:basedOn w:val="CommentText"/>
    <w:next w:val="CommentText"/>
    <w:link w:val="CommentSubjectChar"/>
    <w:uiPriority w:val="99"/>
    <w:semiHidden/>
    <w:unhideWhenUsed/>
    <w:rsid w:val="00BB0574"/>
    <w:rPr>
      <w:b/>
      <w:bCs/>
    </w:rPr>
  </w:style>
  <w:style w:type="character" w:customStyle="1" w:styleId="CommentSubjectChar">
    <w:name w:val="Comment Subject Char"/>
    <w:basedOn w:val="CommentTextChar"/>
    <w:link w:val="CommentSubject"/>
    <w:uiPriority w:val="99"/>
    <w:semiHidden/>
    <w:rsid w:val="00BB0574"/>
    <w:rPr>
      <w:rFonts w:ascii="TT Norms Pro" w:hAnsi="TT Norms Pro"/>
      <w:b/>
      <w:bCs/>
      <w:sz w:val="20"/>
      <w:szCs w:val="20"/>
    </w:rPr>
  </w:style>
  <w:style w:type="character" w:styleId="Mention">
    <w:name w:val="Mention"/>
    <w:basedOn w:val="DefaultParagraphFont"/>
    <w:uiPriority w:val="99"/>
    <w:unhideWhenUsed/>
    <w:rsid w:val="00BB0574"/>
    <w:rPr>
      <w:color w:val="2B579A"/>
      <w:shd w:val="clear" w:color="auto" w:fill="E1DFDD"/>
    </w:rPr>
  </w:style>
  <w:style w:type="character" w:styleId="FollowedHyperlink">
    <w:name w:val="FollowedHyperlink"/>
    <w:basedOn w:val="DefaultParagraphFont"/>
    <w:uiPriority w:val="99"/>
    <w:semiHidden/>
    <w:unhideWhenUsed/>
    <w:rsid w:val="00443D86"/>
    <w:rPr>
      <w:color w:val="954F72" w:themeColor="followedHyperlink"/>
      <w:u w:val="single"/>
    </w:rPr>
  </w:style>
  <w:style w:type="paragraph" w:styleId="Revision">
    <w:name w:val="Revision"/>
    <w:hidden/>
    <w:uiPriority w:val="99"/>
    <w:semiHidden/>
    <w:rsid w:val="005C0494"/>
    <w:pPr>
      <w:spacing w:after="0" w:line="240" w:lineRule="auto"/>
    </w:pPr>
    <w:rPr>
      <w:rFonts w:ascii="TT Norms Pro" w:hAnsi="TT Norms Pro"/>
    </w:rPr>
  </w:style>
  <w:style w:type="character" w:styleId="UnresolvedMention">
    <w:name w:val="Unresolved Mention"/>
    <w:basedOn w:val="DefaultParagraphFont"/>
    <w:uiPriority w:val="99"/>
    <w:semiHidden/>
    <w:unhideWhenUsed/>
    <w:rsid w:val="00B437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79693">
      <w:bodyDiv w:val="1"/>
      <w:marLeft w:val="0"/>
      <w:marRight w:val="0"/>
      <w:marTop w:val="0"/>
      <w:marBottom w:val="0"/>
      <w:divBdr>
        <w:top w:val="none" w:sz="0" w:space="0" w:color="auto"/>
        <w:left w:val="none" w:sz="0" w:space="0" w:color="auto"/>
        <w:bottom w:val="none" w:sz="0" w:space="0" w:color="auto"/>
        <w:right w:val="none" w:sz="0" w:space="0" w:color="auto"/>
      </w:divBdr>
    </w:div>
    <w:div w:id="304235355">
      <w:bodyDiv w:val="1"/>
      <w:marLeft w:val="0"/>
      <w:marRight w:val="0"/>
      <w:marTop w:val="0"/>
      <w:marBottom w:val="0"/>
      <w:divBdr>
        <w:top w:val="none" w:sz="0" w:space="0" w:color="auto"/>
        <w:left w:val="none" w:sz="0" w:space="0" w:color="auto"/>
        <w:bottom w:val="none" w:sz="0" w:space="0" w:color="auto"/>
        <w:right w:val="none" w:sz="0" w:space="0" w:color="auto"/>
      </w:divBdr>
    </w:div>
    <w:div w:id="451285868">
      <w:bodyDiv w:val="1"/>
      <w:marLeft w:val="0"/>
      <w:marRight w:val="0"/>
      <w:marTop w:val="0"/>
      <w:marBottom w:val="0"/>
      <w:divBdr>
        <w:top w:val="none" w:sz="0" w:space="0" w:color="auto"/>
        <w:left w:val="none" w:sz="0" w:space="0" w:color="auto"/>
        <w:bottom w:val="none" w:sz="0" w:space="0" w:color="auto"/>
        <w:right w:val="none" w:sz="0" w:space="0" w:color="auto"/>
      </w:divBdr>
      <w:divsChild>
        <w:div w:id="590509560">
          <w:marLeft w:val="0"/>
          <w:marRight w:val="0"/>
          <w:marTop w:val="0"/>
          <w:marBottom w:val="0"/>
          <w:divBdr>
            <w:top w:val="none" w:sz="0" w:space="0" w:color="auto"/>
            <w:left w:val="none" w:sz="0" w:space="0" w:color="auto"/>
            <w:bottom w:val="none" w:sz="0" w:space="0" w:color="auto"/>
            <w:right w:val="none" w:sz="0" w:space="0" w:color="auto"/>
          </w:divBdr>
          <w:divsChild>
            <w:div w:id="112291575">
              <w:marLeft w:val="0"/>
              <w:marRight w:val="0"/>
              <w:marTop w:val="0"/>
              <w:marBottom w:val="0"/>
              <w:divBdr>
                <w:top w:val="none" w:sz="0" w:space="0" w:color="auto"/>
                <w:left w:val="none" w:sz="0" w:space="0" w:color="auto"/>
                <w:bottom w:val="none" w:sz="0" w:space="0" w:color="auto"/>
                <w:right w:val="none" w:sz="0" w:space="0" w:color="auto"/>
              </w:divBdr>
            </w:div>
            <w:div w:id="207962781">
              <w:marLeft w:val="0"/>
              <w:marRight w:val="0"/>
              <w:marTop w:val="0"/>
              <w:marBottom w:val="0"/>
              <w:divBdr>
                <w:top w:val="none" w:sz="0" w:space="0" w:color="auto"/>
                <w:left w:val="none" w:sz="0" w:space="0" w:color="auto"/>
                <w:bottom w:val="none" w:sz="0" w:space="0" w:color="auto"/>
                <w:right w:val="none" w:sz="0" w:space="0" w:color="auto"/>
              </w:divBdr>
            </w:div>
            <w:div w:id="283999879">
              <w:marLeft w:val="0"/>
              <w:marRight w:val="0"/>
              <w:marTop w:val="0"/>
              <w:marBottom w:val="0"/>
              <w:divBdr>
                <w:top w:val="none" w:sz="0" w:space="0" w:color="auto"/>
                <w:left w:val="none" w:sz="0" w:space="0" w:color="auto"/>
                <w:bottom w:val="none" w:sz="0" w:space="0" w:color="auto"/>
                <w:right w:val="none" w:sz="0" w:space="0" w:color="auto"/>
              </w:divBdr>
            </w:div>
            <w:div w:id="350256694">
              <w:marLeft w:val="0"/>
              <w:marRight w:val="0"/>
              <w:marTop w:val="0"/>
              <w:marBottom w:val="0"/>
              <w:divBdr>
                <w:top w:val="none" w:sz="0" w:space="0" w:color="auto"/>
                <w:left w:val="none" w:sz="0" w:space="0" w:color="auto"/>
                <w:bottom w:val="none" w:sz="0" w:space="0" w:color="auto"/>
                <w:right w:val="none" w:sz="0" w:space="0" w:color="auto"/>
              </w:divBdr>
            </w:div>
            <w:div w:id="392587027">
              <w:marLeft w:val="0"/>
              <w:marRight w:val="0"/>
              <w:marTop w:val="0"/>
              <w:marBottom w:val="0"/>
              <w:divBdr>
                <w:top w:val="none" w:sz="0" w:space="0" w:color="auto"/>
                <w:left w:val="none" w:sz="0" w:space="0" w:color="auto"/>
                <w:bottom w:val="none" w:sz="0" w:space="0" w:color="auto"/>
                <w:right w:val="none" w:sz="0" w:space="0" w:color="auto"/>
              </w:divBdr>
            </w:div>
            <w:div w:id="488598292">
              <w:marLeft w:val="0"/>
              <w:marRight w:val="0"/>
              <w:marTop w:val="0"/>
              <w:marBottom w:val="0"/>
              <w:divBdr>
                <w:top w:val="none" w:sz="0" w:space="0" w:color="auto"/>
                <w:left w:val="none" w:sz="0" w:space="0" w:color="auto"/>
                <w:bottom w:val="none" w:sz="0" w:space="0" w:color="auto"/>
                <w:right w:val="none" w:sz="0" w:space="0" w:color="auto"/>
              </w:divBdr>
            </w:div>
            <w:div w:id="496459535">
              <w:marLeft w:val="0"/>
              <w:marRight w:val="0"/>
              <w:marTop w:val="0"/>
              <w:marBottom w:val="0"/>
              <w:divBdr>
                <w:top w:val="none" w:sz="0" w:space="0" w:color="auto"/>
                <w:left w:val="none" w:sz="0" w:space="0" w:color="auto"/>
                <w:bottom w:val="none" w:sz="0" w:space="0" w:color="auto"/>
                <w:right w:val="none" w:sz="0" w:space="0" w:color="auto"/>
              </w:divBdr>
            </w:div>
            <w:div w:id="517474644">
              <w:marLeft w:val="0"/>
              <w:marRight w:val="0"/>
              <w:marTop w:val="0"/>
              <w:marBottom w:val="0"/>
              <w:divBdr>
                <w:top w:val="none" w:sz="0" w:space="0" w:color="auto"/>
                <w:left w:val="none" w:sz="0" w:space="0" w:color="auto"/>
                <w:bottom w:val="none" w:sz="0" w:space="0" w:color="auto"/>
                <w:right w:val="none" w:sz="0" w:space="0" w:color="auto"/>
              </w:divBdr>
            </w:div>
            <w:div w:id="525098969">
              <w:marLeft w:val="0"/>
              <w:marRight w:val="0"/>
              <w:marTop w:val="0"/>
              <w:marBottom w:val="0"/>
              <w:divBdr>
                <w:top w:val="none" w:sz="0" w:space="0" w:color="auto"/>
                <w:left w:val="none" w:sz="0" w:space="0" w:color="auto"/>
                <w:bottom w:val="none" w:sz="0" w:space="0" w:color="auto"/>
                <w:right w:val="none" w:sz="0" w:space="0" w:color="auto"/>
              </w:divBdr>
            </w:div>
            <w:div w:id="642777123">
              <w:marLeft w:val="0"/>
              <w:marRight w:val="0"/>
              <w:marTop w:val="0"/>
              <w:marBottom w:val="0"/>
              <w:divBdr>
                <w:top w:val="none" w:sz="0" w:space="0" w:color="auto"/>
                <w:left w:val="none" w:sz="0" w:space="0" w:color="auto"/>
                <w:bottom w:val="none" w:sz="0" w:space="0" w:color="auto"/>
                <w:right w:val="none" w:sz="0" w:space="0" w:color="auto"/>
              </w:divBdr>
            </w:div>
            <w:div w:id="734737825">
              <w:marLeft w:val="0"/>
              <w:marRight w:val="0"/>
              <w:marTop w:val="0"/>
              <w:marBottom w:val="0"/>
              <w:divBdr>
                <w:top w:val="none" w:sz="0" w:space="0" w:color="auto"/>
                <w:left w:val="none" w:sz="0" w:space="0" w:color="auto"/>
                <w:bottom w:val="none" w:sz="0" w:space="0" w:color="auto"/>
                <w:right w:val="none" w:sz="0" w:space="0" w:color="auto"/>
              </w:divBdr>
            </w:div>
            <w:div w:id="850753305">
              <w:marLeft w:val="0"/>
              <w:marRight w:val="0"/>
              <w:marTop w:val="0"/>
              <w:marBottom w:val="0"/>
              <w:divBdr>
                <w:top w:val="none" w:sz="0" w:space="0" w:color="auto"/>
                <w:left w:val="none" w:sz="0" w:space="0" w:color="auto"/>
                <w:bottom w:val="none" w:sz="0" w:space="0" w:color="auto"/>
                <w:right w:val="none" w:sz="0" w:space="0" w:color="auto"/>
              </w:divBdr>
            </w:div>
            <w:div w:id="1100566851">
              <w:marLeft w:val="0"/>
              <w:marRight w:val="0"/>
              <w:marTop w:val="0"/>
              <w:marBottom w:val="0"/>
              <w:divBdr>
                <w:top w:val="none" w:sz="0" w:space="0" w:color="auto"/>
                <w:left w:val="none" w:sz="0" w:space="0" w:color="auto"/>
                <w:bottom w:val="none" w:sz="0" w:space="0" w:color="auto"/>
                <w:right w:val="none" w:sz="0" w:space="0" w:color="auto"/>
              </w:divBdr>
            </w:div>
            <w:div w:id="1158421862">
              <w:marLeft w:val="0"/>
              <w:marRight w:val="0"/>
              <w:marTop w:val="0"/>
              <w:marBottom w:val="0"/>
              <w:divBdr>
                <w:top w:val="none" w:sz="0" w:space="0" w:color="auto"/>
                <w:left w:val="none" w:sz="0" w:space="0" w:color="auto"/>
                <w:bottom w:val="none" w:sz="0" w:space="0" w:color="auto"/>
                <w:right w:val="none" w:sz="0" w:space="0" w:color="auto"/>
              </w:divBdr>
            </w:div>
            <w:div w:id="1250774136">
              <w:marLeft w:val="0"/>
              <w:marRight w:val="0"/>
              <w:marTop w:val="0"/>
              <w:marBottom w:val="0"/>
              <w:divBdr>
                <w:top w:val="none" w:sz="0" w:space="0" w:color="auto"/>
                <w:left w:val="none" w:sz="0" w:space="0" w:color="auto"/>
                <w:bottom w:val="none" w:sz="0" w:space="0" w:color="auto"/>
                <w:right w:val="none" w:sz="0" w:space="0" w:color="auto"/>
              </w:divBdr>
            </w:div>
            <w:div w:id="1339311224">
              <w:marLeft w:val="0"/>
              <w:marRight w:val="0"/>
              <w:marTop w:val="0"/>
              <w:marBottom w:val="0"/>
              <w:divBdr>
                <w:top w:val="none" w:sz="0" w:space="0" w:color="auto"/>
                <w:left w:val="none" w:sz="0" w:space="0" w:color="auto"/>
                <w:bottom w:val="none" w:sz="0" w:space="0" w:color="auto"/>
                <w:right w:val="none" w:sz="0" w:space="0" w:color="auto"/>
              </w:divBdr>
            </w:div>
            <w:div w:id="1868786167">
              <w:marLeft w:val="0"/>
              <w:marRight w:val="0"/>
              <w:marTop w:val="0"/>
              <w:marBottom w:val="0"/>
              <w:divBdr>
                <w:top w:val="none" w:sz="0" w:space="0" w:color="auto"/>
                <w:left w:val="none" w:sz="0" w:space="0" w:color="auto"/>
                <w:bottom w:val="none" w:sz="0" w:space="0" w:color="auto"/>
                <w:right w:val="none" w:sz="0" w:space="0" w:color="auto"/>
              </w:divBdr>
            </w:div>
            <w:div w:id="1994022920">
              <w:marLeft w:val="0"/>
              <w:marRight w:val="0"/>
              <w:marTop w:val="0"/>
              <w:marBottom w:val="0"/>
              <w:divBdr>
                <w:top w:val="none" w:sz="0" w:space="0" w:color="auto"/>
                <w:left w:val="none" w:sz="0" w:space="0" w:color="auto"/>
                <w:bottom w:val="none" w:sz="0" w:space="0" w:color="auto"/>
                <w:right w:val="none" w:sz="0" w:space="0" w:color="auto"/>
              </w:divBdr>
            </w:div>
          </w:divsChild>
        </w:div>
        <w:div w:id="954991066">
          <w:marLeft w:val="0"/>
          <w:marRight w:val="0"/>
          <w:marTop w:val="0"/>
          <w:marBottom w:val="0"/>
          <w:divBdr>
            <w:top w:val="none" w:sz="0" w:space="0" w:color="auto"/>
            <w:left w:val="none" w:sz="0" w:space="0" w:color="auto"/>
            <w:bottom w:val="none" w:sz="0" w:space="0" w:color="auto"/>
            <w:right w:val="none" w:sz="0" w:space="0" w:color="auto"/>
          </w:divBdr>
        </w:div>
        <w:div w:id="1908759930">
          <w:marLeft w:val="0"/>
          <w:marRight w:val="0"/>
          <w:marTop w:val="0"/>
          <w:marBottom w:val="0"/>
          <w:divBdr>
            <w:top w:val="none" w:sz="0" w:space="0" w:color="auto"/>
            <w:left w:val="none" w:sz="0" w:space="0" w:color="auto"/>
            <w:bottom w:val="none" w:sz="0" w:space="0" w:color="auto"/>
            <w:right w:val="none" w:sz="0" w:space="0" w:color="auto"/>
          </w:divBdr>
        </w:div>
        <w:div w:id="2116822071">
          <w:marLeft w:val="0"/>
          <w:marRight w:val="0"/>
          <w:marTop w:val="0"/>
          <w:marBottom w:val="0"/>
          <w:divBdr>
            <w:top w:val="none" w:sz="0" w:space="0" w:color="auto"/>
            <w:left w:val="none" w:sz="0" w:space="0" w:color="auto"/>
            <w:bottom w:val="none" w:sz="0" w:space="0" w:color="auto"/>
            <w:right w:val="none" w:sz="0" w:space="0" w:color="auto"/>
          </w:divBdr>
          <w:divsChild>
            <w:div w:id="100345081">
              <w:marLeft w:val="0"/>
              <w:marRight w:val="0"/>
              <w:marTop w:val="0"/>
              <w:marBottom w:val="0"/>
              <w:divBdr>
                <w:top w:val="none" w:sz="0" w:space="0" w:color="auto"/>
                <w:left w:val="none" w:sz="0" w:space="0" w:color="auto"/>
                <w:bottom w:val="none" w:sz="0" w:space="0" w:color="auto"/>
                <w:right w:val="none" w:sz="0" w:space="0" w:color="auto"/>
              </w:divBdr>
            </w:div>
            <w:div w:id="185876936">
              <w:marLeft w:val="0"/>
              <w:marRight w:val="0"/>
              <w:marTop w:val="0"/>
              <w:marBottom w:val="0"/>
              <w:divBdr>
                <w:top w:val="none" w:sz="0" w:space="0" w:color="auto"/>
                <w:left w:val="none" w:sz="0" w:space="0" w:color="auto"/>
                <w:bottom w:val="none" w:sz="0" w:space="0" w:color="auto"/>
                <w:right w:val="none" w:sz="0" w:space="0" w:color="auto"/>
              </w:divBdr>
            </w:div>
            <w:div w:id="197858217">
              <w:marLeft w:val="0"/>
              <w:marRight w:val="0"/>
              <w:marTop w:val="0"/>
              <w:marBottom w:val="0"/>
              <w:divBdr>
                <w:top w:val="none" w:sz="0" w:space="0" w:color="auto"/>
                <w:left w:val="none" w:sz="0" w:space="0" w:color="auto"/>
                <w:bottom w:val="none" w:sz="0" w:space="0" w:color="auto"/>
                <w:right w:val="none" w:sz="0" w:space="0" w:color="auto"/>
              </w:divBdr>
            </w:div>
            <w:div w:id="516694442">
              <w:marLeft w:val="0"/>
              <w:marRight w:val="0"/>
              <w:marTop w:val="0"/>
              <w:marBottom w:val="0"/>
              <w:divBdr>
                <w:top w:val="none" w:sz="0" w:space="0" w:color="auto"/>
                <w:left w:val="none" w:sz="0" w:space="0" w:color="auto"/>
                <w:bottom w:val="none" w:sz="0" w:space="0" w:color="auto"/>
                <w:right w:val="none" w:sz="0" w:space="0" w:color="auto"/>
              </w:divBdr>
            </w:div>
            <w:div w:id="629362610">
              <w:marLeft w:val="0"/>
              <w:marRight w:val="0"/>
              <w:marTop w:val="0"/>
              <w:marBottom w:val="0"/>
              <w:divBdr>
                <w:top w:val="none" w:sz="0" w:space="0" w:color="auto"/>
                <w:left w:val="none" w:sz="0" w:space="0" w:color="auto"/>
                <w:bottom w:val="none" w:sz="0" w:space="0" w:color="auto"/>
                <w:right w:val="none" w:sz="0" w:space="0" w:color="auto"/>
              </w:divBdr>
            </w:div>
            <w:div w:id="645282799">
              <w:marLeft w:val="0"/>
              <w:marRight w:val="0"/>
              <w:marTop w:val="0"/>
              <w:marBottom w:val="0"/>
              <w:divBdr>
                <w:top w:val="none" w:sz="0" w:space="0" w:color="auto"/>
                <w:left w:val="none" w:sz="0" w:space="0" w:color="auto"/>
                <w:bottom w:val="none" w:sz="0" w:space="0" w:color="auto"/>
                <w:right w:val="none" w:sz="0" w:space="0" w:color="auto"/>
              </w:divBdr>
            </w:div>
            <w:div w:id="896403061">
              <w:marLeft w:val="0"/>
              <w:marRight w:val="0"/>
              <w:marTop w:val="0"/>
              <w:marBottom w:val="0"/>
              <w:divBdr>
                <w:top w:val="none" w:sz="0" w:space="0" w:color="auto"/>
                <w:left w:val="none" w:sz="0" w:space="0" w:color="auto"/>
                <w:bottom w:val="none" w:sz="0" w:space="0" w:color="auto"/>
                <w:right w:val="none" w:sz="0" w:space="0" w:color="auto"/>
              </w:divBdr>
            </w:div>
            <w:div w:id="899242926">
              <w:marLeft w:val="0"/>
              <w:marRight w:val="0"/>
              <w:marTop w:val="0"/>
              <w:marBottom w:val="0"/>
              <w:divBdr>
                <w:top w:val="none" w:sz="0" w:space="0" w:color="auto"/>
                <w:left w:val="none" w:sz="0" w:space="0" w:color="auto"/>
                <w:bottom w:val="none" w:sz="0" w:space="0" w:color="auto"/>
                <w:right w:val="none" w:sz="0" w:space="0" w:color="auto"/>
              </w:divBdr>
            </w:div>
            <w:div w:id="978656639">
              <w:marLeft w:val="0"/>
              <w:marRight w:val="0"/>
              <w:marTop w:val="0"/>
              <w:marBottom w:val="0"/>
              <w:divBdr>
                <w:top w:val="none" w:sz="0" w:space="0" w:color="auto"/>
                <w:left w:val="none" w:sz="0" w:space="0" w:color="auto"/>
                <w:bottom w:val="none" w:sz="0" w:space="0" w:color="auto"/>
                <w:right w:val="none" w:sz="0" w:space="0" w:color="auto"/>
              </w:divBdr>
            </w:div>
            <w:div w:id="1136220007">
              <w:marLeft w:val="0"/>
              <w:marRight w:val="0"/>
              <w:marTop w:val="0"/>
              <w:marBottom w:val="0"/>
              <w:divBdr>
                <w:top w:val="none" w:sz="0" w:space="0" w:color="auto"/>
                <w:left w:val="none" w:sz="0" w:space="0" w:color="auto"/>
                <w:bottom w:val="none" w:sz="0" w:space="0" w:color="auto"/>
                <w:right w:val="none" w:sz="0" w:space="0" w:color="auto"/>
              </w:divBdr>
            </w:div>
            <w:div w:id="1381787492">
              <w:marLeft w:val="0"/>
              <w:marRight w:val="0"/>
              <w:marTop w:val="0"/>
              <w:marBottom w:val="0"/>
              <w:divBdr>
                <w:top w:val="none" w:sz="0" w:space="0" w:color="auto"/>
                <w:left w:val="none" w:sz="0" w:space="0" w:color="auto"/>
                <w:bottom w:val="none" w:sz="0" w:space="0" w:color="auto"/>
                <w:right w:val="none" w:sz="0" w:space="0" w:color="auto"/>
              </w:divBdr>
            </w:div>
            <w:div w:id="1527449305">
              <w:marLeft w:val="0"/>
              <w:marRight w:val="0"/>
              <w:marTop w:val="0"/>
              <w:marBottom w:val="0"/>
              <w:divBdr>
                <w:top w:val="none" w:sz="0" w:space="0" w:color="auto"/>
                <w:left w:val="none" w:sz="0" w:space="0" w:color="auto"/>
                <w:bottom w:val="none" w:sz="0" w:space="0" w:color="auto"/>
                <w:right w:val="none" w:sz="0" w:space="0" w:color="auto"/>
              </w:divBdr>
            </w:div>
            <w:div w:id="1714769959">
              <w:marLeft w:val="0"/>
              <w:marRight w:val="0"/>
              <w:marTop w:val="0"/>
              <w:marBottom w:val="0"/>
              <w:divBdr>
                <w:top w:val="none" w:sz="0" w:space="0" w:color="auto"/>
                <w:left w:val="none" w:sz="0" w:space="0" w:color="auto"/>
                <w:bottom w:val="none" w:sz="0" w:space="0" w:color="auto"/>
                <w:right w:val="none" w:sz="0" w:space="0" w:color="auto"/>
              </w:divBdr>
            </w:div>
            <w:div w:id="17352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38476">
      <w:bodyDiv w:val="1"/>
      <w:marLeft w:val="0"/>
      <w:marRight w:val="0"/>
      <w:marTop w:val="0"/>
      <w:marBottom w:val="0"/>
      <w:divBdr>
        <w:top w:val="none" w:sz="0" w:space="0" w:color="auto"/>
        <w:left w:val="none" w:sz="0" w:space="0" w:color="auto"/>
        <w:bottom w:val="none" w:sz="0" w:space="0" w:color="auto"/>
        <w:right w:val="none" w:sz="0" w:space="0" w:color="auto"/>
      </w:divBdr>
    </w:div>
    <w:div w:id="1286960005">
      <w:bodyDiv w:val="1"/>
      <w:marLeft w:val="0"/>
      <w:marRight w:val="0"/>
      <w:marTop w:val="0"/>
      <w:marBottom w:val="0"/>
      <w:divBdr>
        <w:top w:val="none" w:sz="0" w:space="0" w:color="auto"/>
        <w:left w:val="none" w:sz="0" w:space="0" w:color="auto"/>
        <w:bottom w:val="none" w:sz="0" w:space="0" w:color="auto"/>
        <w:right w:val="none" w:sz="0" w:space="0" w:color="auto"/>
      </w:divBdr>
    </w:div>
    <w:div w:id="1390762656">
      <w:bodyDiv w:val="1"/>
      <w:marLeft w:val="0"/>
      <w:marRight w:val="0"/>
      <w:marTop w:val="0"/>
      <w:marBottom w:val="0"/>
      <w:divBdr>
        <w:top w:val="none" w:sz="0" w:space="0" w:color="auto"/>
        <w:left w:val="none" w:sz="0" w:space="0" w:color="auto"/>
        <w:bottom w:val="none" w:sz="0" w:space="0" w:color="auto"/>
        <w:right w:val="none" w:sz="0" w:space="0" w:color="auto"/>
      </w:divBdr>
    </w:div>
    <w:div w:id="1553157627">
      <w:bodyDiv w:val="1"/>
      <w:marLeft w:val="0"/>
      <w:marRight w:val="0"/>
      <w:marTop w:val="0"/>
      <w:marBottom w:val="0"/>
      <w:divBdr>
        <w:top w:val="none" w:sz="0" w:space="0" w:color="auto"/>
        <w:left w:val="none" w:sz="0" w:space="0" w:color="auto"/>
        <w:bottom w:val="none" w:sz="0" w:space="0" w:color="auto"/>
        <w:right w:val="none" w:sz="0" w:space="0" w:color="auto"/>
      </w:divBdr>
    </w:div>
    <w:div w:id="189007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mailto:grants@mcsfoundation.org.uk" TargetMode="External"/><Relationship Id="rId2" Type="http://schemas.openxmlformats.org/officeDocument/2006/relationships/customXml" Target="../customXml/item2.xml"/><Relationship Id="rId16" Type="http://schemas.openxmlformats.org/officeDocument/2006/relationships/hyperlink" Target="https://mcsfoundation.org.uk/privacy-polic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nts@mcsfoundation.org.uk"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22d05b-df38-4894-a12c-2dac5c2ee906">
      <Terms xmlns="http://schemas.microsoft.com/office/infopath/2007/PartnerControls"/>
    </lcf76f155ced4ddcb4097134ff3c332f>
    <TaxCatchAll xmlns="71332f56-4512-4dea-9c1a-75d726eb1faf" xsi:nil="true"/>
    <SharedWithUsers xmlns="71332f56-4512-4dea-9c1a-75d726eb1faf">
      <UserInfo>
        <DisplayName>Alastair Mumford</DisplayName>
        <AccountId>1255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1A8DDA4CA3A64A96409406D9F068AC" ma:contentTypeVersion="20" ma:contentTypeDescription="Create a new document." ma:contentTypeScope="" ma:versionID="c0ebbe35e25b70dec68389dbd510b184">
  <xsd:schema xmlns:xsd="http://www.w3.org/2001/XMLSchema" xmlns:xs="http://www.w3.org/2001/XMLSchema" xmlns:p="http://schemas.microsoft.com/office/2006/metadata/properties" xmlns:ns2="0922d05b-df38-4894-a12c-2dac5c2ee906" xmlns:ns3="71332f56-4512-4dea-9c1a-75d726eb1faf" targetNamespace="http://schemas.microsoft.com/office/2006/metadata/properties" ma:root="true" ma:fieldsID="5822746dec10469bc422683e2e50c7dd" ns2:_="" ns3:_="">
    <xsd:import namespace="0922d05b-df38-4894-a12c-2dac5c2ee906"/>
    <xsd:import namespace="71332f56-4512-4dea-9c1a-75d726eb1fa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22d05b-df38-4894-a12c-2dac5c2ee9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b2c60d8-71ef-4b40-bfde-8bc05b947f6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332f56-4512-4dea-9c1a-75d726eb1fa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92ad3af-e12f-4ee6-b09a-058083ba17b8}" ma:internalName="TaxCatchAll" ma:showField="CatchAllData" ma:web="71332f56-4512-4dea-9c1a-75d726eb1fa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84B222-3016-4050-B150-094F71328983}">
  <ds:schemaRefs>
    <ds:schemaRef ds:uri="http://schemas.microsoft.com/office/2006/metadata/properties"/>
    <ds:schemaRef ds:uri="http://schemas.microsoft.com/office/infopath/2007/PartnerControls"/>
    <ds:schemaRef ds:uri="0922d05b-df38-4894-a12c-2dac5c2ee906"/>
    <ds:schemaRef ds:uri="71332f56-4512-4dea-9c1a-75d726eb1faf"/>
  </ds:schemaRefs>
</ds:datastoreItem>
</file>

<file path=customXml/itemProps2.xml><?xml version="1.0" encoding="utf-8"?>
<ds:datastoreItem xmlns:ds="http://schemas.openxmlformats.org/officeDocument/2006/customXml" ds:itemID="{41734D07-FECE-4E79-8B5D-FC171F7AC2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22d05b-df38-4894-a12c-2dac5c2ee906"/>
    <ds:schemaRef ds:uri="71332f56-4512-4dea-9c1a-75d726eb1f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3EF875-07BC-4EE4-A1A4-CA37A5DB47A2}">
  <ds:schemaRefs>
    <ds:schemaRef ds:uri="http://schemas.openxmlformats.org/officeDocument/2006/bibliography"/>
  </ds:schemaRefs>
</ds:datastoreItem>
</file>

<file path=customXml/itemProps4.xml><?xml version="1.0" encoding="utf-8"?>
<ds:datastoreItem xmlns:ds="http://schemas.openxmlformats.org/officeDocument/2006/customXml" ds:itemID="{41FE81C3-1E4F-4327-B0CD-9E0B230828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854</Words>
  <Characters>4872</Characters>
  <Application>Microsoft Office Word</Application>
  <DocSecurity>0</DocSecurity>
  <Lines>40</Lines>
  <Paragraphs>11</Paragraphs>
  <ScaleCrop>false</ScaleCrop>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Prince</dc:creator>
  <cp:keywords/>
  <dc:description/>
  <cp:lastModifiedBy>Chloe Carpenter</cp:lastModifiedBy>
  <cp:revision>100</cp:revision>
  <dcterms:created xsi:type="dcterms:W3CDTF">2025-03-12T13:30:00Z</dcterms:created>
  <dcterms:modified xsi:type="dcterms:W3CDTF">2025-04-03T11:11:00Z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0x010100761A8DDA4CA3A64A96409406D9F068AC</vt:lpwstr>
  </property>
  <property fmtid="{D5CDD505-2E9C-101B-9397-08002B2CF9AE}" pid="3" name="MediaServiceImageTags">
    <vt:lpwstr/>
  </property>
</Properties>
</file>