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1C33" w14:textId="77777777" w:rsidR="00D52748" w:rsidRDefault="00735C47" w:rsidP="00D52748">
      <w:pPr>
        <w:pStyle w:val="Heading1"/>
        <w:rPr>
          <w:color w:val="auto"/>
        </w:rPr>
      </w:pPr>
      <w:r w:rsidRPr="00D52748">
        <w:rPr>
          <w:color w:val="auto"/>
        </w:rPr>
        <w:t>Grant Application Form</w:t>
      </w:r>
    </w:p>
    <w:p w14:paraId="12C3AE09" w14:textId="0008268E" w:rsidR="00D52748" w:rsidRPr="00D52748" w:rsidRDefault="00D52748" w:rsidP="00D52748">
      <w:pPr>
        <w:pStyle w:val="Heading1"/>
        <w:rPr>
          <w:color w:val="auto"/>
        </w:rPr>
      </w:pPr>
      <w:r w:rsidRPr="00D52748">
        <w:rPr>
          <w:color w:val="auto"/>
        </w:rPr>
        <w:t>Low-Carbon Heating Technician Apprenticeship- Training Providers</w:t>
      </w:r>
    </w:p>
    <w:p w14:paraId="63351F5E" w14:textId="43D8C60E" w:rsidR="00B47A38" w:rsidRPr="00797E88" w:rsidRDefault="1666A33C" w:rsidP="00B47A38">
      <w:r w:rsidRPr="00797E88">
        <w:t xml:space="preserve">This is the application form for The MCS Foundation </w:t>
      </w:r>
      <w:r w:rsidR="00797E88" w:rsidRPr="00797E88">
        <w:t xml:space="preserve">Low Carbon Heating Technician Apprenticeship </w:t>
      </w:r>
      <w:r w:rsidRPr="00797E88">
        <w:t>grant scheme</w:t>
      </w:r>
      <w:r w:rsidR="00797E88" w:rsidRPr="00797E88">
        <w:t xml:space="preserve"> for training providers</w:t>
      </w:r>
      <w:r w:rsidRPr="00797E88">
        <w:t>. Please complete all sections of the application form making sure to answer the questions, in a concise manner and providing evidence where necessary. If you have any queries concerning the form or the questions, please contact us.</w:t>
      </w:r>
    </w:p>
    <w:p w14:paraId="4FCA422B" w14:textId="461AF4DD" w:rsidR="00CD434F" w:rsidRPr="00A04F08" w:rsidRDefault="00CD434F" w:rsidP="00CD434F">
      <w:r w:rsidRPr="00A04F08">
        <w:t xml:space="preserve">Grants </w:t>
      </w:r>
      <w:r w:rsidR="00797E88" w:rsidRPr="00A04F08">
        <w:t xml:space="preserve">of up to £10,000 are available. </w:t>
      </w:r>
      <w:r w:rsidRPr="00A04F08">
        <w:t xml:space="preserve"> </w:t>
      </w:r>
    </w:p>
    <w:p w14:paraId="514FAA39" w14:textId="412074A8" w:rsidR="00CD434F" w:rsidRPr="00A53B37" w:rsidRDefault="00CD434F" w:rsidP="00CD434F">
      <w:r w:rsidRPr="00A04F08">
        <w:t xml:space="preserve">Applications may be submitted from </w:t>
      </w:r>
      <w:r w:rsidR="00A04F08" w:rsidRPr="00A04F08">
        <w:t xml:space="preserve">any training provider launching the Low Carbon Heating Technician Apprenticeship in 2024. </w:t>
      </w:r>
      <w:r w:rsidRPr="00A53B37">
        <w:t xml:space="preserve"> </w:t>
      </w:r>
    </w:p>
    <w:p w14:paraId="403F6119" w14:textId="2D009AEF" w:rsidR="00834595" w:rsidRPr="00A53B37" w:rsidRDefault="00834595" w:rsidP="00CC0082">
      <w:pPr>
        <w:pStyle w:val="Heading1"/>
        <w:numPr>
          <w:ilvl w:val="0"/>
          <w:numId w:val="17"/>
        </w:numPr>
        <w:rPr>
          <w:color w:val="auto"/>
        </w:rPr>
      </w:pPr>
      <w:r w:rsidRPr="00A53B37">
        <w:rPr>
          <w:color w:val="auto"/>
        </w:rPr>
        <w:t xml:space="preserve">Applicant </w:t>
      </w:r>
      <w:r w:rsidR="005239E5" w:rsidRPr="00A53B37">
        <w:rPr>
          <w:color w:val="auto"/>
        </w:rPr>
        <w:t>d</w:t>
      </w:r>
      <w:r w:rsidRPr="00A53B37">
        <w:rPr>
          <w:color w:val="auto"/>
        </w:rPr>
        <w:t>etails</w:t>
      </w:r>
    </w:p>
    <w:tbl>
      <w:tblPr>
        <w:tblStyle w:val="TableGrid"/>
        <w:tblW w:w="0" w:type="auto"/>
        <w:tblLook w:val="04A0" w:firstRow="1" w:lastRow="0" w:firstColumn="1" w:lastColumn="0" w:noHBand="0" w:noVBand="1"/>
      </w:tblPr>
      <w:tblGrid>
        <w:gridCol w:w="4248"/>
        <w:gridCol w:w="5948"/>
      </w:tblGrid>
      <w:tr w:rsidR="003269D8" w:rsidRPr="00A53B37" w14:paraId="593A8204" w14:textId="77777777" w:rsidTr="008075ED">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5CE413F5" w14:textId="2BF044F5" w:rsidR="003269D8" w:rsidRPr="00F94FFB" w:rsidRDefault="003269D8" w:rsidP="003269D8">
            <w:pPr>
              <w:pStyle w:val="Heading3"/>
              <w:rPr>
                <w:b/>
                <w:bCs/>
                <w:color w:val="FFFFFF" w:themeColor="background1"/>
              </w:rPr>
            </w:pPr>
            <w:r w:rsidRPr="00F94FFB">
              <w:rPr>
                <w:b/>
                <w:bCs/>
                <w:color w:val="FFFFFF" w:themeColor="background1"/>
              </w:rPr>
              <w:t>Organisation Name:</w:t>
            </w:r>
          </w:p>
        </w:tc>
        <w:tc>
          <w:tcPr>
            <w:tcW w:w="5948" w:type="dxa"/>
            <w:tcBorders>
              <w:left w:val="single" w:sz="4" w:space="0" w:color="FFFFFF" w:themeColor="background1"/>
            </w:tcBorders>
          </w:tcPr>
          <w:p w14:paraId="34DE8FAC" w14:textId="77777777" w:rsidR="003269D8" w:rsidRPr="00A53B37" w:rsidRDefault="003269D8" w:rsidP="003269D8"/>
        </w:tc>
      </w:tr>
      <w:tr w:rsidR="003269D8" w:rsidRPr="00A53B37" w14:paraId="2EF79562" w14:textId="77777777" w:rsidTr="008075ED">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49AA6B3" w14:textId="722CB935" w:rsidR="003269D8" w:rsidRPr="00F94FFB" w:rsidRDefault="003269D8" w:rsidP="003269D8">
            <w:pPr>
              <w:pStyle w:val="Heading3"/>
              <w:rPr>
                <w:b/>
                <w:bCs/>
                <w:color w:val="FFFFFF" w:themeColor="background1"/>
              </w:rPr>
            </w:pPr>
            <w:r w:rsidRPr="00F94FFB">
              <w:rPr>
                <w:b/>
                <w:bCs/>
                <w:color w:val="FFFFFF" w:themeColor="background1"/>
              </w:rPr>
              <w:t>Company No:</w:t>
            </w:r>
          </w:p>
        </w:tc>
        <w:tc>
          <w:tcPr>
            <w:tcW w:w="5948" w:type="dxa"/>
            <w:tcBorders>
              <w:left w:val="single" w:sz="4" w:space="0" w:color="FFFFFF" w:themeColor="background1"/>
            </w:tcBorders>
          </w:tcPr>
          <w:p w14:paraId="2BF9F34D" w14:textId="77777777" w:rsidR="003269D8" w:rsidRPr="00A53B37" w:rsidRDefault="003269D8" w:rsidP="003269D8"/>
        </w:tc>
      </w:tr>
      <w:tr w:rsidR="003269D8" w:rsidRPr="00A53B37" w14:paraId="18A477C0" w14:textId="77777777" w:rsidTr="008075ED">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6B2AA438" w14:textId="72DB617F" w:rsidR="003269D8" w:rsidRPr="00F94FFB" w:rsidRDefault="003269D8" w:rsidP="003269D8">
            <w:pPr>
              <w:pStyle w:val="Heading3"/>
              <w:rPr>
                <w:b/>
                <w:bCs/>
                <w:color w:val="FFFFFF" w:themeColor="background1"/>
              </w:rPr>
            </w:pPr>
            <w:r w:rsidRPr="00F94FFB">
              <w:rPr>
                <w:b/>
                <w:bCs/>
                <w:color w:val="FFFFFF" w:themeColor="background1"/>
              </w:rPr>
              <w:t>Organisation address:</w:t>
            </w:r>
            <w:r w:rsidRPr="00F94FFB">
              <w:rPr>
                <w:b/>
                <w:bCs/>
                <w:color w:val="FFFFFF" w:themeColor="background1"/>
              </w:rPr>
              <w:tab/>
            </w:r>
          </w:p>
        </w:tc>
        <w:tc>
          <w:tcPr>
            <w:tcW w:w="5948" w:type="dxa"/>
            <w:tcBorders>
              <w:left w:val="single" w:sz="4" w:space="0" w:color="FFFFFF" w:themeColor="background1"/>
            </w:tcBorders>
          </w:tcPr>
          <w:p w14:paraId="5DEAED75" w14:textId="77777777" w:rsidR="003269D8" w:rsidRPr="00A53B37" w:rsidRDefault="003269D8" w:rsidP="003269D8"/>
        </w:tc>
      </w:tr>
      <w:tr w:rsidR="003269D8" w:rsidRPr="00A53B37" w14:paraId="7CF95AA8" w14:textId="77777777" w:rsidTr="008075ED">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7892B6D8" w14:textId="38CA0B55" w:rsidR="003269D8" w:rsidRPr="00F94FFB" w:rsidRDefault="003269D8" w:rsidP="003269D8">
            <w:pPr>
              <w:pStyle w:val="Heading3"/>
              <w:rPr>
                <w:b/>
                <w:bCs/>
                <w:color w:val="FFFFFF" w:themeColor="background1"/>
              </w:rPr>
            </w:pPr>
            <w:r>
              <w:rPr>
                <w:b/>
                <w:bCs/>
                <w:color w:val="FFFFFF" w:themeColor="background1"/>
              </w:rPr>
              <w:t>Organisation</w:t>
            </w:r>
            <w:r w:rsidRPr="00F94FFB">
              <w:rPr>
                <w:b/>
                <w:bCs/>
                <w:color w:val="FFFFFF" w:themeColor="background1"/>
              </w:rPr>
              <w:t xml:space="preserve"> Legal Structure:</w:t>
            </w:r>
          </w:p>
        </w:tc>
        <w:tc>
          <w:tcPr>
            <w:tcW w:w="5948" w:type="dxa"/>
            <w:tcBorders>
              <w:left w:val="single" w:sz="4" w:space="0" w:color="FFFFFF" w:themeColor="background1"/>
            </w:tcBorders>
          </w:tcPr>
          <w:p w14:paraId="2F7D8238" w14:textId="77777777" w:rsidR="003269D8" w:rsidRPr="00A53B37" w:rsidRDefault="003269D8" w:rsidP="003269D8"/>
        </w:tc>
      </w:tr>
      <w:tr w:rsidR="003269D8" w:rsidRPr="00A53B37" w14:paraId="11E5B0C5" w14:textId="77777777" w:rsidTr="008075ED">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E5BFE2B" w14:textId="7513D14D" w:rsidR="003269D8" w:rsidRPr="00F94FFB" w:rsidRDefault="00DA26DE" w:rsidP="003269D8">
            <w:pPr>
              <w:pStyle w:val="Heading3"/>
              <w:rPr>
                <w:b/>
                <w:bCs/>
                <w:color w:val="FFFFFF" w:themeColor="background1"/>
              </w:rPr>
            </w:pPr>
            <w:r>
              <w:rPr>
                <w:b/>
                <w:bCs/>
                <w:color w:val="FFFFFF" w:themeColor="background1"/>
              </w:rPr>
              <w:t>Main contact:</w:t>
            </w:r>
          </w:p>
          <w:p w14:paraId="64101C53" w14:textId="6377B33D" w:rsidR="003269D8" w:rsidRPr="00F44984" w:rsidRDefault="003269D8" w:rsidP="003269D8">
            <w:pPr>
              <w:pStyle w:val="Heading3"/>
              <w:rPr>
                <w:color w:val="FFFFFF" w:themeColor="background1"/>
              </w:rPr>
            </w:pPr>
            <w:r w:rsidRPr="00F44984">
              <w:rPr>
                <w:color w:val="FFFFFF" w:themeColor="background1"/>
              </w:rPr>
              <w:t>(this will be the point of contact for MCS Foundation)</w:t>
            </w:r>
          </w:p>
        </w:tc>
        <w:tc>
          <w:tcPr>
            <w:tcW w:w="5948" w:type="dxa"/>
            <w:tcBorders>
              <w:left w:val="single" w:sz="4" w:space="0" w:color="FFFFFF" w:themeColor="background1"/>
            </w:tcBorders>
          </w:tcPr>
          <w:p w14:paraId="591B9310" w14:textId="77777777" w:rsidR="003269D8" w:rsidRPr="00A53B37" w:rsidRDefault="003269D8" w:rsidP="003269D8"/>
        </w:tc>
      </w:tr>
      <w:tr w:rsidR="003269D8" w:rsidRPr="00A53B37" w14:paraId="6FCA27F8" w14:textId="77777777" w:rsidTr="008075ED">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3E2DC64" w14:textId="1B40CE7F" w:rsidR="003269D8" w:rsidRPr="00F94FFB" w:rsidRDefault="003269D8" w:rsidP="003269D8">
            <w:pPr>
              <w:pStyle w:val="Heading3"/>
              <w:rPr>
                <w:b/>
                <w:bCs/>
                <w:color w:val="FFFFFF" w:themeColor="background1"/>
              </w:rPr>
            </w:pPr>
            <w:r w:rsidRPr="00F94FFB">
              <w:rPr>
                <w:b/>
                <w:bCs/>
                <w:color w:val="FFFFFF" w:themeColor="background1"/>
              </w:rPr>
              <w:t>Position:</w:t>
            </w:r>
            <w:r w:rsidRPr="00F94FFB">
              <w:rPr>
                <w:b/>
                <w:bCs/>
                <w:color w:val="FFFFFF" w:themeColor="background1"/>
              </w:rPr>
              <w:tab/>
            </w:r>
          </w:p>
        </w:tc>
        <w:tc>
          <w:tcPr>
            <w:tcW w:w="5948" w:type="dxa"/>
            <w:tcBorders>
              <w:left w:val="single" w:sz="4" w:space="0" w:color="FFFFFF" w:themeColor="background1"/>
            </w:tcBorders>
          </w:tcPr>
          <w:p w14:paraId="212DA971" w14:textId="77777777" w:rsidR="003269D8" w:rsidRPr="00A53B37" w:rsidRDefault="003269D8" w:rsidP="003269D8"/>
        </w:tc>
      </w:tr>
      <w:tr w:rsidR="003269D8" w:rsidRPr="00A53B37" w14:paraId="775C60E7" w14:textId="77777777" w:rsidTr="008075ED">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96C3FB8" w14:textId="224C051B" w:rsidR="003269D8" w:rsidRPr="00F94FFB" w:rsidRDefault="003269D8" w:rsidP="003269D8">
            <w:pPr>
              <w:pStyle w:val="Heading3"/>
              <w:rPr>
                <w:b/>
                <w:bCs/>
                <w:color w:val="FFFFFF" w:themeColor="background1"/>
              </w:rPr>
            </w:pPr>
            <w:r w:rsidRPr="00F94FFB">
              <w:rPr>
                <w:b/>
                <w:bCs/>
                <w:color w:val="FFFFFF" w:themeColor="background1"/>
              </w:rPr>
              <w:t>Email:</w:t>
            </w:r>
            <w:r w:rsidRPr="00F94FFB">
              <w:rPr>
                <w:b/>
                <w:bCs/>
                <w:color w:val="FFFFFF" w:themeColor="background1"/>
              </w:rPr>
              <w:tab/>
            </w:r>
            <w:r w:rsidRPr="00F94FFB">
              <w:rPr>
                <w:b/>
                <w:bCs/>
                <w:color w:val="FFFFFF" w:themeColor="background1"/>
              </w:rPr>
              <w:tab/>
            </w:r>
          </w:p>
        </w:tc>
        <w:tc>
          <w:tcPr>
            <w:tcW w:w="5948" w:type="dxa"/>
            <w:tcBorders>
              <w:left w:val="single" w:sz="4" w:space="0" w:color="FFFFFF" w:themeColor="background1"/>
            </w:tcBorders>
          </w:tcPr>
          <w:p w14:paraId="08D53B9B" w14:textId="77777777" w:rsidR="003269D8" w:rsidRPr="00A53B37" w:rsidRDefault="003269D8" w:rsidP="003269D8"/>
        </w:tc>
      </w:tr>
      <w:tr w:rsidR="003269D8" w:rsidRPr="00A53B37" w14:paraId="6E8B2E8C" w14:textId="77777777" w:rsidTr="008075ED">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DFE7594" w14:textId="18DB212A" w:rsidR="003269D8" w:rsidRPr="00F94FFB" w:rsidRDefault="003269D8" w:rsidP="003269D8">
            <w:pPr>
              <w:pStyle w:val="Heading3"/>
              <w:rPr>
                <w:b/>
                <w:bCs/>
                <w:color w:val="FFFFFF" w:themeColor="background1"/>
              </w:rPr>
            </w:pPr>
            <w:r w:rsidRPr="00F94FFB">
              <w:rPr>
                <w:b/>
                <w:bCs/>
                <w:color w:val="FFFFFF" w:themeColor="background1"/>
              </w:rPr>
              <w:t>Telephone No.:</w:t>
            </w:r>
          </w:p>
        </w:tc>
        <w:tc>
          <w:tcPr>
            <w:tcW w:w="5948" w:type="dxa"/>
            <w:tcBorders>
              <w:left w:val="single" w:sz="4" w:space="0" w:color="FFFFFF" w:themeColor="background1"/>
            </w:tcBorders>
          </w:tcPr>
          <w:p w14:paraId="15F18BC1" w14:textId="77777777" w:rsidR="003269D8" w:rsidRPr="00A53B37" w:rsidRDefault="003269D8" w:rsidP="003269D8"/>
        </w:tc>
      </w:tr>
    </w:tbl>
    <w:p w14:paraId="5A1163A7" w14:textId="77777777" w:rsidR="00FE4081" w:rsidRPr="00A53B37" w:rsidRDefault="00FE4081" w:rsidP="00FE4081"/>
    <w:p w14:paraId="4D4B2EB3" w14:textId="34E26E86" w:rsidR="00834595" w:rsidRPr="00A53B37" w:rsidRDefault="009410F8" w:rsidP="0062382F">
      <w:pPr>
        <w:pStyle w:val="Heading3"/>
        <w:rPr>
          <w:color w:val="auto"/>
          <w:sz w:val="32"/>
          <w:szCs w:val="32"/>
        </w:rPr>
      </w:pPr>
      <w:r w:rsidRPr="00A53B37">
        <w:rPr>
          <w:color w:val="auto"/>
          <w:sz w:val="32"/>
          <w:szCs w:val="32"/>
        </w:rPr>
        <w:t xml:space="preserve">Bank </w:t>
      </w:r>
      <w:r w:rsidR="005239E5" w:rsidRPr="00A53B37">
        <w:rPr>
          <w:color w:val="auto"/>
          <w:sz w:val="32"/>
          <w:szCs w:val="32"/>
        </w:rPr>
        <w:t>d</w:t>
      </w:r>
      <w:r w:rsidRPr="00A53B37">
        <w:rPr>
          <w:color w:val="auto"/>
          <w:sz w:val="32"/>
          <w:szCs w:val="32"/>
        </w:rPr>
        <w:t>etails</w:t>
      </w:r>
    </w:p>
    <w:p w14:paraId="75E7B72D" w14:textId="0F011465" w:rsidR="009566CF" w:rsidRPr="00A53B37" w:rsidRDefault="009566CF" w:rsidP="009566CF">
      <w:r w:rsidRPr="00A53B37">
        <w:t>This needs to be the bank details for your organisation and where any grant would be transferred to.</w:t>
      </w:r>
    </w:p>
    <w:tbl>
      <w:tblPr>
        <w:tblStyle w:val="TableGrid"/>
        <w:tblW w:w="0" w:type="auto"/>
        <w:tblLook w:val="04A0" w:firstRow="1" w:lastRow="0" w:firstColumn="1" w:lastColumn="0" w:noHBand="0" w:noVBand="1"/>
      </w:tblPr>
      <w:tblGrid>
        <w:gridCol w:w="4248"/>
        <w:gridCol w:w="5948"/>
      </w:tblGrid>
      <w:tr w:rsidR="00A53B37" w:rsidRPr="00A53B37" w14:paraId="5CAB1FB8" w14:textId="77777777" w:rsidTr="005249E9">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4E4B54E" w14:textId="73B65CA3"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Bank Name:</w:t>
            </w:r>
          </w:p>
        </w:tc>
        <w:tc>
          <w:tcPr>
            <w:tcW w:w="5948" w:type="dxa"/>
            <w:tcBorders>
              <w:left w:val="single" w:sz="4" w:space="0" w:color="FFFFFF" w:themeColor="background1"/>
            </w:tcBorders>
          </w:tcPr>
          <w:p w14:paraId="250C1C6C" w14:textId="77777777" w:rsidR="009526DB" w:rsidRPr="00A53B37" w:rsidRDefault="009526DB" w:rsidP="009526DB"/>
        </w:tc>
      </w:tr>
      <w:tr w:rsidR="00A53B37" w:rsidRPr="00A53B37" w14:paraId="5DAFD32E" w14:textId="77777777" w:rsidTr="005249E9">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BECB06F" w14:textId="32BA8094"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Account Name:</w:t>
            </w:r>
          </w:p>
        </w:tc>
        <w:tc>
          <w:tcPr>
            <w:tcW w:w="5948" w:type="dxa"/>
            <w:tcBorders>
              <w:left w:val="single" w:sz="4" w:space="0" w:color="FFFFFF" w:themeColor="background1"/>
            </w:tcBorders>
          </w:tcPr>
          <w:p w14:paraId="32395CF4" w14:textId="77777777" w:rsidR="009526DB" w:rsidRPr="00A53B37" w:rsidRDefault="009526DB" w:rsidP="009526DB"/>
        </w:tc>
      </w:tr>
      <w:tr w:rsidR="00A53B37" w:rsidRPr="00A53B37" w14:paraId="046FBB16" w14:textId="77777777" w:rsidTr="005249E9">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D45840C" w14:textId="16CABD81"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Account Number:</w:t>
            </w:r>
          </w:p>
        </w:tc>
        <w:tc>
          <w:tcPr>
            <w:tcW w:w="5948" w:type="dxa"/>
            <w:tcBorders>
              <w:left w:val="single" w:sz="4" w:space="0" w:color="FFFFFF" w:themeColor="background1"/>
            </w:tcBorders>
          </w:tcPr>
          <w:p w14:paraId="2EE78F43" w14:textId="77777777" w:rsidR="009526DB" w:rsidRPr="00A53B37" w:rsidRDefault="009526DB" w:rsidP="009526DB"/>
        </w:tc>
      </w:tr>
      <w:tr w:rsidR="00A53B37" w:rsidRPr="00A53B37" w14:paraId="7A98E375" w14:textId="77777777" w:rsidTr="005249E9">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4D68E1E1" w14:textId="35ECB9B6"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Sort Code:</w:t>
            </w:r>
          </w:p>
        </w:tc>
        <w:tc>
          <w:tcPr>
            <w:tcW w:w="5948" w:type="dxa"/>
            <w:tcBorders>
              <w:left w:val="single" w:sz="4" w:space="0" w:color="FFFFFF" w:themeColor="background1"/>
            </w:tcBorders>
          </w:tcPr>
          <w:p w14:paraId="4BAE58FE" w14:textId="77777777" w:rsidR="009526DB" w:rsidRPr="00A53B37" w:rsidRDefault="009526DB" w:rsidP="009526DB"/>
        </w:tc>
      </w:tr>
    </w:tbl>
    <w:p w14:paraId="60BAC285" w14:textId="77777777" w:rsidR="009410F8" w:rsidRDefault="009410F8"/>
    <w:p w14:paraId="119F8905" w14:textId="77777777" w:rsidR="00520AA5" w:rsidRDefault="00520AA5"/>
    <w:p w14:paraId="01BAA2D8" w14:textId="77777777" w:rsidR="00592FE1" w:rsidRPr="00A53B37" w:rsidRDefault="00592FE1"/>
    <w:p w14:paraId="5035F947" w14:textId="0D84DE57" w:rsidR="00834595" w:rsidRDefault="00D113E3" w:rsidP="00CC0082">
      <w:pPr>
        <w:pStyle w:val="Heading1"/>
        <w:numPr>
          <w:ilvl w:val="0"/>
          <w:numId w:val="17"/>
        </w:numPr>
        <w:rPr>
          <w:color w:val="auto"/>
        </w:rPr>
      </w:pPr>
      <w:r>
        <w:rPr>
          <w:color w:val="auto"/>
        </w:rPr>
        <w:lastRenderedPageBreak/>
        <w:t>Eligibility criteria</w:t>
      </w:r>
    </w:p>
    <w:p w14:paraId="6B847994" w14:textId="1C746ACF" w:rsidR="00BB0602" w:rsidRDefault="00B7699F" w:rsidP="00BB0602">
      <w:r>
        <w:t xml:space="preserve">You must be able to answer ‘Yes’ to the following questions to be eligible to apply for this grant. </w:t>
      </w:r>
    </w:p>
    <w:tbl>
      <w:tblPr>
        <w:tblStyle w:val="TableGrid"/>
        <w:tblW w:w="0" w:type="auto"/>
        <w:tblLook w:val="04A0" w:firstRow="1" w:lastRow="0" w:firstColumn="1" w:lastColumn="0" w:noHBand="0" w:noVBand="1"/>
      </w:tblPr>
      <w:tblGrid>
        <w:gridCol w:w="7083"/>
        <w:gridCol w:w="3113"/>
      </w:tblGrid>
      <w:tr w:rsidR="000A528B" w:rsidRPr="00A53B37" w14:paraId="303CA86A" w14:textId="77777777" w:rsidTr="10E31A75">
        <w:tc>
          <w:tcPr>
            <w:tcW w:w="7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47566B0" w14:textId="42EC7B42" w:rsidR="000A528B" w:rsidRDefault="00FA1846" w:rsidP="0012132A">
            <w:pPr>
              <w:rPr>
                <w:b/>
                <w:bCs/>
                <w:sz w:val="24"/>
                <w:szCs w:val="24"/>
              </w:rPr>
            </w:pPr>
            <w:r>
              <w:rPr>
                <w:b/>
                <w:bCs/>
                <w:sz w:val="24"/>
                <w:szCs w:val="24"/>
              </w:rPr>
              <w:t>2.</w:t>
            </w:r>
            <w:r w:rsidR="000C2F18">
              <w:rPr>
                <w:b/>
                <w:bCs/>
                <w:sz w:val="24"/>
                <w:szCs w:val="24"/>
              </w:rPr>
              <w:t>1</w:t>
            </w:r>
            <w:r>
              <w:rPr>
                <w:b/>
                <w:bCs/>
                <w:sz w:val="24"/>
                <w:szCs w:val="24"/>
              </w:rPr>
              <w:t xml:space="preserve"> </w:t>
            </w:r>
            <w:r w:rsidR="000A528B" w:rsidRPr="00D21D02">
              <w:rPr>
                <w:b/>
                <w:bCs/>
                <w:sz w:val="24"/>
                <w:szCs w:val="24"/>
              </w:rPr>
              <w:t xml:space="preserve">Will the delivery of the Low Carbon Heating </w:t>
            </w:r>
            <w:r w:rsidR="003F754A" w:rsidRPr="00D21D02">
              <w:rPr>
                <w:b/>
                <w:bCs/>
                <w:sz w:val="24"/>
                <w:szCs w:val="24"/>
              </w:rPr>
              <w:t>Technician Apprenticeship begin in 2024?</w:t>
            </w:r>
          </w:p>
          <w:p w14:paraId="64639B95" w14:textId="5CEBB0C5" w:rsidR="001A63E1" w:rsidRPr="00D21D02" w:rsidRDefault="001A63E1" w:rsidP="0012132A">
            <w:pPr>
              <w:rPr>
                <w:b/>
                <w:bCs/>
                <w:sz w:val="24"/>
                <w:szCs w:val="24"/>
              </w:rPr>
            </w:pPr>
          </w:p>
        </w:tc>
        <w:tc>
          <w:tcPr>
            <w:tcW w:w="3113" w:type="dxa"/>
            <w:tcBorders>
              <w:left w:val="single" w:sz="4" w:space="0" w:color="FFFFFF" w:themeColor="background1"/>
            </w:tcBorders>
          </w:tcPr>
          <w:p w14:paraId="5C547C98" w14:textId="65005D3A" w:rsidR="000A528B" w:rsidRPr="00A53B37" w:rsidRDefault="008173D2" w:rsidP="0012132A">
            <w:r>
              <w:t>Yes/No (please delete as required)</w:t>
            </w:r>
          </w:p>
        </w:tc>
      </w:tr>
      <w:tr w:rsidR="00B7699F" w:rsidRPr="00A53B37" w14:paraId="32C2F7C8" w14:textId="77777777" w:rsidTr="10E31A75">
        <w:tc>
          <w:tcPr>
            <w:tcW w:w="7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65547AEF" w14:textId="77777777" w:rsidR="0082090E" w:rsidRDefault="00FA1846" w:rsidP="0082090E">
            <w:pPr>
              <w:rPr>
                <w:b/>
                <w:bCs/>
                <w:sz w:val="24"/>
                <w:szCs w:val="24"/>
              </w:rPr>
            </w:pPr>
            <w:r>
              <w:rPr>
                <w:b/>
                <w:bCs/>
                <w:sz w:val="24"/>
                <w:szCs w:val="24"/>
              </w:rPr>
              <w:t>2.</w:t>
            </w:r>
            <w:r w:rsidR="000C2F18">
              <w:rPr>
                <w:b/>
                <w:bCs/>
                <w:sz w:val="24"/>
                <w:szCs w:val="24"/>
              </w:rPr>
              <w:t>2</w:t>
            </w:r>
            <w:r>
              <w:rPr>
                <w:b/>
                <w:bCs/>
                <w:sz w:val="24"/>
                <w:szCs w:val="24"/>
              </w:rPr>
              <w:t xml:space="preserve"> </w:t>
            </w:r>
            <w:r w:rsidR="0082090E">
              <w:rPr>
                <w:b/>
                <w:bCs/>
                <w:sz w:val="24"/>
                <w:szCs w:val="24"/>
              </w:rPr>
              <w:t>To the best of your ability, will you engage with the MCS Foundation for 3 years following receipt of the grant to provide photos and quotes for promotional materials and case studies?</w:t>
            </w:r>
          </w:p>
          <w:p w14:paraId="1E6A50DA" w14:textId="64980143" w:rsidR="00B7699F" w:rsidRPr="0082090E" w:rsidRDefault="0082090E" w:rsidP="0012132A">
            <w:pPr>
              <w:rPr>
                <w:sz w:val="24"/>
                <w:szCs w:val="24"/>
              </w:rPr>
            </w:pPr>
            <w:r w:rsidRPr="00D92A37">
              <w:rPr>
                <w:sz w:val="24"/>
                <w:szCs w:val="24"/>
              </w:rPr>
              <w:t xml:space="preserve">This will help us to promote further uptake of the apprenticeship and improve delivery. </w:t>
            </w:r>
          </w:p>
          <w:p w14:paraId="529574E4" w14:textId="5D11F249" w:rsidR="001A63E1" w:rsidRPr="00D21D02" w:rsidRDefault="001A63E1" w:rsidP="0012132A">
            <w:pPr>
              <w:rPr>
                <w:b/>
                <w:bCs/>
                <w:sz w:val="24"/>
                <w:szCs w:val="24"/>
              </w:rPr>
            </w:pPr>
          </w:p>
        </w:tc>
        <w:tc>
          <w:tcPr>
            <w:tcW w:w="3113" w:type="dxa"/>
            <w:tcBorders>
              <w:left w:val="single" w:sz="4" w:space="0" w:color="FFFFFF" w:themeColor="background1"/>
            </w:tcBorders>
          </w:tcPr>
          <w:p w14:paraId="4AB23C5F" w14:textId="1AB2D4D6" w:rsidR="00B7699F" w:rsidRPr="00A53B37" w:rsidRDefault="008173D2" w:rsidP="0012132A">
            <w:r>
              <w:t>Yes/No (please delete as required)</w:t>
            </w:r>
          </w:p>
        </w:tc>
      </w:tr>
      <w:tr w:rsidR="00A9514A" w:rsidRPr="00A53B37" w14:paraId="25BAE792" w14:textId="77777777" w:rsidTr="10E31A75">
        <w:tc>
          <w:tcPr>
            <w:tcW w:w="7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402D3F9C" w14:textId="644D5C8F" w:rsidR="00A9514A" w:rsidRDefault="00A9514A" w:rsidP="0012132A">
            <w:pPr>
              <w:rPr>
                <w:b/>
                <w:bCs/>
                <w:sz w:val="24"/>
                <w:szCs w:val="24"/>
              </w:rPr>
            </w:pPr>
            <w:r>
              <w:rPr>
                <w:b/>
                <w:bCs/>
                <w:sz w:val="24"/>
                <w:szCs w:val="24"/>
              </w:rPr>
              <w:t xml:space="preserve">2.3 </w:t>
            </w:r>
            <w:r w:rsidR="001F214F">
              <w:rPr>
                <w:b/>
                <w:bCs/>
                <w:sz w:val="24"/>
                <w:szCs w:val="24"/>
              </w:rPr>
              <w:t>I can declare that t</w:t>
            </w:r>
            <w:r>
              <w:rPr>
                <w:b/>
                <w:bCs/>
                <w:sz w:val="24"/>
                <w:szCs w:val="24"/>
              </w:rPr>
              <w:t>he funding we are requesting is not being provided by another source</w:t>
            </w:r>
            <w:r w:rsidR="001F214F">
              <w:rPr>
                <w:b/>
                <w:bCs/>
                <w:sz w:val="24"/>
                <w:szCs w:val="24"/>
              </w:rPr>
              <w:t xml:space="preserve">. </w:t>
            </w:r>
          </w:p>
        </w:tc>
        <w:tc>
          <w:tcPr>
            <w:tcW w:w="3113" w:type="dxa"/>
            <w:tcBorders>
              <w:left w:val="single" w:sz="4" w:space="0" w:color="FFFFFF" w:themeColor="background1"/>
            </w:tcBorders>
          </w:tcPr>
          <w:p w14:paraId="22EE2980" w14:textId="3D8E0A0B" w:rsidR="00A9514A" w:rsidRDefault="001F214F" w:rsidP="0012132A">
            <w:r>
              <w:t>Yes/No (please delete as required)</w:t>
            </w:r>
          </w:p>
        </w:tc>
      </w:tr>
      <w:tr w:rsidR="00D417B3" w:rsidRPr="00A53B37" w14:paraId="5D07E6E8" w14:textId="77777777" w:rsidTr="10E31A75">
        <w:tc>
          <w:tcPr>
            <w:tcW w:w="7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68934C57" w14:textId="0C361BC5" w:rsidR="00D417B3" w:rsidRDefault="10E31A75" w:rsidP="0012132A">
            <w:pPr>
              <w:rPr>
                <w:b/>
                <w:bCs/>
                <w:sz w:val="24"/>
                <w:szCs w:val="24"/>
              </w:rPr>
            </w:pPr>
            <w:r w:rsidRPr="10E31A75">
              <w:rPr>
                <w:b/>
                <w:bCs/>
                <w:sz w:val="24"/>
                <w:szCs w:val="24"/>
              </w:rPr>
              <w:t xml:space="preserve">2.4 I will provide the required evidence (see 3.5) relating to at least 5 apprentices being enrolled to start in 2024. </w:t>
            </w:r>
          </w:p>
        </w:tc>
        <w:tc>
          <w:tcPr>
            <w:tcW w:w="3113" w:type="dxa"/>
            <w:tcBorders>
              <w:left w:val="single" w:sz="4" w:space="0" w:color="FFFFFF" w:themeColor="background1"/>
            </w:tcBorders>
          </w:tcPr>
          <w:p w14:paraId="75E493D2" w14:textId="4D8680F7" w:rsidR="00D417B3" w:rsidRDefault="003C57E5" w:rsidP="0012132A">
            <w:r>
              <w:t>Yes/No (please delete as required)</w:t>
            </w:r>
          </w:p>
        </w:tc>
      </w:tr>
    </w:tbl>
    <w:p w14:paraId="4F2E972A" w14:textId="77777777" w:rsidR="006F14D4" w:rsidRDefault="006F14D4" w:rsidP="00BB0602"/>
    <w:p w14:paraId="20FF6480" w14:textId="44B0384E" w:rsidR="00D113E3" w:rsidRDefault="00D113E3" w:rsidP="00BB0602">
      <w:pPr>
        <w:pStyle w:val="Heading1"/>
        <w:numPr>
          <w:ilvl w:val="0"/>
          <w:numId w:val="17"/>
        </w:numPr>
        <w:rPr>
          <w:color w:val="auto"/>
        </w:rPr>
      </w:pPr>
      <w:r>
        <w:rPr>
          <w:color w:val="auto"/>
        </w:rPr>
        <w:t>Grant</w:t>
      </w:r>
      <w:r w:rsidRPr="00A53B37">
        <w:rPr>
          <w:color w:val="auto"/>
        </w:rPr>
        <w:t xml:space="preserve"> request</w:t>
      </w:r>
    </w:p>
    <w:p w14:paraId="006832C9" w14:textId="1F9AEFA4" w:rsidR="00AC68BE" w:rsidRDefault="00D113E3" w:rsidP="00D113E3">
      <w:r w:rsidRPr="00AC68BE">
        <w:t>Grants of up to £10,000 are available</w:t>
      </w:r>
      <w:r w:rsidR="00AC68BE">
        <w:t xml:space="preserve"> to improve the delivery of the Low Carbon Heating Technician Apprenticeship. </w:t>
      </w:r>
    </w:p>
    <w:p w14:paraId="3F960195" w14:textId="3961BE34" w:rsidR="00190D59" w:rsidRPr="00F60227" w:rsidRDefault="10E31A75" w:rsidP="00190D59">
      <w:r>
        <w:t xml:space="preserve">The grant is to be used to develop the facilities to deliver practical training for the LCHT apprenticeship, the grant must not be used to purchase consumables that have a one-time use. The grant should be used to purchase equipment that can be used multiple times and should form part of the core components of low carbon heating and hot water systems and facilities to deliver training. </w:t>
      </w:r>
    </w:p>
    <w:p w14:paraId="18C6ADCE" w14:textId="1E349170" w:rsidR="00190D59" w:rsidRPr="00F60227" w:rsidRDefault="10E31A75" w:rsidP="00190D59">
      <w:r>
        <w:t>Please see the examples below of appropriate uses of the grant, this is not an exhaustive list.</w:t>
      </w:r>
    </w:p>
    <w:p w14:paraId="6A694BFA" w14:textId="7CD5FCD6" w:rsidR="00190D59" w:rsidRPr="00F60227" w:rsidRDefault="10E31A75" w:rsidP="00281E80">
      <w:pPr>
        <w:pStyle w:val="ListParagraph"/>
        <w:numPr>
          <w:ilvl w:val="0"/>
          <w:numId w:val="1"/>
        </w:numPr>
      </w:pPr>
      <w:r>
        <w:t xml:space="preserve">MCS certified heat pumps (ASHP and GSHP), buffer vessels, heat pump training rigs, ground loop training rigs, ground loop manifolds and chambers, </w:t>
      </w:r>
    </w:p>
    <w:p w14:paraId="189BA946" w14:textId="4FF08A13" w:rsidR="00190D59" w:rsidRPr="00F60227" w:rsidRDefault="10E31A75" w:rsidP="00281E80">
      <w:pPr>
        <w:pStyle w:val="ListParagraph"/>
        <w:numPr>
          <w:ilvl w:val="0"/>
          <w:numId w:val="1"/>
        </w:numPr>
      </w:pPr>
      <w:r>
        <w:t xml:space="preserve">MCS certified solar heating systems </w:t>
      </w:r>
      <w:proofErr w:type="spellStart"/>
      <w:r>
        <w:t>ie</w:t>
      </w:r>
      <w:proofErr w:type="spellEnd"/>
      <w:r>
        <w:t>. solar heating collectors, solar pumping stations, hot water storage vessels, radiators, underfloor heating manifolds, heating controls, zone valves, divertor valves, circulators, expansion vessels, heat exchangers, hydraulic separation (low loss headers etc.), fill and purge equipment, pressure gauges, filling loops, simulated roof structures,</w:t>
      </w:r>
    </w:p>
    <w:p w14:paraId="1906774E" w14:textId="24D087A3" w:rsidR="00190D59" w:rsidRPr="00F60227" w:rsidRDefault="10E31A75" w:rsidP="00281E80">
      <w:pPr>
        <w:pStyle w:val="ListParagraph"/>
        <w:numPr>
          <w:ilvl w:val="0"/>
          <w:numId w:val="1"/>
        </w:numPr>
      </w:pPr>
      <w:r>
        <w:t>Training bay structures (including a scaffold and edge protection set up).  </w:t>
      </w:r>
    </w:p>
    <w:p w14:paraId="69E1DF38" w14:textId="7D0D0E87" w:rsidR="00636678" w:rsidRPr="00F60227" w:rsidRDefault="00F60227" w:rsidP="00190D59">
      <w:r w:rsidRPr="00F60227">
        <w:t xml:space="preserve">You are welcome to </w:t>
      </w:r>
      <w:r w:rsidR="0059719B" w:rsidRPr="00F60227">
        <w:t>apply for the funding for something other than equipment</w:t>
      </w:r>
      <w:r w:rsidRPr="00F60227">
        <w:t xml:space="preserve">. Please </w:t>
      </w:r>
      <w:r w:rsidR="00615FC4">
        <w:t xml:space="preserve">clearly </w:t>
      </w:r>
      <w:r w:rsidRPr="00F60227">
        <w:t xml:space="preserve">explain the need </w:t>
      </w:r>
      <w:r w:rsidR="00615FC4">
        <w:t xml:space="preserve">for this </w:t>
      </w:r>
      <w:r w:rsidRPr="00F60227">
        <w:t>and w</w:t>
      </w:r>
      <w:r w:rsidR="00C65E79" w:rsidRPr="00F60227">
        <w:t>e will consider</w:t>
      </w:r>
      <w:r w:rsidRPr="00F60227">
        <w:t xml:space="preserve"> all applications. </w:t>
      </w:r>
    </w:p>
    <w:p w14:paraId="57C9B444" w14:textId="356BACD1" w:rsidR="000B36CC" w:rsidRPr="00D113E3" w:rsidRDefault="000B36CC" w:rsidP="00190D59"/>
    <w:tbl>
      <w:tblPr>
        <w:tblStyle w:val="TableGrid"/>
        <w:tblW w:w="0" w:type="auto"/>
        <w:tblLook w:val="04A0" w:firstRow="1" w:lastRow="0" w:firstColumn="1" w:lastColumn="0" w:noHBand="0" w:noVBand="1"/>
      </w:tblPr>
      <w:tblGrid>
        <w:gridCol w:w="5098"/>
        <w:gridCol w:w="5098"/>
      </w:tblGrid>
      <w:tr w:rsidR="00A53B37" w:rsidRPr="00A53B37" w14:paraId="5D8A0ABA" w14:textId="77777777" w:rsidTr="001963E7">
        <w:tc>
          <w:tcPr>
            <w:tcW w:w="5098" w:type="dxa"/>
            <w:shd w:val="clear" w:color="auto" w:fill="0B1533"/>
          </w:tcPr>
          <w:p w14:paraId="5970BB45" w14:textId="4B4F2158" w:rsidR="007B6678" w:rsidRPr="00D21D02" w:rsidRDefault="00FA1846" w:rsidP="00BB0602">
            <w:pPr>
              <w:rPr>
                <w:b/>
                <w:bCs/>
                <w:sz w:val="24"/>
                <w:szCs w:val="24"/>
              </w:rPr>
            </w:pPr>
            <w:r>
              <w:rPr>
                <w:b/>
                <w:bCs/>
                <w:sz w:val="24"/>
                <w:szCs w:val="24"/>
              </w:rPr>
              <w:t>3.</w:t>
            </w:r>
            <w:r w:rsidR="000C2F18">
              <w:rPr>
                <w:b/>
                <w:bCs/>
                <w:sz w:val="24"/>
                <w:szCs w:val="24"/>
              </w:rPr>
              <w:t>1</w:t>
            </w:r>
            <w:r>
              <w:rPr>
                <w:b/>
                <w:bCs/>
                <w:sz w:val="24"/>
                <w:szCs w:val="24"/>
              </w:rPr>
              <w:t xml:space="preserve"> </w:t>
            </w:r>
            <w:r w:rsidR="007B6678" w:rsidRPr="00D21D02">
              <w:rPr>
                <w:b/>
                <w:bCs/>
                <w:sz w:val="24"/>
                <w:szCs w:val="24"/>
              </w:rPr>
              <w:t>T</w:t>
            </w:r>
            <w:r w:rsidR="007B6678" w:rsidRPr="00D21D02">
              <w:rPr>
                <w:rFonts w:eastAsiaTheme="majorEastAsia" w:cstheme="majorBidi"/>
                <w:b/>
                <w:bCs/>
                <w:sz w:val="24"/>
                <w:szCs w:val="24"/>
              </w:rPr>
              <w:t>otal amount of funding requested</w:t>
            </w:r>
          </w:p>
        </w:tc>
        <w:tc>
          <w:tcPr>
            <w:tcW w:w="5098" w:type="dxa"/>
          </w:tcPr>
          <w:p w14:paraId="54CD2826" w14:textId="77777777" w:rsidR="007B6678" w:rsidRPr="00A53B37" w:rsidRDefault="007B6678" w:rsidP="00BB0602"/>
        </w:tc>
      </w:tr>
    </w:tbl>
    <w:p w14:paraId="5C94357C" w14:textId="77777777" w:rsidR="007B6678" w:rsidRDefault="007B6678" w:rsidP="00BB0602">
      <w:pPr>
        <w:rPr>
          <w:color w:val="FFFFFF" w:themeColor="background1"/>
        </w:rPr>
      </w:pPr>
    </w:p>
    <w:tbl>
      <w:tblPr>
        <w:tblStyle w:val="TableGrid"/>
        <w:tblW w:w="0" w:type="auto"/>
        <w:tblLook w:val="04A0" w:firstRow="1" w:lastRow="0" w:firstColumn="1" w:lastColumn="0" w:noHBand="0" w:noVBand="1"/>
      </w:tblPr>
      <w:tblGrid>
        <w:gridCol w:w="5098"/>
        <w:gridCol w:w="5098"/>
      </w:tblGrid>
      <w:tr w:rsidR="00D113E3" w:rsidRPr="00A53B37" w14:paraId="66B05C8D" w14:textId="77777777" w:rsidTr="00962044">
        <w:tc>
          <w:tcPr>
            <w:tcW w:w="5098" w:type="dxa"/>
            <w:shd w:val="clear" w:color="auto" w:fill="0B1533"/>
          </w:tcPr>
          <w:p w14:paraId="20BE0FAC" w14:textId="7C698563" w:rsidR="00D113E3" w:rsidRPr="00D21D02" w:rsidRDefault="00FA1846" w:rsidP="00962044">
            <w:pPr>
              <w:rPr>
                <w:b/>
                <w:bCs/>
                <w:sz w:val="24"/>
                <w:szCs w:val="24"/>
              </w:rPr>
            </w:pPr>
            <w:r>
              <w:rPr>
                <w:b/>
                <w:bCs/>
                <w:sz w:val="24"/>
                <w:szCs w:val="24"/>
              </w:rPr>
              <w:t>3.</w:t>
            </w:r>
            <w:r w:rsidR="000C2F18">
              <w:rPr>
                <w:b/>
                <w:bCs/>
                <w:sz w:val="24"/>
                <w:szCs w:val="24"/>
              </w:rPr>
              <w:t>2</w:t>
            </w:r>
            <w:r>
              <w:rPr>
                <w:b/>
                <w:bCs/>
                <w:sz w:val="24"/>
                <w:szCs w:val="24"/>
              </w:rPr>
              <w:t xml:space="preserve"> </w:t>
            </w:r>
            <w:r w:rsidR="00D113E3" w:rsidRPr="00D21D02">
              <w:rPr>
                <w:b/>
                <w:bCs/>
                <w:sz w:val="24"/>
                <w:szCs w:val="24"/>
              </w:rPr>
              <w:t>How many apprentices are currently signed up to start the course in September 2024?</w:t>
            </w:r>
          </w:p>
        </w:tc>
        <w:tc>
          <w:tcPr>
            <w:tcW w:w="5098" w:type="dxa"/>
          </w:tcPr>
          <w:p w14:paraId="366BF55A" w14:textId="77777777" w:rsidR="00D113E3" w:rsidRPr="00A53B37" w:rsidRDefault="00D113E3" w:rsidP="00962044"/>
        </w:tc>
      </w:tr>
    </w:tbl>
    <w:p w14:paraId="36FE4D96" w14:textId="77777777" w:rsidR="00D113E3" w:rsidRPr="00D062FD" w:rsidRDefault="00D113E3" w:rsidP="00BB0602">
      <w:pPr>
        <w:rPr>
          <w:color w:val="FFFFFF" w:themeColor="background1"/>
        </w:rPr>
      </w:pPr>
    </w:p>
    <w:tbl>
      <w:tblPr>
        <w:tblStyle w:val="TableGrid"/>
        <w:tblW w:w="0" w:type="auto"/>
        <w:tblLook w:val="04A0" w:firstRow="1" w:lastRow="0" w:firstColumn="1" w:lastColumn="0" w:noHBand="0" w:noVBand="1"/>
      </w:tblPr>
      <w:tblGrid>
        <w:gridCol w:w="10196"/>
      </w:tblGrid>
      <w:tr w:rsidR="00D062FD" w:rsidRPr="00D062FD" w14:paraId="127CD9A6" w14:textId="77777777" w:rsidTr="001963E7">
        <w:tc>
          <w:tcPr>
            <w:tcW w:w="10196" w:type="dxa"/>
            <w:shd w:val="clear" w:color="auto" w:fill="0B1533"/>
          </w:tcPr>
          <w:p w14:paraId="3ED278D7" w14:textId="47A86DD2" w:rsidR="00CC4593" w:rsidRPr="00D062FD" w:rsidRDefault="00FA1846" w:rsidP="000E7EAB">
            <w:pPr>
              <w:pStyle w:val="Heading3"/>
              <w:rPr>
                <w:b/>
                <w:bCs/>
                <w:color w:val="FFFFFF" w:themeColor="background1"/>
              </w:rPr>
            </w:pPr>
            <w:r>
              <w:rPr>
                <w:b/>
                <w:bCs/>
                <w:color w:val="FFFFFF" w:themeColor="background1"/>
              </w:rPr>
              <w:t>3.</w:t>
            </w:r>
            <w:r w:rsidR="000C2F18">
              <w:rPr>
                <w:b/>
                <w:bCs/>
                <w:color w:val="FFFFFF" w:themeColor="background1"/>
              </w:rPr>
              <w:t>3</w:t>
            </w:r>
            <w:r>
              <w:rPr>
                <w:b/>
                <w:bCs/>
                <w:color w:val="FFFFFF" w:themeColor="background1"/>
              </w:rPr>
              <w:t xml:space="preserve"> </w:t>
            </w:r>
            <w:r w:rsidR="007B7912" w:rsidRPr="00D062FD">
              <w:rPr>
                <w:b/>
                <w:bCs/>
                <w:color w:val="FFFFFF" w:themeColor="background1"/>
              </w:rPr>
              <w:t xml:space="preserve">Please describe </w:t>
            </w:r>
            <w:r w:rsidR="00CC4593" w:rsidRPr="00D062FD">
              <w:rPr>
                <w:b/>
                <w:bCs/>
                <w:color w:val="FFFFFF" w:themeColor="background1"/>
              </w:rPr>
              <w:t>how you w</w:t>
            </w:r>
            <w:r w:rsidR="009F1006" w:rsidRPr="00D062FD">
              <w:rPr>
                <w:b/>
                <w:bCs/>
                <w:color w:val="FFFFFF" w:themeColor="background1"/>
              </w:rPr>
              <w:t xml:space="preserve">ould </w:t>
            </w:r>
            <w:r w:rsidR="00CC4593" w:rsidRPr="00D062FD">
              <w:rPr>
                <w:b/>
                <w:bCs/>
                <w:color w:val="FFFFFF" w:themeColor="background1"/>
              </w:rPr>
              <w:t>spend the grant</w:t>
            </w:r>
            <w:r w:rsidR="002B3434">
              <w:rPr>
                <w:b/>
                <w:bCs/>
                <w:color w:val="FFFFFF" w:themeColor="background1"/>
              </w:rPr>
              <w:t xml:space="preserve">. </w:t>
            </w:r>
          </w:p>
          <w:p w14:paraId="20525B14" w14:textId="3B92EDCF" w:rsidR="007B7912" w:rsidRPr="00D062FD" w:rsidRDefault="00CC4593" w:rsidP="000E7EAB">
            <w:pPr>
              <w:pStyle w:val="Heading3"/>
              <w:rPr>
                <w:i/>
                <w:iCs/>
                <w:color w:val="FFFFFF" w:themeColor="background1"/>
              </w:rPr>
            </w:pPr>
            <w:r w:rsidRPr="00D062FD">
              <w:rPr>
                <w:b/>
                <w:bCs/>
                <w:i/>
                <w:iCs/>
                <w:color w:val="FFFFFF" w:themeColor="background1"/>
              </w:rPr>
              <w:t xml:space="preserve">Example: Purchase of an MCS certified heat pump for class </w:t>
            </w:r>
            <w:r w:rsidRPr="00486B31">
              <w:rPr>
                <w:b/>
                <w:bCs/>
                <w:i/>
                <w:iCs/>
                <w:color w:val="FFFFFF" w:themeColor="background1"/>
              </w:rPr>
              <w:t>demonstrations</w:t>
            </w:r>
            <w:r w:rsidR="009F1006" w:rsidRPr="00486B31">
              <w:rPr>
                <w:b/>
                <w:bCs/>
                <w:i/>
                <w:iCs/>
                <w:color w:val="FFFFFF" w:themeColor="background1"/>
              </w:rPr>
              <w:t xml:space="preserve">. </w:t>
            </w:r>
            <w:r w:rsidR="00486B31" w:rsidRPr="00486B31">
              <w:rPr>
                <w:b/>
                <w:bCs/>
                <w:i/>
                <w:iCs/>
                <w:color w:val="FFFFFF" w:themeColor="background1"/>
              </w:rPr>
              <w:t>Make, model.</w:t>
            </w:r>
            <w:r w:rsidR="00486B31">
              <w:rPr>
                <w:i/>
                <w:iCs/>
                <w:color w:val="FFFFFF" w:themeColor="background1"/>
              </w:rPr>
              <w:t xml:space="preserve"> </w:t>
            </w:r>
          </w:p>
        </w:tc>
      </w:tr>
      <w:tr w:rsidR="00A53B37" w:rsidRPr="00A53B37" w14:paraId="2151E42D" w14:textId="77777777" w:rsidTr="00592FE1">
        <w:trPr>
          <w:trHeight w:val="2407"/>
        </w:trPr>
        <w:tc>
          <w:tcPr>
            <w:tcW w:w="10196" w:type="dxa"/>
          </w:tcPr>
          <w:p w14:paraId="5AB65E70" w14:textId="77777777" w:rsidR="007B7912" w:rsidRPr="00A53B37" w:rsidRDefault="007B7912" w:rsidP="000E7EAB">
            <w:pPr>
              <w:pStyle w:val="Heading3"/>
              <w:rPr>
                <w:color w:val="auto"/>
              </w:rPr>
            </w:pPr>
          </w:p>
        </w:tc>
      </w:tr>
    </w:tbl>
    <w:p w14:paraId="427B9FA8" w14:textId="77777777" w:rsidR="00EB79A8" w:rsidRPr="00EB79A8" w:rsidRDefault="00EB79A8" w:rsidP="00EB79A8"/>
    <w:tbl>
      <w:tblPr>
        <w:tblStyle w:val="TableGrid"/>
        <w:tblW w:w="0" w:type="auto"/>
        <w:tblLook w:val="04A0" w:firstRow="1" w:lastRow="0" w:firstColumn="1" w:lastColumn="0" w:noHBand="0" w:noVBand="1"/>
      </w:tblPr>
      <w:tblGrid>
        <w:gridCol w:w="10196"/>
      </w:tblGrid>
      <w:tr w:rsidR="006F14D4" w:rsidRPr="00D062FD" w14:paraId="08B03E86" w14:textId="77777777" w:rsidTr="0012132A">
        <w:tc>
          <w:tcPr>
            <w:tcW w:w="10196" w:type="dxa"/>
            <w:shd w:val="clear" w:color="auto" w:fill="0B1533"/>
          </w:tcPr>
          <w:p w14:paraId="4A2BAD9D" w14:textId="649784C6" w:rsidR="006F14D4" w:rsidRPr="006F14D4" w:rsidRDefault="00FA1846" w:rsidP="0012132A">
            <w:pPr>
              <w:pStyle w:val="Heading3"/>
              <w:rPr>
                <w:b/>
                <w:bCs/>
                <w:color w:val="FFFFFF" w:themeColor="background1"/>
              </w:rPr>
            </w:pPr>
            <w:r>
              <w:rPr>
                <w:b/>
                <w:bCs/>
                <w:color w:val="FFFFFF" w:themeColor="background1"/>
              </w:rPr>
              <w:t>3.</w:t>
            </w:r>
            <w:r w:rsidR="000C2F18">
              <w:rPr>
                <w:b/>
                <w:bCs/>
                <w:color w:val="FFFFFF" w:themeColor="background1"/>
              </w:rPr>
              <w:t>4</w:t>
            </w:r>
            <w:r>
              <w:rPr>
                <w:b/>
                <w:bCs/>
                <w:color w:val="FFFFFF" w:themeColor="background1"/>
              </w:rPr>
              <w:t xml:space="preserve"> </w:t>
            </w:r>
            <w:r w:rsidR="006F14D4">
              <w:rPr>
                <w:b/>
                <w:bCs/>
                <w:color w:val="FFFFFF" w:themeColor="background1"/>
              </w:rPr>
              <w:t>Please describe how this grant will im</w:t>
            </w:r>
            <w:r w:rsidR="00281C81">
              <w:rPr>
                <w:b/>
                <w:bCs/>
                <w:color w:val="FFFFFF" w:themeColor="background1"/>
              </w:rPr>
              <w:t>prove the delivery of</w:t>
            </w:r>
            <w:r w:rsidR="006F14D4">
              <w:rPr>
                <w:b/>
                <w:bCs/>
                <w:color w:val="FFFFFF" w:themeColor="background1"/>
              </w:rPr>
              <w:t xml:space="preserve"> the Low Carbon Heating Technician Apprenticeship. </w:t>
            </w:r>
          </w:p>
        </w:tc>
      </w:tr>
      <w:tr w:rsidR="006F14D4" w:rsidRPr="00A53B37" w14:paraId="061A02F9" w14:textId="77777777" w:rsidTr="00EB79A8">
        <w:trPr>
          <w:trHeight w:val="3426"/>
        </w:trPr>
        <w:tc>
          <w:tcPr>
            <w:tcW w:w="10196" w:type="dxa"/>
          </w:tcPr>
          <w:p w14:paraId="6C5B5007" w14:textId="77777777" w:rsidR="006F14D4" w:rsidRPr="00A53B37" w:rsidRDefault="006F14D4" w:rsidP="0012132A">
            <w:pPr>
              <w:pStyle w:val="Heading3"/>
              <w:rPr>
                <w:color w:val="auto"/>
              </w:rPr>
            </w:pPr>
          </w:p>
        </w:tc>
      </w:tr>
    </w:tbl>
    <w:p w14:paraId="39F19E8E" w14:textId="77777777" w:rsidR="006F14D4" w:rsidRPr="006F14D4" w:rsidRDefault="006F14D4" w:rsidP="006F14D4"/>
    <w:p w14:paraId="155EF9CA" w14:textId="4CCAE37A" w:rsidR="00751C89" w:rsidRPr="00A53B37" w:rsidRDefault="00751C89" w:rsidP="00751C89">
      <w:pPr>
        <w:rPr>
          <w:rFonts w:eastAsiaTheme="majorEastAsia" w:cstheme="majorBidi"/>
          <w:sz w:val="24"/>
          <w:szCs w:val="24"/>
        </w:rPr>
      </w:pPr>
      <w:r w:rsidRPr="00A53B37">
        <w:rPr>
          <w:rFonts w:eastAsiaTheme="majorEastAsia" w:cstheme="majorBidi"/>
          <w:sz w:val="24"/>
          <w:szCs w:val="24"/>
        </w:rPr>
        <w:t>If you</w:t>
      </w:r>
      <w:r w:rsidR="00D47C44">
        <w:rPr>
          <w:rFonts w:eastAsiaTheme="majorEastAsia" w:cstheme="majorBidi"/>
          <w:sz w:val="24"/>
          <w:szCs w:val="24"/>
        </w:rPr>
        <w:t xml:space="preserve">r application is </w:t>
      </w:r>
      <w:r w:rsidRPr="00A53B37">
        <w:rPr>
          <w:rFonts w:eastAsiaTheme="majorEastAsia" w:cstheme="majorBidi"/>
          <w:sz w:val="24"/>
          <w:szCs w:val="24"/>
        </w:rPr>
        <w:t>successful</w:t>
      </w:r>
      <w:r w:rsidR="00D47C44">
        <w:rPr>
          <w:rFonts w:eastAsiaTheme="majorEastAsia" w:cstheme="majorBidi"/>
          <w:sz w:val="24"/>
          <w:szCs w:val="24"/>
        </w:rPr>
        <w:t xml:space="preserve">, </w:t>
      </w:r>
      <w:r w:rsidRPr="00A53B37">
        <w:rPr>
          <w:rFonts w:eastAsiaTheme="majorEastAsia" w:cstheme="majorBidi"/>
          <w:sz w:val="24"/>
          <w:szCs w:val="24"/>
        </w:rPr>
        <w:t>you will be provided with a grant agreement</w:t>
      </w:r>
      <w:r w:rsidR="007C29C0">
        <w:rPr>
          <w:rFonts w:eastAsiaTheme="majorEastAsia" w:cstheme="majorBidi"/>
          <w:sz w:val="24"/>
          <w:szCs w:val="24"/>
        </w:rPr>
        <w:t xml:space="preserve">. </w:t>
      </w:r>
      <w:r w:rsidR="00C238D1" w:rsidRPr="00A53B37">
        <w:rPr>
          <w:rFonts w:eastAsiaTheme="majorEastAsia" w:cstheme="majorBidi"/>
          <w:sz w:val="24"/>
          <w:szCs w:val="24"/>
        </w:rPr>
        <w:t xml:space="preserve">Payments will </w:t>
      </w:r>
      <w:r w:rsidR="00DD7A79">
        <w:rPr>
          <w:rFonts w:eastAsiaTheme="majorEastAsia" w:cstheme="majorBidi"/>
          <w:sz w:val="24"/>
          <w:szCs w:val="24"/>
        </w:rPr>
        <w:t xml:space="preserve">only </w:t>
      </w:r>
      <w:r w:rsidR="006F4D45" w:rsidRPr="00A53B37">
        <w:rPr>
          <w:rFonts w:eastAsiaTheme="majorEastAsia" w:cstheme="majorBidi"/>
          <w:sz w:val="24"/>
          <w:szCs w:val="24"/>
        </w:rPr>
        <w:t xml:space="preserve">be made once </w:t>
      </w:r>
      <w:r w:rsidR="007C29C0">
        <w:rPr>
          <w:rFonts w:eastAsiaTheme="majorEastAsia" w:cstheme="majorBidi"/>
          <w:sz w:val="24"/>
          <w:szCs w:val="24"/>
        </w:rPr>
        <w:t>all evidence has b</w:t>
      </w:r>
      <w:r w:rsidR="006F4D45" w:rsidRPr="00A53B37">
        <w:rPr>
          <w:rFonts w:eastAsiaTheme="majorEastAsia" w:cstheme="majorBidi"/>
          <w:sz w:val="24"/>
          <w:szCs w:val="24"/>
        </w:rPr>
        <w:t>een provided.</w:t>
      </w:r>
      <w:r w:rsidR="00463D4E">
        <w:rPr>
          <w:rFonts w:eastAsiaTheme="majorEastAsia" w:cstheme="majorBidi"/>
          <w:sz w:val="24"/>
          <w:szCs w:val="24"/>
        </w:rPr>
        <w:t xml:space="preserve"> </w:t>
      </w:r>
    </w:p>
    <w:tbl>
      <w:tblPr>
        <w:tblStyle w:val="TableGrid"/>
        <w:tblW w:w="0" w:type="auto"/>
        <w:tblLook w:val="04A0" w:firstRow="1" w:lastRow="0" w:firstColumn="1" w:lastColumn="0" w:noHBand="0" w:noVBand="1"/>
      </w:tblPr>
      <w:tblGrid>
        <w:gridCol w:w="10196"/>
      </w:tblGrid>
      <w:tr w:rsidR="00A53B37" w:rsidRPr="00A53B37" w14:paraId="394E98CD" w14:textId="77777777" w:rsidTr="10E31A75">
        <w:tc>
          <w:tcPr>
            <w:tcW w:w="10196" w:type="dxa"/>
            <w:shd w:val="clear" w:color="auto" w:fill="0B1533"/>
          </w:tcPr>
          <w:p w14:paraId="2B5BDFA2" w14:textId="21E41145" w:rsidR="00D81FEA" w:rsidRDefault="00FA1846" w:rsidP="0012132A">
            <w:pPr>
              <w:pStyle w:val="Heading3"/>
              <w:rPr>
                <w:b/>
                <w:bCs/>
                <w:color w:val="auto"/>
              </w:rPr>
            </w:pPr>
            <w:r>
              <w:rPr>
                <w:b/>
                <w:bCs/>
                <w:color w:val="auto"/>
              </w:rPr>
              <w:lastRenderedPageBreak/>
              <w:t>3.</w:t>
            </w:r>
            <w:r w:rsidR="000C2F18">
              <w:rPr>
                <w:b/>
                <w:bCs/>
                <w:color w:val="auto"/>
              </w:rPr>
              <w:t>5</w:t>
            </w:r>
            <w:r>
              <w:rPr>
                <w:b/>
                <w:bCs/>
                <w:color w:val="auto"/>
              </w:rPr>
              <w:t xml:space="preserve"> </w:t>
            </w:r>
            <w:r w:rsidR="00D05CC1" w:rsidRPr="001963E7">
              <w:rPr>
                <w:b/>
                <w:bCs/>
                <w:color w:val="auto"/>
              </w:rPr>
              <w:t>P</w:t>
            </w:r>
            <w:r w:rsidR="00D81FEA" w:rsidRPr="001963E7">
              <w:rPr>
                <w:b/>
                <w:bCs/>
                <w:color w:val="auto"/>
              </w:rPr>
              <w:t xml:space="preserve">lease describe </w:t>
            </w:r>
            <w:r w:rsidR="00D05CC1" w:rsidRPr="001963E7">
              <w:rPr>
                <w:b/>
                <w:bCs/>
                <w:color w:val="auto"/>
              </w:rPr>
              <w:t xml:space="preserve">the type of evidence you will provide. </w:t>
            </w:r>
            <w:r w:rsidR="00D81FEA" w:rsidRPr="001963E7">
              <w:rPr>
                <w:b/>
                <w:bCs/>
                <w:color w:val="auto"/>
              </w:rPr>
              <w:t xml:space="preserve"> </w:t>
            </w:r>
          </w:p>
          <w:p w14:paraId="227F24E2" w14:textId="3922019D" w:rsidR="00F22886" w:rsidRPr="00F22886" w:rsidRDefault="00F22886" w:rsidP="00F22886">
            <w:pPr>
              <w:rPr>
                <w:rFonts w:eastAsiaTheme="majorEastAsia" w:cstheme="majorBidi"/>
                <w:i/>
                <w:iCs/>
                <w:sz w:val="24"/>
                <w:szCs w:val="24"/>
              </w:rPr>
            </w:pPr>
            <w:r w:rsidRPr="00F22886">
              <w:rPr>
                <w:rFonts w:eastAsiaTheme="majorEastAsia" w:cstheme="majorBidi"/>
                <w:i/>
                <w:iCs/>
                <w:sz w:val="24"/>
                <w:szCs w:val="24"/>
              </w:rPr>
              <w:t>Essential evidence</w:t>
            </w:r>
            <w:r w:rsidR="00C72564">
              <w:rPr>
                <w:rFonts w:eastAsiaTheme="majorEastAsia" w:cstheme="majorBidi"/>
                <w:i/>
                <w:iCs/>
                <w:sz w:val="24"/>
                <w:szCs w:val="24"/>
              </w:rPr>
              <w:t xml:space="preserve"> of eligibility</w:t>
            </w:r>
            <w:r w:rsidRPr="00F22886">
              <w:rPr>
                <w:rFonts w:eastAsiaTheme="majorEastAsia" w:cstheme="majorBidi"/>
                <w:i/>
                <w:iCs/>
                <w:sz w:val="24"/>
                <w:szCs w:val="24"/>
              </w:rPr>
              <w:t>:</w:t>
            </w:r>
          </w:p>
          <w:p w14:paraId="372B50F0" w14:textId="3225E3C1" w:rsidR="00F22886" w:rsidRPr="00F22886" w:rsidRDefault="10E31A75" w:rsidP="10E31A75">
            <w:pPr>
              <w:pStyle w:val="ListParagraph"/>
              <w:numPr>
                <w:ilvl w:val="0"/>
                <w:numId w:val="28"/>
              </w:numPr>
              <w:spacing w:after="0"/>
              <w:rPr>
                <w:rFonts w:eastAsiaTheme="majorEastAsia" w:cstheme="majorBidi"/>
                <w:i/>
                <w:iCs/>
                <w:sz w:val="24"/>
                <w:szCs w:val="24"/>
              </w:rPr>
            </w:pPr>
            <w:r w:rsidRPr="10E31A75">
              <w:rPr>
                <w:rFonts w:eastAsiaTheme="majorEastAsia" w:cstheme="majorBidi"/>
                <w:i/>
                <w:iCs/>
                <w:sz w:val="24"/>
                <w:szCs w:val="24"/>
              </w:rPr>
              <w:t>All ‘Apprenticeship Training Plans’ are required as evidence of no. apprentices enrolled</w:t>
            </w:r>
          </w:p>
          <w:p w14:paraId="5A0AC0BC" w14:textId="77777777" w:rsidR="00823A60" w:rsidRDefault="00823A60" w:rsidP="0012132A">
            <w:pPr>
              <w:pStyle w:val="Heading3"/>
              <w:rPr>
                <w:i/>
                <w:iCs/>
                <w:color w:val="auto"/>
              </w:rPr>
            </w:pPr>
          </w:p>
          <w:p w14:paraId="05CEB366" w14:textId="43D58BFC" w:rsidR="00D42CFB" w:rsidRPr="00F44984" w:rsidRDefault="00D42CFB" w:rsidP="0012132A">
            <w:pPr>
              <w:pStyle w:val="Heading3"/>
              <w:rPr>
                <w:i/>
                <w:iCs/>
                <w:color w:val="auto"/>
              </w:rPr>
            </w:pPr>
            <w:r w:rsidRPr="00F44984">
              <w:rPr>
                <w:i/>
                <w:iCs/>
                <w:color w:val="auto"/>
              </w:rPr>
              <w:t>Evidence</w:t>
            </w:r>
            <w:r w:rsidR="00C72564">
              <w:rPr>
                <w:i/>
                <w:iCs/>
                <w:color w:val="auto"/>
              </w:rPr>
              <w:t xml:space="preserve"> of spend</w:t>
            </w:r>
            <w:r w:rsidR="008060FE">
              <w:rPr>
                <w:i/>
                <w:iCs/>
                <w:color w:val="auto"/>
              </w:rPr>
              <w:t xml:space="preserve"> examples</w:t>
            </w:r>
            <w:r w:rsidRPr="00F44984">
              <w:rPr>
                <w:i/>
                <w:iCs/>
                <w:color w:val="auto"/>
              </w:rPr>
              <w:t>:</w:t>
            </w:r>
          </w:p>
          <w:p w14:paraId="6B587EB8" w14:textId="55FB5B7E" w:rsidR="00D81FEA" w:rsidRPr="00F44984" w:rsidRDefault="00772B04" w:rsidP="00F44984">
            <w:pPr>
              <w:pStyle w:val="Heading3"/>
              <w:numPr>
                <w:ilvl w:val="0"/>
                <w:numId w:val="26"/>
              </w:numPr>
              <w:spacing w:after="0"/>
              <w:rPr>
                <w:i/>
                <w:iCs/>
                <w:color w:val="auto"/>
              </w:rPr>
            </w:pPr>
            <w:r w:rsidRPr="00F44984">
              <w:rPr>
                <w:i/>
                <w:iCs/>
                <w:color w:val="auto"/>
              </w:rPr>
              <w:t>Receipt</w:t>
            </w:r>
            <w:r w:rsidR="00D05CC1" w:rsidRPr="00F44984">
              <w:rPr>
                <w:i/>
                <w:iCs/>
                <w:color w:val="auto"/>
              </w:rPr>
              <w:t xml:space="preserve"> for </w:t>
            </w:r>
            <w:r w:rsidRPr="00F44984">
              <w:rPr>
                <w:i/>
                <w:iCs/>
                <w:color w:val="auto"/>
              </w:rPr>
              <w:t>equipment</w:t>
            </w:r>
            <w:r w:rsidR="00D05CC1" w:rsidRPr="00F44984">
              <w:rPr>
                <w:i/>
                <w:iCs/>
                <w:color w:val="auto"/>
              </w:rPr>
              <w:t xml:space="preserve"> </w:t>
            </w:r>
            <w:r w:rsidR="00E92C68">
              <w:rPr>
                <w:i/>
                <w:iCs/>
                <w:color w:val="auto"/>
              </w:rPr>
              <w:t xml:space="preserve">to </w:t>
            </w:r>
            <w:r w:rsidR="00D05CC1" w:rsidRPr="00F44984">
              <w:rPr>
                <w:i/>
                <w:iCs/>
                <w:color w:val="auto"/>
              </w:rPr>
              <w:t>be provided</w:t>
            </w:r>
          </w:p>
          <w:p w14:paraId="7E9F1DFE" w14:textId="7B07AB82" w:rsidR="00F44984" w:rsidRPr="00D42CFB" w:rsidRDefault="00F44984" w:rsidP="00D42CFB">
            <w:pPr>
              <w:pStyle w:val="ListParagraph"/>
              <w:numPr>
                <w:ilvl w:val="0"/>
                <w:numId w:val="26"/>
              </w:numPr>
              <w:spacing w:after="0"/>
            </w:pPr>
            <w:r w:rsidRPr="00F44984">
              <w:rPr>
                <w:rFonts w:eastAsiaTheme="majorEastAsia" w:cstheme="majorBidi"/>
                <w:i/>
                <w:iCs/>
                <w:sz w:val="24"/>
                <w:szCs w:val="24"/>
              </w:rPr>
              <w:t>Installer of equipment invoice</w:t>
            </w:r>
          </w:p>
        </w:tc>
      </w:tr>
      <w:tr w:rsidR="00A53B37" w:rsidRPr="00A53B37" w14:paraId="5F6C2663" w14:textId="77777777" w:rsidTr="10E31A75">
        <w:trPr>
          <w:trHeight w:val="547"/>
        </w:trPr>
        <w:tc>
          <w:tcPr>
            <w:tcW w:w="10196" w:type="dxa"/>
          </w:tcPr>
          <w:p w14:paraId="2CE319F7" w14:textId="77777777" w:rsidR="00D81FEA" w:rsidRDefault="00D81FEA" w:rsidP="0012132A">
            <w:pPr>
              <w:pStyle w:val="Heading3"/>
              <w:rPr>
                <w:color w:val="auto"/>
              </w:rPr>
            </w:pPr>
          </w:p>
          <w:p w14:paraId="7261563E" w14:textId="77777777" w:rsidR="00BC1EF5" w:rsidRDefault="00BC1EF5" w:rsidP="00BC1EF5"/>
          <w:p w14:paraId="13F4B2AB" w14:textId="77777777" w:rsidR="00BC1EF5" w:rsidRDefault="00BC1EF5" w:rsidP="00BC1EF5"/>
          <w:p w14:paraId="4A363962" w14:textId="77777777" w:rsidR="00BC1EF5" w:rsidRDefault="00BC1EF5" w:rsidP="00BC1EF5"/>
          <w:p w14:paraId="5C02BEE8" w14:textId="77777777" w:rsidR="00BC1EF5" w:rsidRDefault="00BC1EF5" w:rsidP="00BC1EF5"/>
          <w:p w14:paraId="1748D04F" w14:textId="77777777" w:rsidR="00BC1EF5" w:rsidRPr="00BC1EF5" w:rsidRDefault="00BC1EF5" w:rsidP="00BC1EF5"/>
        </w:tc>
      </w:tr>
    </w:tbl>
    <w:p w14:paraId="4473D915" w14:textId="77777777" w:rsidR="00D81FEA" w:rsidRDefault="00D81FEA" w:rsidP="00D81FEA"/>
    <w:p w14:paraId="61C3CF43" w14:textId="46392B50" w:rsidR="006B2810" w:rsidRPr="00A53B37" w:rsidRDefault="006B2810" w:rsidP="00DF5E58">
      <w:pPr>
        <w:pStyle w:val="Heading1"/>
        <w:numPr>
          <w:ilvl w:val="0"/>
          <w:numId w:val="17"/>
        </w:numPr>
        <w:rPr>
          <w:color w:val="auto"/>
        </w:rPr>
      </w:pPr>
      <w:r w:rsidRPr="00A53B37">
        <w:rPr>
          <w:color w:val="auto"/>
        </w:rPr>
        <w:t xml:space="preserve">Conflicts of </w:t>
      </w:r>
      <w:r w:rsidR="00DF5E58" w:rsidRPr="00A53B37">
        <w:rPr>
          <w:color w:val="auto"/>
        </w:rPr>
        <w:t>i</w:t>
      </w:r>
      <w:r w:rsidRPr="00A53B37">
        <w:rPr>
          <w:color w:val="auto"/>
        </w:rPr>
        <w:t xml:space="preserve">nterest </w:t>
      </w:r>
      <w:r w:rsidR="00DF5E58" w:rsidRPr="00A53B37">
        <w:rPr>
          <w:color w:val="auto"/>
        </w:rPr>
        <w:t>s</w:t>
      </w:r>
      <w:r w:rsidRPr="00A53B37">
        <w:rPr>
          <w:color w:val="auto"/>
        </w:rPr>
        <w:t>tatement</w:t>
      </w:r>
    </w:p>
    <w:p w14:paraId="3F3B76DA" w14:textId="4FE88AB7" w:rsidR="006B2810" w:rsidRPr="00A53B37" w:rsidRDefault="006B2810">
      <w:r w:rsidRPr="00A53B37">
        <w:t>Please state all known conflicts of interest</w:t>
      </w:r>
      <w:r w:rsidR="00FD402C" w:rsidRPr="00A53B37">
        <w:t>, if any,</w:t>
      </w:r>
      <w:r w:rsidR="004A38F9" w:rsidRPr="00A53B37">
        <w:t xml:space="preserve"> </w:t>
      </w:r>
      <w:r w:rsidR="00DF5E58" w:rsidRPr="00A53B37">
        <w:t>a</w:t>
      </w:r>
      <w:r w:rsidRPr="00A53B37">
        <w:t>t the time of making this application and detail how any of these conflicts will be managed. If there are no conflicts of interest, please enter N/A.</w:t>
      </w:r>
    </w:p>
    <w:tbl>
      <w:tblPr>
        <w:tblStyle w:val="GridTable4-Accent11"/>
        <w:tblW w:w="9356" w:type="dxa"/>
        <w:tblInd w:w="-5" w:type="dxa"/>
        <w:tblLook w:val="04A0" w:firstRow="1" w:lastRow="0" w:firstColumn="1" w:lastColumn="0" w:noHBand="0" w:noVBand="1"/>
      </w:tblPr>
      <w:tblGrid>
        <w:gridCol w:w="4678"/>
        <w:gridCol w:w="4678"/>
      </w:tblGrid>
      <w:tr w:rsidR="00A53B37" w:rsidRPr="00A53B37" w14:paraId="7411087B" w14:textId="77777777" w:rsidTr="006B2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0B1533"/>
          </w:tcPr>
          <w:p w14:paraId="07467548" w14:textId="7C91967D" w:rsidR="006B2810" w:rsidRPr="00A53B37" w:rsidRDefault="004A38F9" w:rsidP="00DF5E58">
            <w:pPr>
              <w:rPr>
                <w:rFonts w:eastAsia="Calibri" w:cs="Times New Roman"/>
                <w:color w:val="auto"/>
              </w:rPr>
            </w:pPr>
            <w:r w:rsidRPr="00A53B37">
              <w:rPr>
                <w:rFonts w:eastAsia="Calibri" w:cs="Times New Roman"/>
                <w:color w:val="auto"/>
              </w:rPr>
              <w:t>Conflict</w:t>
            </w:r>
          </w:p>
        </w:tc>
        <w:tc>
          <w:tcPr>
            <w:tcW w:w="4678" w:type="dxa"/>
            <w:shd w:val="clear" w:color="auto" w:fill="0B1533"/>
          </w:tcPr>
          <w:p w14:paraId="350DF8DD" w14:textId="77777777" w:rsidR="006B2810" w:rsidRPr="00A53B37" w:rsidRDefault="006B2810">
            <w:pPr>
              <w:cnfStyle w:val="100000000000" w:firstRow="1" w:lastRow="0" w:firstColumn="0" w:lastColumn="0" w:oddVBand="0" w:evenVBand="0" w:oddHBand="0" w:evenHBand="0" w:firstRowFirstColumn="0" w:firstRowLastColumn="0" w:lastRowFirstColumn="0" w:lastRowLastColumn="0"/>
              <w:rPr>
                <w:rFonts w:eastAsia="Calibri" w:cs="Times New Roman"/>
                <w:color w:val="auto"/>
              </w:rPr>
            </w:pPr>
            <w:r w:rsidRPr="00A53B37">
              <w:rPr>
                <w:rFonts w:eastAsia="Calibri" w:cs="Times New Roman"/>
                <w:color w:val="auto"/>
              </w:rPr>
              <w:t>Mitigation</w:t>
            </w:r>
          </w:p>
        </w:tc>
      </w:tr>
      <w:tr w:rsidR="00A53B37" w:rsidRPr="00A53B37" w14:paraId="6F0338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sdt>
            <w:sdtPr>
              <w:id w:val="-2111507664"/>
              <w:placeholder>
                <w:docPart w:val="EF2F04E33B194590960422A740ADFBCF"/>
              </w:placeholder>
              <w:showingPlcHdr/>
            </w:sdtPr>
            <w:sdtContent>
              <w:p w14:paraId="7E7EB134" w14:textId="3BDCE296" w:rsidR="000D16B3" w:rsidRPr="00A53B37" w:rsidRDefault="000D16B3" w:rsidP="000D16B3">
                <w:pPr>
                  <w:rPr>
                    <w:rFonts w:eastAsia="Calibri" w:cs="Times New Roman"/>
                  </w:rPr>
                </w:pPr>
                <w:r w:rsidRPr="00A53B37">
                  <w:rPr>
                    <w:rStyle w:val="PlaceholderText"/>
                    <w:b w:val="0"/>
                    <w:bCs w:val="0"/>
                    <w:color w:val="auto"/>
                  </w:rPr>
                  <w:t>Click or tap here to enter text.</w:t>
                </w:r>
              </w:p>
            </w:sdtContent>
          </w:sdt>
        </w:tc>
        <w:tc>
          <w:tcPr>
            <w:tcW w:w="4678" w:type="dxa"/>
          </w:tcPr>
          <w:sdt>
            <w:sdtPr>
              <w:id w:val="-549298735"/>
              <w:placeholder>
                <w:docPart w:val="23C789283DC54242B25220B7C992AE39"/>
              </w:placeholder>
              <w:showingPlcHdr/>
            </w:sdtPr>
            <w:sdtContent>
              <w:p w14:paraId="5D610B81" w14:textId="7BC904B1" w:rsidR="000D16B3" w:rsidRPr="00A53B37" w:rsidRDefault="000D16B3" w:rsidP="000D16B3">
                <w:pPr>
                  <w:cnfStyle w:val="000000100000" w:firstRow="0" w:lastRow="0" w:firstColumn="0" w:lastColumn="0" w:oddVBand="0" w:evenVBand="0" w:oddHBand="1" w:evenHBand="0" w:firstRowFirstColumn="0" w:firstRowLastColumn="0" w:lastRowFirstColumn="0" w:lastRowLastColumn="0"/>
                  <w:rPr>
                    <w:rFonts w:eastAsia="Calibri" w:cs="Times New Roman"/>
                  </w:rPr>
                </w:pPr>
                <w:r w:rsidRPr="00A53B37">
                  <w:rPr>
                    <w:rStyle w:val="PlaceholderText"/>
                    <w:color w:val="auto"/>
                  </w:rPr>
                  <w:t>Click or tap here to enter text.</w:t>
                </w:r>
              </w:p>
            </w:sdtContent>
          </w:sdt>
        </w:tc>
      </w:tr>
      <w:tr w:rsidR="00A53B37" w:rsidRPr="00A53B37" w14:paraId="5B3040F1" w14:textId="77777777">
        <w:tc>
          <w:tcPr>
            <w:cnfStyle w:val="001000000000" w:firstRow="0" w:lastRow="0" w:firstColumn="1" w:lastColumn="0" w:oddVBand="0" w:evenVBand="0" w:oddHBand="0" w:evenHBand="0" w:firstRowFirstColumn="0" w:firstRowLastColumn="0" w:lastRowFirstColumn="0" w:lastRowLastColumn="0"/>
            <w:tcW w:w="4678" w:type="dxa"/>
          </w:tcPr>
          <w:sdt>
            <w:sdtPr>
              <w:id w:val="1165817614"/>
              <w:placeholder>
                <w:docPart w:val="0286259CD2F544148B5F04F4E92D6062"/>
              </w:placeholder>
              <w:showingPlcHdr/>
            </w:sdtPr>
            <w:sdtContent>
              <w:p w14:paraId="582D741E" w14:textId="13BE68D2" w:rsidR="000D16B3" w:rsidRPr="00A53B37" w:rsidRDefault="000D16B3" w:rsidP="000D16B3">
                <w:pPr>
                  <w:rPr>
                    <w:rFonts w:eastAsia="Calibri" w:cs="Times New Roman"/>
                  </w:rPr>
                </w:pPr>
                <w:r w:rsidRPr="00A53B37">
                  <w:rPr>
                    <w:rStyle w:val="PlaceholderText"/>
                    <w:b w:val="0"/>
                    <w:bCs w:val="0"/>
                    <w:color w:val="auto"/>
                  </w:rPr>
                  <w:t>Click or tap here to enter text.</w:t>
                </w:r>
              </w:p>
            </w:sdtContent>
          </w:sdt>
        </w:tc>
        <w:tc>
          <w:tcPr>
            <w:tcW w:w="4678" w:type="dxa"/>
          </w:tcPr>
          <w:sdt>
            <w:sdtPr>
              <w:id w:val="1272205766"/>
              <w:placeholder>
                <w:docPart w:val="3C5590034B3C45A69D8CC1B3D92E2610"/>
              </w:placeholder>
              <w:showingPlcHdr/>
            </w:sdtPr>
            <w:sdtContent>
              <w:p w14:paraId="62CC85A7" w14:textId="74E137F0" w:rsidR="000D16B3" w:rsidRPr="00A53B37" w:rsidRDefault="000D16B3" w:rsidP="000D16B3">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53B37">
                  <w:rPr>
                    <w:rStyle w:val="PlaceholderText"/>
                    <w:color w:val="auto"/>
                  </w:rPr>
                  <w:t>Click or tap here to enter text.</w:t>
                </w:r>
              </w:p>
            </w:sdtContent>
          </w:sdt>
        </w:tc>
      </w:tr>
      <w:tr w:rsidR="00A53B37" w:rsidRPr="00A53B37" w14:paraId="3B85DB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sdt>
            <w:sdtPr>
              <w:id w:val="975262055"/>
              <w:placeholder>
                <w:docPart w:val="F81E487B671443BB99F36DA9A5EA6289"/>
              </w:placeholder>
              <w:showingPlcHdr/>
            </w:sdtPr>
            <w:sdtContent>
              <w:p w14:paraId="5264AC02" w14:textId="456B1826" w:rsidR="000D16B3" w:rsidRPr="00A53B37" w:rsidRDefault="000D16B3" w:rsidP="000D16B3">
                <w:pPr>
                  <w:rPr>
                    <w:rFonts w:eastAsia="Calibri" w:cs="Times New Roman"/>
                  </w:rPr>
                </w:pPr>
                <w:r w:rsidRPr="00A53B37">
                  <w:rPr>
                    <w:rStyle w:val="PlaceholderText"/>
                    <w:b w:val="0"/>
                    <w:bCs w:val="0"/>
                    <w:color w:val="auto"/>
                  </w:rPr>
                  <w:t>Click or tap here to enter text.</w:t>
                </w:r>
              </w:p>
            </w:sdtContent>
          </w:sdt>
        </w:tc>
        <w:tc>
          <w:tcPr>
            <w:tcW w:w="4678" w:type="dxa"/>
          </w:tcPr>
          <w:sdt>
            <w:sdtPr>
              <w:id w:val="913591804"/>
              <w:placeholder>
                <w:docPart w:val="135DAF66792244CDA3F432FB538998DA"/>
              </w:placeholder>
              <w:showingPlcHdr/>
            </w:sdtPr>
            <w:sdtContent>
              <w:p w14:paraId="7B27A8DB" w14:textId="269AF115" w:rsidR="000D16B3" w:rsidRPr="00A53B37" w:rsidRDefault="000D16B3" w:rsidP="000D16B3">
                <w:pPr>
                  <w:cnfStyle w:val="000000100000" w:firstRow="0" w:lastRow="0" w:firstColumn="0" w:lastColumn="0" w:oddVBand="0" w:evenVBand="0" w:oddHBand="1" w:evenHBand="0" w:firstRowFirstColumn="0" w:firstRowLastColumn="0" w:lastRowFirstColumn="0" w:lastRowLastColumn="0"/>
                  <w:rPr>
                    <w:rFonts w:eastAsia="Calibri" w:cs="Times New Roman"/>
                  </w:rPr>
                </w:pPr>
                <w:r w:rsidRPr="00A53B37">
                  <w:rPr>
                    <w:rStyle w:val="PlaceholderText"/>
                    <w:color w:val="auto"/>
                  </w:rPr>
                  <w:t>Click or tap here to enter text.</w:t>
                </w:r>
              </w:p>
            </w:sdtContent>
          </w:sdt>
        </w:tc>
      </w:tr>
    </w:tbl>
    <w:p w14:paraId="5E1EB935" w14:textId="77777777" w:rsidR="006B2810" w:rsidRPr="00A53B37" w:rsidRDefault="006B2810"/>
    <w:p w14:paraId="43DF3C0B" w14:textId="47E2ABF4" w:rsidR="006B2810" w:rsidRPr="00A53B37" w:rsidRDefault="006B2810" w:rsidP="00FE4081">
      <w:pPr>
        <w:pStyle w:val="Heading1"/>
        <w:numPr>
          <w:ilvl w:val="0"/>
          <w:numId w:val="17"/>
        </w:numPr>
        <w:rPr>
          <w:color w:val="auto"/>
        </w:rPr>
      </w:pPr>
      <w:r w:rsidRPr="00A53B37">
        <w:rPr>
          <w:color w:val="auto"/>
        </w:rPr>
        <w:t>Declaration</w:t>
      </w:r>
    </w:p>
    <w:p w14:paraId="5EEC5D46" w14:textId="67A5538F" w:rsidR="00DB120A" w:rsidRPr="00A53B37" w:rsidRDefault="006B2810">
      <w:r w:rsidRPr="00A53B37">
        <w:t xml:space="preserve">Please complete the details in the box below to confirm that all information provided in this application is correct at the time of making the application. </w:t>
      </w:r>
    </w:p>
    <w:tbl>
      <w:tblPr>
        <w:tblStyle w:val="TableGrid"/>
        <w:tblW w:w="0" w:type="auto"/>
        <w:tblLook w:val="04A0" w:firstRow="1" w:lastRow="0" w:firstColumn="1" w:lastColumn="0" w:noHBand="0" w:noVBand="1"/>
      </w:tblPr>
      <w:tblGrid>
        <w:gridCol w:w="1550"/>
        <w:gridCol w:w="7938"/>
      </w:tblGrid>
      <w:tr w:rsidR="00A53B37" w:rsidRPr="00A53B37" w14:paraId="7ECD490A" w14:textId="77777777" w:rsidTr="008060FE">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40830DB5" w14:textId="5AD7A8FF" w:rsidR="00141A7C" w:rsidRPr="0059233B" w:rsidRDefault="00141A7C" w:rsidP="00141A7C">
            <w:pPr>
              <w:rPr>
                <w:b/>
                <w:bCs/>
                <w:color w:val="FFFFFF" w:themeColor="background1"/>
              </w:rPr>
            </w:pPr>
            <w:r w:rsidRPr="0059233B">
              <w:rPr>
                <w:b/>
                <w:bCs/>
                <w:color w:val="FFFFFF" w:themeColor="background1"/>
              </w:rPr>
              <w:t>Name</w:t>
            </w:r>
          </w:p>
        </w:tc>
        <w:tc>
          <w:tcPr>
            <w:tcW w:w="7938" w:type="dxa"/>
            <w:tcBorders>
              <w:left w:val="single" w:sz="4" w:space="0" w:color="FFFFFF" w:themeColor="background1"/>
            </w:tcBorders>
          </w:tcPr>
          <w:p w14:paraId="7EB19C7C" w14:textId="301A12C7" w:rsidR="00141A7C" w:rsidRPr="00A53B37" w:rsidRDefault="00141A7C"/>
        </w:tc>
      </w:tr>
      <w:tr w:rsidR="00A53B37" w:rsidRPr="00A53B37" w14:paraId="0EC119A9" w14:textId="77777777" w:rsidTr="008060FE">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44F4C76A" w14:textId="7A4669F9" w:rsidR="00514D13" w:rsidRPr="0059233B" w:rsidRDefault="00514D13" w:rsidP="00141A7C">
            <w:pPr>
              <w:rPr>
                <w:b/>
                <w:bCs/>
                <w:color w:val="FFFFFF" w:themeColor="background1"/>
              </w:rPr>
            </w:pPr>
            <w:r w:rsidRPr="0059233B">
              <w:rPr>
                <w:b/>
                <w:bCs/>
                <w:color w:val="FFFFFF" w:themeColor="background1"/>
              </w:rPr>
              <w:t>Position</w:t>
            </w:r>
          </w:p>
        </w:tc>
        <w:tc>
          <w:tcPr>
            <w:tcW w:w="7938" w:type="dxa"/>
            <w:tcBorders>
              <w:left w:val="single" w:sz="4" w:space="0" w:color="FFFFFF" w:themeColor="background1"/>
            </w:tcBorders>
          </w:tcPr>
          <w:p w14:paraId="7D931608" w14:textId="05961C07" w:rsidR="00514D13" w:rsidRPr="00A53B37" w:rsidRDefault="00514D13"/>
        </w:tc>
      </w:tr>
      <w:tr w:rsidR="00A53B37" w:rsidRPr="00A53B37" w14:paraId="57AE1139" w14:textId="77777777" w:rsidTr="008060FE">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068604DE" w14:textId="07AFC7CC" w:rsidR="00514D13" w:rsidRPr="0059233B" w:rsidRDefault="00514D13" w:rsidP="00141A7C">
            <w:pPr>
              <w:rPr>
                <w:b/>
                <w:bCs/>
                <w:color w:val="FFFFFF" w:themeColor="background1"/>
              </w:rPr>
            </w:pPr>
            <w:r w:rsidRPr="0059233B">
              <w:rPr>
                <w:b/>
                <w:bCs/>
                <w:color w:val="FFFFFF" w:themeColor="background1"/>
              </w:rPr>
              <w:t>Organisation</w:t>
            </w:r>
          </w:p>
        </w:tc>
        <w:tc>
          <w:tcPr>
            <w:tcW w:w="7938" w:type="dxa"/>
            <w:tcBorders>
              <w:left w:val="single" w:sz="4" w:space="0" w:color="FFFFFF" w:themeColor="background1"/>
            </w:tcBorders>
          </w:tcPr>
          <w:p w14:paraId="5E755E43" w14:textId="12C1571A" w:rsidR="00514D13" w:rsidRPr="00A53B37" w:rsidRDefault="00514D13"/>
        </w:tc>
      </w:tr>
      <w:tr w:rsidR="00A53B37" w:rsidRPr="00A53B37" w14:paraId="383360B3" w14:textId="77777777" w:rsidTr="008060FE">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2477F88D" w14:textId="1C0286C5" w:rsidR="00141A7C" w:rsidRPr="0059233B" w:rsidRDefault="00141A7C" w:rsidP="00141A7C">
            <w:pPr>
              <w:rPr>
                <w:b/>
                <w:bCs/>
                <w:color w:val="FFFFFF" w:themeColor="background1"/>
              </w:rPr>
            </w:pPr>
            <w:r w:rsidRPr="0059233B">
              <w:rPr>
                <w:b/>
                <w:bCs/>
                <w:color w:val="FFFFFF" w:themeColor="background1"/>
              </w:rPr>
              <w:t>Signature</w:t>
            </w:r>
          </w:p>
        </w:tc>
        <w:tc>
          <w:tcPr>
            <w:tcW w:w="7938" w:type="dxa"/>
            <w:tcBorders>
              <w:left w:val="single" w:sz="4" w:space="0" w:color="FFFFFF" w:themeColor="background1"/>
            </w:tcBorders>
          </w:tcPr>
          <w:p w14:paraId="2CB46B6D" w14:textId="77777777" w:rsidR="00141A7C" w:rsidRPr="00A53B37" w:rsidRDefault="00141A7C"/>
          <w:p w14:paraId="696A469A" w14:textId="77777777" w:rsidR="00514D13" w:rsidRPr="00A53B37" w:rsidRDefault="00514D13"/>
          <w:p w14:paraId="37B911B6" w14:textId="77777777" w:rsidR="00514D13" w:rsidRPr="00A53B37" w:rsidRDefault="00514D13"/>
          <w:p w14:paraId="7E2325B5" w14:textId="77777777" w:rsidR="0072485D" w:rsidRPr="00A53B37" w:rsidRDefault="0072485D"/>
          <w:p w14:paraId="2986ECB3" w14:textId="77777777" w:rsidR="0072485D" w:rsidRPr="00A53B37" w:rsidRDefault="0072485D"/>
        </w:tc>
      </w:tr>
      <w:tr w:rsidR="00A53B37" w:rsidRPr="00A53B37" w14:paraId="089791D7" w14:textId="77777777" w:rsidTr="008060FE">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26118C6B" w14:textId="70A63CEF" w:rsidR="00141A7C" w:rsidRPr="0059233B" w:rsidRDefault="00141A7C" w:rsidP="00141A7C">
            <w:pPr>
              <w:rPr>
                <w:b/>
                <w:bCs/>
                <w:color w:val="FFFFFF" w:themeColor="background1"/>
              </w:rPr>
            </w:pPr>
            <w:r w:rsidRPr="0059233B">
              <w:rPr>
                <w:b/>
                <w:bCs/>
                <w:color w:val="FFFFFF" w:themeColor="background1"/>
              </w:rPr>
              <w:t>Date</w:t>
            </w:r>
          </w:p>
        </w:tc>
        <w:tc>
          <w:tcPr>
            <w:tcW w:w="7938" w:type="dxa"/>
            <w:tcBorders>
              <w:left w:val="single" w:sz="4" w:space="0" w:color="FFFFFF" w:themeColor="background1"/>
            </w:tcBorders>
          </w:tcPr>
          <w:p w14:paraId="0A44B31A" w14:textId="02165E9D" w:rsidR="00141A7C" w:rsidRPr="00A53B37" w:rsidRDefault="00141A7C"/>
        </w:tc>
      </w:tr>
    </w:tbl>
    <w:p w14:paraId="3CC02F4C" w14:textId="05B79046" w:rsidR="000A4538" w:rsidRDefault="000A4538" w:rsidP="000A4538">
      <w:pPr>
        <w:rPr>
          <w:rFonts w:ascii="TT Norms Pro Normal" w:hAnsi="TT Norms Pro Normal"/>
        </w:rPr>
      </w:pPr>
      <w:r>
        <w:rPr>
          <w:rFonts w:ascii="TT Norms Pro Normal" w:hAnsi="TT Norms Pro Normal"/>
        </w:rPr>
        <w:lastRenderedPageBreak/>
        <w:t xml:space="preserve">Your data will be processed in accordance with our </w:t>
      </w:r>
      <w:hyperlink r:id="rId11" w:history="1">
        <w:r>
          <w:rPr>
            <w:rStyle w:val="Hyperlink"/>
            <w:rFonts w:ascii="TT Norms Pro Normal" w:hAnsi="TT Norms Pro Normal"/>
          </w:rPr>
          <w:t>Privacy Policy</w:t>
        </w:r>
      </w:hyperlink>
      <w:r>
        <w:rPr>
          <w:rFonts w:ascii="TT Norms Pro Normal" w:hAnsi="TT Norms Pro Normal"/>
        </w:rPr>
        <w:t>. We will never sell your data to third parties or use your data in any way outside of our stated purpose.</w:t>
      </w:r>
    </w:p>
    <w:p w14:paraId="33E34489" w14:textId="6C5F8B16" w:rsidR="000A4538" w:rsidRDefault="000A4538" w:rsidP="000A4538">
      <w:pPr>
        <w:rPr>
          <w:rFonts w:ascii="TT Norms Pro Normal" w:hAnsi="TT Norms Pro Normal"/>
        </w:rPr>
      </w:pPr>
      <w:r>
        <w:rPr>
          <w:rFonts w:ascii="TT Norms Pro Normal" w:hAnsi="TT Norms Pro Normal"/>
        </w:rPr>
        <w:t>For more information, contact us</w:t>
      </w:r>
      <w:r w:rsidR="007A63DE" w:rsidRPr="007A63DE">
        <w:rPr>
          <w:rFonts w:ascii="TT Norms Pro Normal" w:hAnsi="TT Norms Pro Normal"/>
        </w:rPr>
        <w:t> </w:t>
      </w:r>
      <w:hyperlink r:id="rId12" w:history="1">
        <w:r w:rsidR="007A63DE" w:rsidRPr="007A63DE">
          <w:rPr>
            <w:rFonts w:ascii="TT Norms Pro Normal" w:hAnsi="TT Norms Pro Normal"/>
            <w:u w:val="single"/>
          </w:rPr>
          <w:t>info@mcscharitablefoundation.org</w:t>
        </w:r>
      </w:hyperlink>
      <w:r w:rsidR="007A63DE">
        <w:rPr>
          <w:rFonts w:ascii="TT Norms Pro Normal" w:hAnsi="TT Norms Pro Normal"/>
        </w:rPr>
        <w:t xml:space="preserve">. </w:t>
      </w:r>
    </w:p>
    <w:p w14:paraId="3B8890C3" w14:textId="498670F8" w:rsidR="00262003" w:rsidRPr="00A53B37" w:rsidRDefault="00262003"/>
    <w:sectPr w:rsidR="00262003" w:rsidRPr="00A53B37" w:rsidSect="00B669DB">
      <w:headerReference w:type="default" r:id="rId13"/>
      <w:footerReference w:type="default" r:id="rId14"/>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9056" w14:textId="77777777" w:rsidR="00444E18" w:rsidRDefault="00444E18" w:rsidP="00700B01">
      <w:pPr>
        <w:spacing w:after="0" w:line="240" w:lineRule="auto"/>
      </w:pPr>
      <w:r>
        <w:separator/>
      </w:r>
    </w:p>
  </w:endnote>
  <w:endnote w:type="continuationSeparator" w:id="0">
    <w:p w14:paraId="2B81D9BE" w14:textId="77777777" w:rsidR="00444E18" w:rsidRDefault="00444E18" w:rsidP="00700B01">
      <w:pPr>
        <w:spacing w:after="0" w:line="240" w:lineRule="auto"/>
      </w:pPr>
      <w:r>
        <w:continuationSeparator/>
      </w:r>
    </w:p>
  </w:endnote>
  <w:endnote w:type="continuationNotice" w:id="1">
    <w:p w14:paraId="078B0636" w14:textId="77777777" w:rsidR="00444E18" w:rsidRDefault="00444E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 Norms Pro">
    <w:altName w:val="Calibri"/>
    <w:panose1 w:val="020B0103030101020204"/>
    <w:charset w:val="00"/>
    <w:family w:val="swiss"/>
    <w:pitch w:val="variable"/>
    <w:sig w:usb0="A00002FF" w:usb1="5000A4FB" w:usb2="00000000" w:usb3="00000000" w:csb0="0000019F" w:csb1="00000000"/>
  </w:font>
  <w:font w:name="TT Norms Pro Normal">
    <w:panose1 w:val="020B0103030101020204"/>
    <w:charset w:val="00"/>
    <w:family w:val="swiss"/>
    <w:pitch w:val="variable"/>
    <w:sig w:usb0="A00002FF" w:usb1="5000A4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8013" w14:textId="569DFD4E" w:rsidR="003E40EE" w:rsidRPr="008014F0" w:rsidRDefault="008014F0">
    <w:pPr>
      <w:pStyle w:val="Footer"/>
      <w:jc w:val="right"/>
      <w:rPr>
        <w:sz w:val="18"/>
        <w:szCs w:val="18"/>
      </w:rPr>
    </w:pPr>
    <w:r w:rsidRPr="008014F0">
      <w:rPr>
        <w:sz w:val="18"/>
        <w:szCs w:val="18"/>
      </w:rPr>
      <w:tab/>
    </w:r>
    <w:r w:rsidRPr="008014F0">
      <w:rPr>
        <w:sz w:val="18"/>
        <w:szCs w:val="18"/>
      </w:rPr>
      <w:tab/>
    </w:r>
    <w:r w:rsidRPr="008014F0">
      <w:rPr>
        <w:sz w:val="18"/>
        <w:szCs w:val="18"/>
      </w:rPr>
      <w:tab/>
    </w:r>
    <w:r w:rsidRPr="008014F0">
      <w:rPr>
        <w:sz w:val="18"/>
        <w:szCs w:val="18"/>
      </w:rPr>
      <w:tab/>
    </w:r>
    <w:sdt>
      <w:sdtPr>
        <w:rPr>
          <w:sz w:val="18"/>
          <w:szCs w:val="18"/>
        </w:rPr>
        <w:id w:val="-924100717"/>
        <w:docPartObj>
          <w:docPartGallery w:val="Page Numbers (Bottom of Page)"/>
          <w:docPartUnique/>
        </w:docPartObj>
      </w:sdtPr>
      <w:sdtEndPr>
        <w:rPr>
          <w:noProof/>
        </w:rPr>
      </w:sdtEndPr>
      <w:sdtContent>
        <w:r w:rsidR="003E40EE" w:rsidRPr="008014F0">
          <w:rPr>
            <w:sz w:val="18"/>
            <w:szCs w:val="18"/>
          </w:rPr>
          <w:fldChar w:fldCharType="begin"/>
        </w:r>
        <w:r w:rsidR="003E40EE" w:rsidRPr="008014F0">
          <w:rPr>
            <w:sz w:val="18"/>
            <w:szCs w:val="18"/>
          </w:rPr>
          <w:instrText xml:space="preserve"> PAGE   \* MERGEFORMAT </w:instrText>
        </w:r>
        <w:r w:rsidR="003E40EE" w:rsidRPr="008014F0">
          <w:rPr>
            <w:sz w:val="18"/>
            <w:szCs w:val="18"/>
          </w:rPr>
          <w:fldChar w:fldCharType="separate"/>
        </w:r>
        <w:r w:rsidR="003E40EE" w:rsidRPr="008014F0">
          <w:rPr>
            <w:noProof/>
            <w:sz w:val="18"/>
            <w:szCs w:val="18"/>
          </w:rPr>
          <w:t>2</w:t>
        </w:r>
        <w:r w:rsidR="003E40EE" w:rsidRPr="008014F0">
          <w:rPr>
            <w:noProof/>
            <w:sz w:val="18"/>
            <w:szCs w:val="18"/>
          </w:rPr>
          <w:fldChar w:fldCharType="end"/>
        </w:r>
      </w:sdtContent>
    </w:sdt>
  </w:p>
  <w:p w14:paraId="11A82217" w14:textId="498F622D" w:rsidR="043CE287" w:rsidRDefault="043CE287" w:rsidP="003E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3118" w14:textId="77777777" w:rsidR="00444E18" w:rsidRDefault="00444E18" w:rsidP="00700B01">
      <w:pPr>
        <w:spacing w:after="0" w:line="240" w:lineRule="auto"/>
      </w:pPr>
      <w:r>
        <w:separator/>
      </w:r>
    </w:p>
  </w:footnote>
  <w:footnote w:type="continuationSeparator" w:id="0">
    <w:p w14:paraId="47165FC7" w14:textId="77777777" w:rsidR="00444E18" w:rsidRDefault="00444E18" w:rsidP="00700B01">
      <w:pPr>
        <w:spacing w:after="0" w:line="240" w:lineRule="auto"/>
      </w:pPr>
      <w:r>
        <w:continuationSeparator/>
      </w:r>
    </w:p>
  </w:footnote>
  <w:footnote w:type="continuationNotice" w:id="1">
    <w:p w14:paraId="02A615DC" w14:textId="77777777" w:rsidR="00444E18" w:rsidRDefault="00444E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D55A" w14:textId="77777777" w:rsidR="00BC003A" w:rsidRDefault="003E40EE" w:rsidP="003E40EE">
    <w:pPr>
      <w:spacing w:line="240" w:lineRule="auto"/>
    </w:pPr>
    <w:r>
      <w:rPr>
        <w:noProof/>
      </w:rPr>
      <w:drawing>
        <wp:inline distT="0" distB="0" distL="0" distR="0" wp14:anchorId="3D903419" wp14:editId="602B7BB8">
          <wp:extent cx="2659231" cy="494665"/>
          <wp:effectExtent l="0" t="0" r="8255" b="635"/>
          <wp:docPr id="41683205" name="Picture 41683205"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89166"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9782" cy="498488"/>
                  </a:xfrm>
                  <a:prstGeom prst="rect">
                    <a:avLst/>
                  </a:prstGeom>
                </pic:spPr>
              </pic:pic>
            </a:graphicData>
          </a:graphic>
        </wp:inline>
      </w:drawing>
    </w:r>
  </w:p>
  <w:p w14:paraId="65FF3469" w14:textId="05436420" w:rsidR="00700B01" w:rsidRPr="00700B01" w:rsidRDefault="00700B01" w:rsidP="003E40EE">
    <w:pPr>
      <w:spacing w:line="240" w:lineRule="auto"/>
    </w:pPr>
    <w:r w:rsidRPr="00700B01">
      <w:rPr>
        <w:noProof/>
      </w:rPr>
      <mc:AlternateContent>
        <mc:Choice Requires="wps">
          <w:drawing>
            <wp:anchor distT="0" distB="0" distL="114300" distR="114300" simplePos="0" relativeHeight="251658240" behindDoc="0" locked="0" layoutInCell="1" allowOverlap="1" wp14:anchorId="286E3177" wp14:editId="244F7BAB">
              <wp:simplePos x="0" y="0"/>
              <wp:positionH relativeFrom="column">
                <wp:posOffset>3329940</wp:posOffset>
              </wp:positionH>
              <wp:positionV relativeFrom="paragraph">
                <wp:posOffset>-182880</wp:posOffset>
              </wp:positionV>
              <wp:extent cx="2849880" cy="632460"/>
              <wp:effectExtent l="0" t="0" r="7620" b="0"/>
              <wp:wrapNone/>
              <wp:docPr id="824437361" name="Text Box 824437361"/>
              <wp:cNvGraphicFramePr/>
              <a:graphic xmlns:a="http://schemas.openxmlformats.org/drawingml/2006/main">
                <a:graphicData uri="http://schemas.microsoft.com/office/word/2010/wordprocessingShape">
                  <wps:wsp>
                    <wps:cNvSpPr txBox="1"/>
                    <wps:spPr>
                      <a:xfrm>
                        <a:off x="0" y="0"/>
                        <a:ext cx="2849880" cy="632460"/>
                      </a:xfrm>
                      <a:prstGeom prst="rect">
                        <a:avLst/>
                      </a:prstGeom>
                      <a:solidFill>
                        <a:schemeClr val="lt1"/>
                      </a:solidFill>
                      <a:ln w="6350">
                        <a:noFill/>
                      </a:ln>
                    </wps:spPr>
                    <wps:txbx>
                      <w:txbxContent>
                        <w:p w14:paraId="0F74C333" w14:textId="0EB26524" w:rsidR="00700B01" w:rsidRDefault="00700B01" w:rsidP="003E4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6E3177" id="_x0000_t202" coordsize="21600,21600" o:spt="202" path="m,l,21600r21600,l21600,xe">
              <v:stroke joinstyle="miter"/>
              <v:path gradientshapeok="t" o:connecttype="rect"/>
            </v:shapetype>
            <v:shape id="Text Box 824437361" o:spid="_x0000_s1026" type="#_x0000_t202" style="position:absolute;margin-left:262.2pt;margin-top:-14.4pt;width:224.4pt;height:49.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" fillcolor="white [3201]" stroked="f" strokeweight=".5pt">
              <v:textbox>
                <w:txbxContent>
                  <w:p w14:paraId="0F74C333" w14:textId="0EB26524" w:rsidR="00700B01" w:rsidRDefault="00700B01" w:rsidP="003E40E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5B7B"/>
    <w:multiLevelType w:val="multilevel"/>
    <w:tmpl w:val="87C06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BB2639"/>
    <w:multiLevelType w:val="multilevel"/>
    <w:tmpl w:val="14F09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6ABD"/>
    <w:multiLevelType w:val="hybridMultilevel"/>
    <w:tmpl w:val="345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156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110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E4BC38"/>
    <w:multiLevelType w:val="hybridMultilevel"/>
    <w:tmpl w:val="777E7B74"/>
    <w:lvl w:ilvl="0" w:tplc="AAAE82B2">
      <w:start w:val="1"/>
      <w:numFmt w:val="bullet"/>
      <w:lvlText w:val=""/>
      <w:lvlJc w:val="left"/>
      <w:pPr>
        <w:ind w:left="720" w:hanging="360"/>
      </w:pPr>
      <w:rPr>
        <w:rFonts w:ascii="Symbol" w:hAnsi="Symbol" w:hint="default"/>
      </w:rPr>
    </w:lvl>
    <w:lvl w:ilvl="1" w:tplc="6FEAC4E8">
      <w:start w:val="1"/>
      <w:numFmt w:val="bullet"/>
      <w:lvlText w:val="o"/>
      <w:lvlJc w:val="left"/>
      <w:pPr>
        <w:ind w:left="1440" w:hanging="360"/>
      </w:pPr>
      <w:rPr>
        <w:rFonts w:ascii="Courier New" w:hAnsi="Courier New" w:hint="default"/>
      </w:rPr>
    </w:lvl>
    <w:lvl w:ilvl="2" w:tplc="8ECEF326">
      <w:start w:val="1"/>
      <w:numFmt w:val="bullet"/>
      <w:lvlText w:val=""/>
      <w:lvlJc w:val="left"/>
      <w:pPr>
        <w:ind w:left="2160" w:hanging="360"/>
      </w:pPr>
      <w:rPr>
        <w:rFonts w:ascii="Wingdings" w:hAnsi="Wingdings" w:hint="default"/>
      </w:rPr>
    </w:lvl>
    <w:lvl w:ilvl="3" w:tplc="BF105E70">
      <w:start w:val="1"/>
      <w:numFmt w:val="bullet"/>
      <w:lvlText w:val=""/>
      <w:lvlJc w:val="left"/>
      <w:pPr>
        <w:ind w:left="2880" w:hanging="360"/>
      </w:pPr>
      <w:rPr>
        <w:rFonts w:ascii="Symbol" w:hAnsi="Symbol" w:hint="default"/>
      </w:rPr>
    </w:lvl>
    <w:lvl w:ilvl="4" w:tplc="867A5FDC">
      <w:start w:val="1"/>
      <w:numFmt w:val="bullet"/>
      <w:lvlText w:val="o"/>
      <w:lvlJc w:val="left"/>
      <w:pPr>
        <w:ind w:left="3600" w:hanging="360"/>
      </w:pPr>
      <w:rPr>
        <w:rFonts w:ascii="Courier New" w:hAnsi="Courier New" w:hint="default"/>
      </w:rPr>
    </w:lvl>
    <w:lvl w:ilvl="5" w:tplc="0FCA03CE">
      <w:start w:val="1"/>
      <w:numFmt w:val="bullet"/>
      <w:lvlText w:val=""/>
      <w:lvlJc w:val="left"/>
      <w:pPr>
        <w:ind w:left="4320" w:hanging="360"/>
      </w:pPr>
      <w:rPr>
        <w:rFonts w:ascii="Wingdings" w:hAnsi="Wingdings" w:hint="default"/>
      </w:rPr>
    </w:lvl>
    <w:lvl w:ilvl="6" w:tplc="3A228AD2">
      <w:start w:val="1"/>
      <w:numFmt w:val="bullet"/>
      <w:lvlText w:val=""/>
      <w:lvlJc w:val="left"/>
      <w:pPr>
        <w:ind w:left="5040" w:hanging="360"/>
      </w:pPr>
      <w:rPr>
        <w:rFonts w:ascii="Symbol" w:hAnsi="Symbol" w:hint="default"/>
      </w:rPr>
    </w:lvl>
    <w:lvl w:ilvl="7" w:tplc="025AA6CE">
      <w:start w:val="1"/>
      <w:numFmt w:val="bullet"/>
      <w:lvlText w:val="o"/>
      <w:lvlJc w:val="left"/>
      <w:pPr>
        <w:ind w:left="5760" w:hanging="360"/>
      </w:pPr>
      <w:rPr>
        <w:rFonts w:ascii="Courier New" w:hAnsi="Courier New" w:hint="default"/>
      </w:rPr>
    </w:lvl>
    <w:lvl w:ilvl="8" w:tplc="B4DAAF26">
      <w:start w:val="1"/>
      <w:numFmt w:val="bullet"/>
      <w:lvlText w:val=""/>
      <w:lvlJc w:val="left"/>
      <w:pPr>
        <w:ind w:left="6480" w:hanging="360"/>
      </w:pPr>
      <w:rPr>
        <w:rFonts w:ascii="Wingdings" w:hAnsi="Wingdings" w:hint="default"/>
      </w:rPr>
    </w:lvl>
  </w:abstractNum>
  <w:abstractNum w:abstractNumId="6" w15:restartNumberingAfterBreak="0">
    <w:nsid w:val="20307642"/>
    <w:multiLevelType w:val="hybridMultilevel"/>
    <w:tmpl w:val="3C54BC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0D71341"/>
    <w:multiLevelType w:val="hybridMultilevel"/>
    <w:tmpl w:val="C316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B2D9E"/>
    <w:multiLevelType w:val="multilevel"/>
    <w:tmpl w:val="8EB8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05F64"/>
    <w:multiLevelType w:val="multilevel"/>
    <w:tmpl w:val="A69075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8E7933"/>
    <w:multiLevelType w:val="multilevel"/>
    <w:tmpl w:val="E0105F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984A4B"/>
    <w:multiLevelType w:val="hybridMultilevel"/>
    <w:tmpl w:val="C70A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800AE"/>
    <w:multiLevelType w:val="multilevel"/>
    <w:tmpl w:val="6F98A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185B08"/>
    <w:multiLevelType w:val="hybridMultilevel"/>
    <w:tmpl w:val="2454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72368"/>
    <w:multiLevelType w:val="hybridMultilevel"/>
    <w:tmpl w:val="1EF4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A303D0"/>
    <w:multiLevelType w:val="multilevel"/>
    <w:tmpl w:val="CA2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F6EB0"/>
    <w:multiLevelType w:val="multilevel"/>
    <w:tmpl w:val="2F3EE5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7270BF"/>
    <w:multiLevelType w:val="multilevel"/>
    <w:tmpl w:val="43986C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2496F2B"/>
    <w:multiLevelType w:val="hybridMultilevel"/>
    <w:tmpl w:val="7C92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B774B"/>
    <w:multiLevelType w:val="multilevel"/>
    <w:tmpl w:val="8D02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3E5BD8"/>
    <w:multiLevelType w:val="multilevel"/>
    <w:tmpl w:val="7708E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11024"/>
    <w:multiLevelType w:val="hybridMultilevel"/>
    <w:tmpl w:val="361E9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687530"/>
    <w:multiLevelType w:val="multilevel"/>
    <w:tmpl w:val="19E0F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2024E"/>
    <w:multiLevelType w:val="hybridMultilevel"/>
    <w:tmpl w:val="0F4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74C68"/>
    <w:multiLevelType w:val="hybridMultilevel"/>
    <w:tmpl w:val="B2AE5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B30479"/>
    <w:multiLevelType w:val="hybridMultilevel"/>
    <w:tmpl w:val="868A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E5536C"/>
    <w:multiLevelType w:val="multilevel"/>
    <w:tmpl w:val="4530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AF33AD"/>
    <w:multiLevelType w:val="multilevel"/>
    <w:tmpl w:val="871CAE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5814019">
    <w:abstractNumId w:val="5"/>
  </w:num>
  <w:num w:numId="2" w16cid:durableId="681467271">
    <w:abstractNumId w:val="0"/>
  </w:num>
  <w:num w:numId="3" w16cid:durableId="584268884">
    <w:abstractNumId w:val="9"/>
  </w:num>
  <w:num w:numId="4" w16cid:durableId="274017740">
    <w:abstractNumId w:val="17"/>
  </w:num>
  <w:num w:numId="5" w16cid:durableId="1075130184">
    <w:abstractNumId w:val="27"/>
  </w:num>
  <w:num w:numId="6" w16cid:durableId="661078928">
    <w:abstractNumId w:val="10"/>
  </w:num>
  <w:num w:numId="7" w16cid:durableId="1267690460">
    <w:abstractNumId w:val="19"/>
  </w:num>
  <w:num w:numId="8" w16cid:durableId="1590433225">
    <w:abstractNumId w:val="20"/>
  </w:num>
  <w:num w:numId="9" w16cid:durableId="639313505">
    <w:abstractNumId w:val="15"/>
  </w:num>
  <w:num w:numId="10" w16cid:durableId="2125684377">
    <w:abstractNumId w:val="8"/>
  </w:num>
  <w:num w:numId="11" w16cid:durableId="1652558758">
    <w:abstractNumId w:val="26"/>
  </w:num>
  <w:num w:numId="12" w16cid:durableId="1725451160">
    <w:abstractNumId w:val="12"/>
  </w:num>
  <w:num w:numId="13" w16cid:durableId="45183147">
    <w:abstractNumId w:val="1"/>
  </w:num>
  <w:num w:numId="14" w16cid:durableId="1211922034">
    <w:abstractNumId w:val="22"/>
  </w:num>
  <w:num w:numId="15" w16cid:durableId="279646332">
    <w:abstractNumId w:val="16"/>
  </w:num>
  <w:num w:numId="16" w16cid:durableId="344331809">
    <w:abstractNumId w:val="21"/>
  </w:num>
  <w:num w:numId="17" w16cid:durableId="1593122087">
    <w:abstractNumId w:val="3"/>
  </w:num>
  <w:num w:numId="18" w16cid:durableId="1728383523">
    <w:abstractNumId w:val="4"/>
  </w:num>
  <w:num w:numId="19" w16cid:durableId="785347540">
    <w:abstractNumId w:val="23"/>
  </w:num>
  <w:num w:numId="20" w16cid:durableId="1931042451">
    <w:abstractNumId w:val="25"/>
  </w:num>
  <w:num w:numId="21" w16cid:durableId="396516165">
    <w:abstractNumId w:val="11"/>
  </w:num>
  <w:num w:numId="22" w16cid:durableId="1878858044">
    <w:abstractNumId w:val="14"/>
  </w:num>
  <w:num w:numId="23" w16cid:durableId="2094473016">
    <w:abstractNumId w:val="24"/>
  </w:num>
  <w:num w:numId="24" w16cid:durableId="1128624359">
    <w:abstractNumId w:val="7"/>
  </w:num>
  <w:num w:numId="25" w16cid:durableId="132455735">
    <w:abstractNumId w:val="2"/>
  </w:num>
  <w:num w:numId="26" w16cid:durableId="133914452">
    <w:abstractNumId w:val="18"/>
  </w:num>
  <w:num w:numId="27" w16cid:durableId="725110379">
    <w:abstractNumId w:val="6"/>
  </w:num>
  <w:num w:numId="28" w16cid:durableId="1994486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01"/>
    <w:rsid w:val="0000170E"/>
    <w:rsid w:val="000038F4"/>
    <w:rsid w:val="000041E3"/>
    <w:rsid w:val="000123E7"/>
    <w:rsid w:val="00025596"/>
    <w:rsid w:val="0002707B"/>
    <w:rsid w:val="0003129D"/>
    <w:rsid w:val="00031B7F"/>
    <w:rsid w:val="0003697A"/>
    <w:rsid w:val="0004038F"/>
    <w:rsid w:val="000413E5"/>
    <w:rsid w:val="00045B3B"/>
    <w:rsid w:val="00045CC9"/>
    <w:rsid w:val="000508D7"/>
    <w:rsid w:val="000539AF"/>
    <w:rsid w:val="000551E7"/>
    <w:rsid w:val="00055AAA"/>
    <w:rsid w:val="00062A2D"/>
    <w:rsid w:val="00070075"/>
    <w:rsid w:val="00072463"/>
    <w:rsid w:val="00073673"/>
    <w:rsid w:val="00073BA5"/>
    <w:rsid w:val="00073D59"/>
    <w:rsid w:val="00091114"/>
    <w:rsid w:val="000A18F6"/>
    <w:rsid w:val="000A1C5A"/>
    <w:rsid w:val="000A2790"/>
    <w:rsid w:val="000A2D2E"/>
    <w:rsid w:val="000A4538"/>
    <w:rsid w:val="000A528B"/>
    <w:rsid w:val="000B1356"/>
    <w:rsid w:val="000B1A5A"/>
    <w:rsid w:val="000B36CC"/>
    <w:rsid w:val="000B3C22"/>
    <w:rsid w:val="000B4763"/>
    <w:rsid w:val="000B51BE"/>
    <w:rsid w:val="000C0DDE"/>
    <w:rsid w:val="000C2F18"/>
    <w:rsid w:val="000C64FF"/>
    <w:rsid w:val="000C6DB9"/>
    <w:rsid w:val="000C78DE"/>
    <w:rsid w:val="000D00EE"/>
    <w:rsid w:val="000D01CE"/>
    <w:rsid w:val="000D0660"/>
    <w:rsid w:val="000D16B3"/>
    <w:rsid w:val="000D3914"/>
    <w:rsid w:val="000D6F45"/>
    <w:rsid w:val="000E7EAB"/>
    <w:rsid w:val="000F1B28"/>
    <w:rsid w:val="000F4DD4"/>
    <w:rsid w:val="00100732"/>
    <w:rsid w:val="00122107"/>
    <w:rsid w:val="00133979"/>
    <w:rsid w:val="00140710"/>
    <w:rsid w:val="00141A7C"/>
    <w:rsid w:val="00152A14"/>
    <w:rsid w:val="00154BCD"/>
    <w:rsid w:val="00155A8D"/>
    <w:rsid w:val="00155B53"/>
    <w:rsid w:val="00176082"/>
    <w:rsid w:val="00180CD7"/>
    <w:rsid w:val="001829E8"/>
    <w:rsid w:val="00184A4C"/>
    <w:rsid w:val="00190D59"/>
    <w:rsid w:val="001910CC"/>
    <w:rsid w:val="00194F2F"/>
    <w:rsid w:val="001963E7"/>
    <w:rsid w:val="00197E56"/>
    <w:rsid w:val="001A2872"/>
    <w:rsid w:val="001A63E1"/>
    <w:rsid w:val="001A6B06"/>
    <w:rsid w:val="001B1C40"/>
    <w:rsid w:val="001B7F8E"/>
    <w:rsid w:val="001C5860"/>
    <w:rsid w:val="001D2BD9"/>
    <w:rsid w:val="001E31A0"/>
    <w:rsid w:val="001E39AE"/>
    <w:rsid w:val="001F0A91"/>
    <w:rsid w:val="001F214F"/>
    <w:rsid w:val="001F27D2"/>
    <w:rsid w:val="001F58B7"/>
    <w:rsid w:val="00200EA4"/>
    <w:rsid w:val="00202E0A"/>
    <w:rsid w:val="00207559"/>
    <w:rsid w:val="00207E24"/>
    <w:rsid w:val="00211588"/>
    <w:rsid w:val="00211C53"/>
    <w:rsid w:val="00215C4C"/>
    <w:rsid w:val="0021778C"/>
    <w:rsid w:val="00227EA8"/>
    <w:rsid w:val="002330B8"/>
    <w:rsid w:val="00233C5D"/>
    <w:rsid w:val="00250926"/>
    <w:rsid w:val="00254442"/>
    <w:rsid w:val="002579DD"/>
    <w:rsid w:val="00257EAB"/>
    <w:rsid w:val="0026089B"/>
    <w:rsid w:val="00262003"/>
    <w:rsid w:val="002620D1"/>
    <w:rsid w:val="00276283"/>
    <w:rsid w:val="002777CB"/>
    <w:rsid w:val="00280E13"/>
    <w:rsid w:val="00281C81"/>
    <w:rsid w:val="00281E80"/>
    <w:rsid w:val="00282420"/>
    <w:rsid w:val="002855AC"/>
    <w:rsid w:val="00291C31"/>
    <w:rsid w:val="002A35B4"/>
    <w:rsid w:val="002B3434"/>
    <w:rsid w:val="002C2D5D"/>
    <w:rsid w:val="002C49D8"/>
    <w:rsid w:val="002C7475"/>
    <w:rsid w:val="002E1DE9"/>
    <w:rsid w:val="00303D44"/>
    <w:rsid w:val="00306EF4"/>
    <w:rsid w:val="00312E04"/>
    <w:rsid w:val="003158D2"/>
    <w:rsid w:val="00320C3F"/>
    <w:rsid w:val="00322263"/>
    <w:rsid w:val="003269D8"/>
    <w:rsid w:val="003343E6"/>
    <w:rsid w:val="00337632"/>
    <w:rsid w:val="003420AE"/>
    <w:rsid w:val="00344E11"/>
    <w:rsid w:val="00354174"/>
    <w:rsid w:val="003663E2"/>
    <w:rsid w:val="00371D44"/>
    <w:rsid w:val="00375E7F"/>
    <w:rsid w:val="00380E94"/>
    <w:rsid w:val="00383614"/>
    <w:rsid w:val="00385732"/>
    <w:rsid w:val="00386B17"/>
    <w:rsid w:val="003A1896"/>
    <w:rsid w:val="003B0C97"/>
    <w:rsid w:val="003B6451"/>
    <w:rsid w:val="003C57E5"/>
    <w:rsid w:val="003D02DF"/>
    <w:rsid w:val="003D3B82"/>
    <w:rsid w:val="003D4AFC"/>
    <w:rsid w:val="003E35AD"/>
    <w:rsid w:val="003E40EE"/>
    <w:rsid w:val="003E5DA6"/>
    <w:rsid w:val="003F3EAD"/>
    <w:rsid w:val="003F4427"/>
    <w:rsid w:val="003F53E1"/>
    <w:rsid w:val="003F754A"/>
    <w:rsid w:val="00401CFA"/>
    <w:rsid w:val="00410507"/>
    <w:rsid w:val="00411D7B"/>
    <w:rsid w:val="004201FA"/>
    <w:rsid w:val="00421C90"/>
    <w:rsid w:val="004256CB"/>
    <w:rsid w:val="004425CB"/>
    <w:rsid w:val="00444170"/>
    <w:rsid w:val="00444E18"/>
    <w:rsid w:val="00451C05"/>
    <w:rsid w:val="004573BF"/>
    <w:rsid w:val="00463D4E"/>
    <w:rsid w:val="004653E8"/>
    <w:rsid w:val="00466B3F"/>
    <w:rsid w:val="0048408B"/>
    <w:rsid w:val="004844EA"/>
    <w:rsid w:val="00486B31"/>
    <w:rsid w:val="00491BF7"/>
    <w:rsid w:val="004946D4"/>
    <w:rsid w:val="0049696C"/>
    <w:rsid w:val="004A38F9"/>
    <w:rsid w:val="004A457C"/>
    <w:rsid w:val="004B4D08"/>
    <w:rsid w:val="004B5B84"/>
    <w:rsid w:val="004B709F"/>
    <w:rsid w:val="004C195D"/>
    <w:rsid w:val="004C30E5"/>
    <w:rsid w:val="004C4D40"/>
    <w:rsid w:val="004D06C1"/>
    <w:rsid w:val="004D538E"/>
    <w:rsid w:val="004D5AAF"/>
    <w:rsid w:val="004E6FE1"/>
    <w:rsid w:val="004F04D5"/>
    <w:rsid w:val="004F2249"/>
    <w:rsid w:val="004F25DE"/>
    <w:rsid w:val="004F3E08"/>
    <w:rsid w:val="004F4881"/>
    <w:rsid w:val="004F5491"/>
    <w:rsid w:val="004F643B"/>
    <w:rsid w:val="00505351"/>
    <w:rsid w:val="00506415"/>
    <w:rsid w:val="005108C8"/>
    <w:rsid w:val="005139D9"/>
    <w:rsid w:val="00514532"/>
    <w:rsid w:val="00514D13"/>
    <w:rsid w:val="00520AA5"/>
    <w:rsid w:val="00521518"/>
    <w:rsid w:val="00521B5C"/>
    <w:rsid w:val="00521C87"/>
    <w:rsid w:val="00522158"/>
    <w:rsid w:val="0052370A"/>
    <w:rsid w:val="005239E5"/>
    <w:rsid w:val="005249E9"/>
    <w:rsid w:val="0052632F"/>
    <w:rsid w:val="0053032A"/>
    <w:rsid w:val="00531E91"/>
    <w:rsid w:val="005405A8"/>
    <w:rsid w:val="00540A05"/>
    <w:rsid w:val="005534E7"/>
    <w:rsid w:val="0055439B"/>
    <w:rsid w:val="00567117"/>
    <w:rsid w:val="005720D1"/>
    <w:rsid w:val="00573CC8"/>
    <w:rsid w:val="005747C2"/>
    <w:rsid w:val="005812B0"/>
    <w:rsid w:val="00587C6A"/>
    <w:rsid w:val="0059233B"/>
    <w:rsid w:val="00592FE1"/>
    <w:rsid w:val="0059719B"/>
    <w:rsid w:val="005B2CFA"/>
    <w:rsid w:val="005B2F75"/>
    <w:rsid w:val="005B3B89"/>
    <w:rsid w:val="005B5FEA"/>
    <w:rsid w:val="005C24AB"/>
    <w:rsid w:val="005C3C37"/>
    <w:rsid w:val="005D3FCE"/>
    <w:rsid w:val="005D484C"/>
    <w:rsid w:val="005D7663"/>
    <w:rsid w:val="00600E6D"/>
    <w:rsid w:val="00615FC4"/>
    <w:rsid w:val="006167B2"/>
    <w:rsid w:val="0062382F"/>
    <w:rsid w:val="006259D7"/>
    <w:rsid w:val="00626773"/>
    <w:rsid w:val="006303A4"/>
    <w:rsid w:val="006331B5"/>
    <w:rsid w:val="00636678"/>
    <w:rsid w:val="00644D9E"/>
    <w:rsid w:val="00647301"/>
    <w:rsid w:val="00651403"/>
    <w:rsid w:val="00657B57"/>
    <w:rsid w:val="00662014"/>
    <w:rsid w:val="0066235F"/>
    <w:rsid w:val="0066315B"/>
    <w:rsid w:val="006650EC"/>
    <w:rsid w:val="00667B6C"/>
    <w:rsid w:val="0067193E"/>
    <w:rsid w:val="00672F8B"/>
    <w:rsid w:val="00680AB4"/>
    <w:rsid w:val="006862DC"/>
    <w:rsid w:val="006A2BDB"/>
    <w:rsid w:val="006B1292"/>
    <w:rsid w:val="006B1D52"/>
    <w:rsid w:val="006B2810"/>
    <w:rsid w:val="006B712B"/>
    <w:rsid w:val="006C27A3"/>
    <w:rsid w:val="006D01C3"/>
    <w:rsid w:val="006D0A59"/>
    <w:rsid w:val="006D0AEE"/>
    <w:rsid w:val="006D1535"/>
    <w:rsid w:val="006D3D31"/>
    <w:rsid w:val="006D3D74"/>
    <w:rsid w:val="006D7D6F"/>
    <w:rsid w:val="006E4FDC"/>
    <w:rsid w:val="006E64AE"/>
    <w:rsid w:val="006E7E0B"/>
    <w:rsid w:val="006F0B01"/>
    <w:rsid w:val="006F14D4"/>
    <w:rsid w:val="006F4D45"/>
    <w:rsid w:val="006F7581"/>
    <w:rsid w:val="007003A4"/>
    <w:rsid w:val="00700B01"/>
    <w:rsid w:val="00701807"/>
    <w:rsid w:val="007043F3"/>
    <w:rsid w:val="0070502E"/>
    <w:rsid w:val="007058DA"/>
    <w:rsid w:val="007065E4"/>
    <w:rsid w:val="00707D06"/>
    <w:rsid w:val="007172C1"/>
    <w:rsid w:val="0071794A"/>
    <w:rsid w:val="00722967"/>
    <w:rsid w:val="0072485D"/>
    <w:rsid w:val="007301B4"/>
    <w:rsid w:val="00732F8B"/>
    <w:rsid w:val="00735857"/>
    <w:rsid w:val="00735C47"/>
    <w:rsid w:val="00745338"/>
    <w:rsid w:val="00746004"/>
    <w:rsid w:val="007464AC"/>
    <w:rsid w:val="0075158E"/>
    <w:rsid w:val="00751C89"/>
    <w:rsid w:val="0075417F"/>
    <w:rsid w:val="00756F3E"/>
    <w:rsid w:val="007705FC"/>
    <w:rsid w:val="00772B04"/>
    <w:rsid w:val="007739A8"/>
    <w:rsid w:val="00774BC0"/>
    <w:rsid w:val="00780175"/>
    <w:rsid w:val="00781716"/>
    <w:rsid w:val="007854E6"/>
    <w:rsid w:val="00791462"/>
    <w:rsid w:val="007943D5"/>
    <w:rsid w:val="00796610"/>
    <w:rsid w:val="00797E88"/>
    <w:rsid w:val="007A1C05"/>
    <w:rsid w:val="007A24B7"/>
    <w:rsid w:val="007A56A9"/>
    <w:rsid w:val="007A63DE"/>
    <w:rsid w:val="007B284C"/>
    <w:rsid w:val="007B399D"/>
    <w:rsid w:val="007B6678"/>
    <w:rsid w:val="007B7912"/>
    <w:rsid w:val="007C17FD"/>
    <w:rsid w:val="007C2737"/>
    <w:rsid w:val="007C29C0"/>
    <w:rsid w:val="007C4A99"/>
    <w:rsid w:val="007E0712"/>
    <w:rsid w:val="007E253E"/>
    <w:rsid w:val="007F23C5"/>
    <w:rsid w:val="007F4AC7"/>
    <w:rsid w:val="007F5A52"/>
    <w:rsid w:val="007F5E4D"/>
    <w:rsid w:val="007F6F04"/>
    <w:rsid w:val="008014F0"/>
    <w:rsid w:val="00803633"/>
    <w:rsid w:val="008060FE"/>
    <w:rsid w:val="008075ED"/>
    <w:rsid w:val="008173D2"/>
    <w:rsid w:val="0082090E"/>
    <w:rsid w:val="00823A60"/>
    <w:rsid w:val="00825AB7"/>
    <w:rsid w:val="00826E08"/>
    <w:rsid w:val="008336E4"/>
    <w:rsid w:val="00833B0F"/>
    <w:rsid w:val="00834595"/>
    <w:rsid w:val="0084061C"/>
    <w:rsid w:val="00847236"/>
    <w:rsid w:val="008539D0"/>
    <w:rsid w:val="008544CA"/>
    <w:rsid w:val="00866141"/>
    <w:rsid w:val="008732B7"/>
    <w:rsid w:val="00874EE2"/>
    <w:rsid w:val="008754E2"/>
    <w:rsid w:val="00875D45"/>
    <w:rsid w:val="00881670"/>
    <w:rsid w:val="008837C5"/>
    <w:rsid w:val="00886198"/>
    <w:rsid w:val="00887CFA"/>
    <w:rsid w:val="00894358"/>
    <w:rsid w:val="008A454D"/>
    <w:rsid w:val="008A4A8F"/>
    <w:rsid w:val="008B2A73"/>
    <w:rsid w:val="008B4918"/>
    <w:rsid w:val="008B62B8"/>
    <w:rsid w:val="008B71E9"/>
    <w:rsid w:val="008C0247"/>
    <w:rsid w:val="008C0266"/>
    <w:rsid w:val="008C210F"/>
    <w:rsid w:val="008C2B1F"/>
    <w:rsid w:val="008C4DDE"/>
    <w:rsid w:val="008C6CE2"/>
    <w:rsid w:val="008C7180"/>
    <w:rsid w:val="008D0EA8"/>
    <w:rsid w:val="008E2BC7"/>
    <w:rsid w:val="008E7232"/>
    <w:rsid w:val="008F2876"/>
    <w:rsid w:val="008F28F0"/>
    <w:rsid w:val="00901025"/>
    <w:rsid w:val="009018D0"/>
    <w:rsid w:val="00902F80"/>
    <w:rsid w:val="00903B81"/>
    <w:rsid w:val="00903FB4"/>
    <w:rsid w:val="00910C86"/>
    <w:rsid w:val="0091153B"/>
    <w:rsid w:val="00911FEB"/>
    <w:rsid w:val="009138A1"/>
    <w:rsid w:val="009148F1"/>
    <w:rsid w:val="00914A04"/>
    <w:rsid w:val="00916C6A"/>
    <w:rsid w:val="00921B07"/>
    <w:rsid w:val="00922C81"/>
    <w:rsid w:val="0093538A"/>
    <w:rsid w:val="009360F7"/>
    <w:rsid w:val="00936CF8"/>
    <w:rsid w:val="00937143"/>
    <w:rsid w:val="009401F9"/>
    <w:rsid w:val="009410F8"/>
    <w:rsid w:val="00944937"/>
    <w:rsid w:val="009526DB"/>
    <w:rsid w:val="0095519A"/>
    <w:rsid w:val="009564FE"/>
    <w:rsid w:val="009566CF"/>
    <w:rsid w:val="009619E6"/>
    <w:rsid w:val="00966241"/>
    <w:rsid w:val="009672B6"/>
    <w:rsid w:val="00970630"/>
    <w:rsid w:val="00981BDB"/>
    <w:rsid w:val="00984B77"/>
    <w:rsid w:val="00987868"/>
    <w:rsid w:val="00994EC8"/>
    <w:rsid w:val="0099513A"/>
    <w:rsid w:val="009A3E79"/>
    <w:rsid w:val="009A646B"/>
    <w:rsid w:val="009A6D73"/>
    <w:rsid w:val="009B00D9"/>
    <w:rsid w:val="009B131E"/>
    <w:rsid w:val="009C082D"/>
    <w:rsid w:val="009D5B31"/>
    <w:rsid w:val="009E412F"/>
    <w:rsid w:val="009F1006"/>
    <w:rsid w:val="00A04F08"/>
    <w:rsid w:val="00A229E0"/>
    <w:rsid w:val="00A327D8"/>
    <w:rsid w:val="00A3357F"/>
    <w:rsid w:val="00A33AB8"/>
    <w:rsid w:val="00A437FE"/>
    <w:rsid w:val="00A448F5"/>
    <w:rsid w:val="00A52ECB"/>
    <w:rsid w:val="00A53B37"/>
    <w:rsid w:val="00A54A69"/>
    <w:rsid w:val="00A60B49"/>
    <w:rsid w:val="00A62ABB"/>
    <w:rsid w:val="00A739B3"/>
    <w:rsid w:val="00A739F4"/>
    <w:rsid w:val="00A7403F"/>
    <w:rsid w:val="00A753AE"/>
    <w:rsid w:val="00A863F7"/>
    <w:rsid w:val="00A913FD"/>
    <w:rsid w:val="00A9514A"/>
    <w:rsid w:val="00A95E3A"/>
    <w:rsid w:val="00AA3C39"/>
    <w:rsid w:val="00AA54A4"/>
    <w:rsid w:val="00AA5571"/>
    <w:rsid w:val="00AA7106"/>
    <w:rsid w:val="00AB2417"/>
    <w:rsid w:val="00AB77BC"/>
    <w:rsid w:val="00AC1979"/>
    <w:rsid w:val="00AC2468"/>
    <w:rsid w:val="00AC42B7"/>
    <w:rsid w:val="00AC68BE"/>
    <w:rsid w:val="00AC6C38"/>
    <w:rsid w:val="00AD160D"/>
    <w:rsid w:val="00AE0808"/>
    <w:rsid w:val="00AE138A"/>
    <w:rsid w:val="00AE2272"/>
    <w:rsid w:val="00AE3361"/>
    <w:rsid w:val="00AE3D3F"/>
    <w:rsid w:val="00AF5EA9"/>
    <w:rsid w:val="00B00BD5"/>
    <w:rsid w:val="00B01888"/>
    <w:rsid w:val="00B07C6A"/>
    <w:rsid w:val="00B129EF"/>
    <w:rsid w:val="00B161EB"/>
    <w:rsid w:val="00B2071D"/>
    <w:rsid w:val="00B264A6"/>
    <w:rsid w:val="00B4757D"/>
    <w:rsid w:val="00B47A38"/>
    <w:rsid w:val="00B5265B"/>
    <w:rsid w:val="00B53D34"/>
    <w:rsid w:val="00B55E31"/>
    <w:rsid w:val="00B669DB"/>
    <w:rsid w:val="00B70D6C"/>
    <w:rsid w:val="00B7699F"/>
    <w:rsid w:val="00B77323"/>
    <w:rsid w:val="00B80141"/>
    <w:rsid w:val="00B81C1C"/>
    <w:rsid w:val="00B866B3"/>
    <w:rsid w:val="00B869DA"/>
    <w:rsid w:val="00B92C9F"/>
    <w:rsid w:val="00B95BF5"/>
    <w:rsid w:val="00BA463E"/>
    <w:rsid w:val="00BA4909"/>
    <w:rsid w:val="00BA7142"/>
    <w:rsid w:val="00BB0602"/>
    <w:rsid w:val="00BB1873"/>
    <w:rsid w:val="00BB1DDE"/>
    <w:rsid w:val="00BC003A"/>
    <w:rsid w:val="00BC1EF5"/>
    <w:rsid w:val="00BC4618"/>
    <w:rsid w:val="00BC79B6"/>
    <w:rsid w:val="00BD04C1"/>
    <w:rsid w:val="00BD7DBE"/>
    <w:rsid w:val="00BF2C81"/>
    <w:rsid w:val="00BF6CD1"/>
    <w:rsid w:val="00BF7614"/>
    <w:rsid w:val="00C00085"/>
    <w:rsid w:val="00C00095"/>
    <w:rsid w:val="00C01329"/>
    <w:rsid w:val="00C0299B"/>
    <w:rsid w:val="00C068D7"/>
    <w:rsid w:val="00C10047"/>
    <w:rsid w:val="00C238D1"/>
    <w:rsid w:val="00C25C58"/>
    <w:rsid w:val="00C32A5E"/>
    <w:rsid w:val="00C3762D"/>
    <w:rsid w:val="00C4209F"/>
    <w:rsid w:val="00C43024"/>
    <w:rsid w:val="00C4348C"/>
    <w:rsid w:val="00C44447"/>
    <w:rsid w:val="00C4588E"/>
    <w:rsid w:val="00C5139A"/>
    <w:rsid w:val="00C550F3"/>
    <w:rsid w:val="00C65E79"/>
    <w:rsid w:val="00C67CBD"/>
    <w:rsid w:val="00C71100"/>
    <w:rsid w:val="00C72564"/>
    <w:rsid w:val="00C72DF3"/>
    <w:rsid w:val="00C804E8"/>
    <w:rsid w:val="00C827E7"/>
    <w:rsid w:val="00C864BD"/>
    <w:rsid w:val="00C93B8F"/>
    <w:rsid w:val="00C965FA"/>
    <w:rsid w:val="00CB26F0"/>
    <w:rsid w:val="00CC0082"/>
    <w:rsid w:val="00CC2E0B"/>
    <w:rsid w:val="00CC4593"/>
    <w:rsid w:val="00CC4BEB"/>
    <w:rsid w:val="00CD337B"/>
    <w:rsid w:val="00CD34BE"/>
    <w:rsid w:val="00CD434F"/>
    <w:rsid w:val="00CD6D39"/>
    <w:rsid w:val="00CE1080"/>
    <w:rsid w:val="00CE2DD0"/>
    <w:rsid w:val="00CF0AFC"/>
    <w:rsid w:val="00CF3E27"/>
    <w:rsid w:val="00CF77D1"/>
    <w:rsid w:val="00D022A6"/>
    <w:rsid w:val="00D02F90"/>
    <w:rsid w:val="00D05CC1"/>
    <w:rsid w:val="00D062FD"/>
    <w:rsid w:val="00D113E3"/>
    <w:rsid w:val="00D140C3"/>
    <w:rsid w:val="00D21D02"/>
    <w:rsid w:val="00D30E6C"/>
    <w:rsid w:val="00D40631"/>
    <w:rsid w:val="00D417B3"/>
    <w:rsid w:val="00D423D1"/>
    <w:rsid w:val="00D42CFB"/>
    <w:rsid w:val="00D450DE"/>
    <w:rsid w:val="00D47C44"/>
    <w:rsid w:val="00D506B4"/>
    <w:rsid w:val="00D52748"/>
    <w:rsid w:val="00D5527E"/>
    <w:rsid w:val="00D5755E"/>
    <w:rsid w:val="00D61E00"/>
    <w:rsid w:val="00D62CD0"/>
    <w:rsid w:val="00D67110"/>
    <w:rsid w:val="00D6736A"/>
    <w:rsid w:val="00D81FEA"/>
    <w:rsid w:val="00D82217"/>
    <w:rsid w:val="00D8612A"/>
    <w:rsid w:val="00D924A8"/>
    <w:rsid w:val="00D9281E"/>
    <w:rsid w:val="00DA26DE"/>
    <w:rsid w:val="00DA4B63"/>
    <w:rsid w:val="00DA6126"/>
    <w:rsid w:val="00DA6809"/>
    <w:rsid w:val="00DB120A"/>
    <w:rsid w:val="00DB42CB"/>
    <w:rsid w:val="00DB4729"/>
    <w:rsid w:val="00DB66FD"/>
    <w:rsid w:val="00DB78D4"/>
    <w:rsid w:val="00DC1EAD"/>
    <w:rsid w:val="00DC7829"/>
    <w:rsid w:val="00DD7A79"/>
    <w:rsid w:val="00DD7ED8"/>
    <w:rsid w:val="00DE0877"/>
    <w:rsid w:val="00DE35D7"/>
    <w:rsid w:val="00DE3C80"/>
    <w:rsid w:val="00DF0918"/>
    <w:rsid w:val="00DF0A21"/>
    <w:rsid w:val="00DF5E58"/>
    <w:rsid w:val="00E00F4A"/>
    <w:rsid w:val="00E02C50"/>
    <w:rsid w:val="00E0636B"/>
    <w:rsid w:val="00E12027"/>
    <w:rsid w:val="00E15323"/>
    <w:rsid w:val="00E16D5D"/>
    <w:rsid w:val="00E21DB7"/>
    <w:rsid w:val="00E25A10"/>
    <w:rsid w:val="00E33BD3"/>
    <w:rsid w:val="00E33C0B"/>
    <w:rsid w:val="00E631F7"/>
    <w:rsid w:val="00E737FE"/>
    <w:rsid w:val="00E76EB0"/>
    <w:rsid w:val="00E83693"/>
    <w:rsid w:val="00E9009E"/>
    <w:rsid w:val="00E9065D"/>
    <w:rsid w:val="00E92887"/>
    <w:rsid w:val="00E92C68"/>
    <w:rsid w:val="00EA2DA0"/>
    <w:rsid w:val="00EA7EB9"/>
    <w:rsid w:val="00EB79A8"/>
    <w:rsid w:val="00EC5B1B"/>
    <w:rsid w:val="00ED3C2A"/>
    <w:rsid w:val="00ED78D5"/>
    <w:rsid w:val="00EE369D"/>
    <w:rsid w:val="00EF0993"/>
    <w:rsid w:val="00EF5612"/>
    <w:rsid w:val="00F02C54"/>
    <w:rsid w:val="00F03138"/>
    <w:rsid w:val="00F07CFB"/>
    <w:rsid w:val="00F14568"/>
    <w:rsid w:val="00F14A1A"/>
    <w:rsid w:val="00F22886"/>
    <w:rsid w:val="00F323B4"/>
    <w:rsid w:val="00F33221"/>
    <w:rsid w:val="00F3765E"/>
    <w:rsid w:val="00F37A1B"/>
    <w:rsid w:val="00F427CD"/>
    <w:rsid w:val="00F427EC"/>
    <w:rsid w:val="00F433FC"/>
    <w:rsid w:val="00F44984"/>
    <w:rsid w:val="00F471BF"/>
    <w:rsid w:val="00F51E99"/>
    <w:rsid w:val="00F52BFC"/>
    <w:rsid w:val="00F60227"/>
    <w:rsid w:val="00F63436"/>
    <w:rsid w:val="00F6466B"/>
    <w:rsid w:val="00F65E20"/>
    <w:rsid w:val="00F6740C"/>
    <w:rsid w:val="00F70B93"/>
    <w:rsid w:val="00F72DC6"/>
    <w:rsid w:val="00F77CF8"/>
    <w:rsid w:val="00F84A50"/>
    <w:rsid w:val="00F928B2"/>
    <w:rsid w:val="00F94FFB"/>
    <w:rsid w:val="00FA1846"/>
    <w:rsid w:val="00FA2F07"/>
    <w:rsid w:val="00FA58FD"/>
    <w:rsid w:val="00FB189F"/>
    <w:rsid w:val="00FC7BB1"/>
    <w:rsid w:val="00FD113A"/>
    <w:rsid w:val="00FD402C"/>
    <w:rsid w:val="00FD7946"/>
    <w:rsid w:val="00FE06BA"/>
    <w:rsid w:val="00FE1A74"/>
    <w:rsid w:val="00FE4081"/>
    <w:rsid w:val="00FE4D6A"/>
    <w:rsid w:val="00FF07DA"/>
    <w:rsid w:val="03F21E54"/>
    <w:rsid w:val="043CE287"/>
    <w:rsid w:val="057E83D2"/>
    <w:rsid w:val="0D456911"/>
    <w:rsid w:val="10E31A75"/>
    <w:rsid w:val="122F0D39"/>
    <w:rsid w:val="1490414A"/>
    <w:rsid w:val="1666A33C"/>
    <w:rsid w:val="19BEDC61"/>
    <w:rsid w:val="1E08BAC1"/>
    <w:rsid w:val="230A300C"/>
    <w:rsid w:val="245A1912"/>
    <w:rsid w:val="27221C2C"/>
    <w:rsid w:val="27892B4A"/>
    <w:rsid w:val="3B13FA3A"/>
    <w:rsid w:val="3D4EF8EB"/>
    <w:rsid w:val="40EFA479"/>
    <w:rsid w:val="5B0D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AC96"/>
  <w15:chartTrackingRefBased/>
  <w15:docId w15:val="{CF018E34-8A19-4381-8773-615F8980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9B"/>
    <w:rPr>
      <w:rFonts w:ascii="TT Norms Pro" w:hAnsi="TT Norms Pro"/>
    </w:rPr>
  </w:style>
  <w:style w:type="paragraph" w:styleId="Heading1">
    <w:name w:val="heading 1"/>
    <w:basedOn w:val="Normal"/>
    <w:next w:val="Normal"/>
    <w:link w:val="Heading1Char"/>
    <w:uiPriority w:val="9"/>
    <w:qFormat/>
    <w:rsid w:val="003E35AD"/>
    <w:pPr>
      <w:keepNext/>
      <w:keepLines/>
      <w:spacing w:before="240" w:after="120"/>
      <w:outlineLvl w:val="0"/>
    </w:pPr>
    <w:rPr>
      <w:rFonts w:eastAsiaTheme="majorEastAsia"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26089B"/>
    <w:pPr>
      <w:keepNext/>
      <w:keepLines/>
      <w:spacing w:before="40" w:after="0"/>
      <w:outlineLvl w:val="1"/>
    </w:pPr>
    <w:rPr>
      <w:rFonts w:eastAsiaTheme="majorEastAsia"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3E35AD"/>
    <w:pPr>
      <w:keepNext/>
      <w:keepLines/>
      <w:spacing w:before="40" w:after="120"/>
      <w:outlineLvl w:val="2"/>
    </w:pPr>
    <w:rPr>
      <w:rFonts w:eastAsiaTheme="majorEastAsia"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B01"/>
  </w:style>
  <w:style w:type="paragraph" w:styleId="Footer">
    <w:name w:val="footer"/>
    <w:basedOn w:val="Normal"/>
    <w:link w:val="FooterChar"/>
    <w:uiPriority w:val="99"/>
    <w:unhideWhenUsed/>
    <w:rsid w:val="00700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B01"/>
  </w:style>
  <w:style w:type="character" w:styleId="PlaceholderText">
    <w:name w:val="Placeholder Text"/>
    <w:basedOn w:val="DefaultParagraphFont"/>
    <w:uiPriority w:val="99"/>
    <w:semiHidden/>
    <w:rsid w:val="00834595"/>
    <w:rPr>
      <w:color w:val="666666"/>
    </w:rPr>
  </w:style>
  <w:style w:type="table" w:customStyle="1" w:styleId="GridTable4-Accent11">
    <w:name w:val="Grid Table 4 - Accent 11"/>
    <w:basedOn w:val="TableNormal"/>
    <w:next w:val="GridTable4-Accent1"/>
    <w:uiPriority w:val="49"/>
    <w:rsid w:val="0050641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5064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14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7C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7CFB"/>
  </w:style>
  <w:style w:type="character" w:customStyle="1" w:styleId="eop">
    <w:name w:val="eop"/>
    <w:basedOn w:val="DefaultParagraphFont"/>
    <w:rsid w:val="00F07CFB"/>
  </w:style>
  <w:style w:type="paragraph" w:styleId="ListParagraph">
    <w:name w:val="List Paragraph"/>
    <w:basedOn w:val="Normal"/>
    <w:uiPriority w:val="34"/>
    <w:qFormat/>
    <w:rsid w:val="00F427EC"/>
    <w:pPr>
      <w:spacing w:after="120"/>
      <w:ind w:left="720"/>
    </w:pPr>
  </w:style>
  <w:style w:type="character" w:customStyle="1" w:styleId="Heading1Char">
    <w:name w:val="Heading 1 Char"/>
    <w:basedOn w:val="DefaultParagraphFont"/>
    <w:link w:val="Heading1"/>
    <w:uiPriority w:val="9"/>
    <w:rsid w:val="003E35AD"/>
    <w:rPr>
      <w:rFonts w:ascii="TT Norms Pro" w:eastAsiaTheme="majorEastAsia" w:hAnsi="TT Norms Pro" w:cstheme="majorBidi"/>
      <w:color w:val="1F3864" w:themeColor="accent1" w:themeShade="80"/>
      <w:sz w:val="32"/>
      <w:szCs w:val="32"/>
    </w:rPr>
  </w:style>
  <w:style w:type="character" w:customStyle="1" w:styleId="Heading2Char">
    <w:name w:val="Heading 2 Char"/>
    <w:basedOn w:val="DefaultParagraphFont"/>
    <w:link w:val="Heading2"/>
    <w:uiPriority w:val="9"/>
    <w:rsid w:val="0026089B"/>
    <w:rPr>
      <w:rFonts w:ascii="TT Norms Pro" w:eastAsiaTheme="majorEastAsia" w:hAnsi="TT Norms Pro" w:cstheme="majorBidi"/>
      <w:color w:val="1F3864" w:themeColor="accent1" w:themeShade="80"/>
      <w:sz w:val="26"/>
      <w:szCs w:val="26"/>
    </w:rPr>
  </w:style>
  <w:style w:type="character" w:customStyle="1" w:styleId="Heading3Char">
    <w:name w:val="Heading 3 Char"/>
    <w:basedOn w:val="DefaultParagraphFont"/>
    <w:link w:val="Heading3"/>
    <w:uiPriority w:val="9"/>
    <w:rsid w:val="003E35AD"/>
    <w:rPr>
      <w:rFonts w:ascii="TT Norms Pro" w:eastAsiaTheme="majorEastAsia" w:hAnsi="TT Norms Pro" w:cstheme="majorBidi"/>
      <w:color w:val="1F3864" w:themeColor="accent1" w:themeShade="80"/>
      <w:sz w:val="24"/>
      <w:szCs w:val="24"/>
    </w:rPr>
  </w:style>
  <w:style w:type="paragraph" w:styleId="NoSpacing">
    <w:name w:val="No Spacing"/>
    <w:uiPriority w:val="1"/>
    <w:qFormat/>
    <w:rsid w:val="003E35AD"/>
    <w:pPr>
      <w:spacing w:after="0" w:line="240" w:lineRule="auto"/>
    </w:pPr>
    <w:rPr>
      <w:rFonts w:ascii="TT Norms Pro" w:hAnsi="TT Norms Pro"/>
    </w:rPr>
  </w:style>
  <w:style w:type="character" w:styleId="Hyperlink">
    <w:name w:val="Hyperlink"/>
    <w:basedOn w:val="DefaultParagraphFont"/>
    <w:uiPriority w:val="99"/>
    <w:semiHidden/>
    <w:unhideWhenUsed/>
    <w:rsid w:val="00262003"/>
    <w:rPr>
      <w:color w:val="0000FF"/>
      <w:u w:val="single"/>
    </w:rPr>
  </w:style>
  <w:style w:type="character" w:styleId="FollowedHyperlink">
    <w:name w:val="FollowedHyperlink"/>
    <w:basedOn w:val="DefaultParagraphFont"/>
    <w:uiPriority w:val="99"/>
    <w:semiHidden/>
    <w:unhideWhenUsed/>
    <w:rsid w:val="000A4538"/>
    <w:rPr>
      <w:color w:val="954F72" w:themeColor="followedHyperlink"/>
      <w:u w:val="single"/>
    </w:rPr>
  </w:style>
  <w:style w:type="paragraph" w:styleId="Revision">
    <w:name w:val="Revision"/>
    <w:hidden/>
    <w:uiPriority w:val="99"/>
    <w:semiHidden/>
    <w:rsid w:val="00281E80"/>
    <w:pPr>
      <w:spacing w:after="0" w:line="240" w:lineRule="auto"/>
    </w:pPr>
    <w:rPr>
      <w:rFonts w:ascii="TT Norms Pro" w:hAnsi="TT Norm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9693">
      <w:bodyDiv w:val="1"/>
      <w:marLeft w:val="0"/>
      <w:marRight w:val="0"/>
      <w:marTop w:val="0"/>
      <w:marBottom w:val="0"/>
      <w:divBdr>
        <w:top w:val="none" w:sz="0" w:space="0" w:color="auto"/>
        <w:left w:val="none" w:sz="0" w:space="0" w:color="auto"/>
        <w:bottom w:val="none" w:sz="0" w:space="0" w:color="auto"/>
        <w:right w:val="none" w:sz="0" w:space="0" w:color="auto"/>
      </w:divBdr>
    </w:div>
    <w:div w:id="451285868">
      <w:bodyDiv w:val="1"/>
      <w:marLeft w:val="0"/>
      <w:marRight w:val="0"/>
      <w:marTop w:val="0"/>
      <w:marBottom w:val="0"/>
      <w:divBdr>
        <w:top w:val="none" w:sz="0" w:space="0" w:color="auto"/>
        <w:left w:val="none" w:sz="0" w:space="0" w:color="auto"/>
        <w:bottom w:val="none" w:sz="0" w:space="0" w:color="auto"/>
        <w:right w:val="none" w:sz="0" w:space="0" w:color="auto"/>
      </w:divBdr>
      <w:divsChild>
        <w:div w:id="590509560">
          <w:marLeft w:val="0"/>
          <w:marRight w:val="0"/>
          <w:marTop w:val="0"/>
          <w:marBottom w:val="0"/>
          <w:divBdr>
            <w:top w:val="none" w:sz="0" w:space="0" w:color="auto"/>
            <w:left w:val="none" w:sz="0" w:space="0" w:color="auto"/>
            <w:bottom w:val="none" w:sz="0" w:space="0" w:color="auto"/>
            <w:right w:val="none" w:sz="0" w:space="0" w:color="auto"/>
          </w:divBdr>
          <w:divsChild>
            <w:div w:id="112291575">
              <w:marLeft w:val="0"/>
              <w:marRight w:val="0"/>
              <w:marTop w:val="0"/>
              <w:marBottom w:val="0"/>
              <w:divBdr>
                <w:top w:val="none" w:sz="0" w:space="0" w:color="auto"/>
                <w:left w:val="none" w:sz="0" w:space="0" w:color="auto"/>
                <w:bottom w:val="none" w:sz="0" w:space="0" w:color="auto"/>
                <w:right w:val="none" w:sz="0" w:space="0" w:color="auto"/>
              </w:divBdr>
            </w:div>
            <w:div w:id="207962781">
              <w:marLeft w:val="0"/>
              <w:marRight w:val="0"/>
              <w:marTop w:val="0"/>
              <w:marBottom w:val="0"/>
              <w:divBdr>
                <w:top w:val="none" w:sz="0" w:space="0" w:color="auto"/>
                <w:left w:val="none" w:sz="0" w:space="0" w:color="auto"/>
                <w:bottom w:val="none" w:sz="0" w:space="0" w:color="auto"/>
                <w:right w:val="none" w:sz="0" w:space="0" w:color="auto"/>
              </w:divBdr>
            </w:div>
            <w:div w:id="283999879">
              <w:marLeft w:val="0"/>
              <w:marRight w:val="0"/>
              <w:marTop w:val="0"/>
              <w:marBottom w:val="0"/>
              <w:divBdr>
                <w:top w:val="none" w:sz="0" w:space="0" w:color="auto"/>
                <w:left w:val="none" w:sz="0" w:space="0" w:color="auto"/>
                <w:bottom w:val="none" w:sz="0" w:space="0" w:color="auto"/>
                <w:right w:val="none" w:sz="0" w:space="0" w:color="auto"/>
              </w:divBdr>
            </w:div>
            <w:div w:id="350256694">
              <w:marLeft w:val="0"/>
              <w:marRight w:val="0"/>
              <w:marTop w:val="0"/>
              <w:marBottom w:val="0"/>
              <w:divBdr>
                <w:top w:val="none" w:sz="0" w:space="0" w:color="auto"/>
                <w:left w:val="none" w:sz="0" w:space="0" w:color="auto"/>
                <w:bottom w:val="none" w:sz="0" w:space="0" w:color="auto"/>
                <w:right w:val="none" w:sz="0" w:space="0" w:color="auto"/>
              </w:divBdr>
            </w:div>
            <w:div w:id="392587027">
              <w:marLeft w:val="0"/>
              <w:marRight w:val="0"/>
              <w:marTop w:val="0"/>
              <w:marBottom w:val="0"/>
              <w:divBdr>
                <w:top w:val="none" w:sz="0" w:space="0" w:color="auto"/>
                <w:left w:val="none" w:sz="0" w:space="0" w:color="auto"/>
                <w:bottom w:val="none" w:sz="0" w:space="0" w:color="auto"/>
                <w:right w:val="none" w:sz="0" w:space="0" w:color="auto"/>
              </w:divBdr>
            </w:div>
            <w:div w:id="488598292">
              <w:marLeft w:val="0"/>
              <w:marRight w:val="0"/>
              <w:marTop w:val="0"/>
              <w:marBottom w:val="0"/>
              <w:divBdr>
                <w:top w:val="none" w:sz="0" w:space="0" w:color="auto"/>
                <w:left w:val="none" w:sz="0" w:space="0" w:color="auto"/>
                <w:bottom w:val="none" w:sz="0" w:space="0" w:color="auto"/>
                <w:right w:val="none" w:sz="0" w:space="0" w:color="auto"/>
              </w:divBdr>
            </w:div>
            <w:div w:id="496459535">
              <w:marLeft w:val="0"/>
              <w:marRight w:val="0"/>
              <w:marTop w:val="0"/>
              <w:marBottom w:val="0"/>
              <w:divBdr>
                <w:top w:val="none" w:sz="0" w:space="0" w:color="auto"/>
                <w:left w:val="none" w:sz="0" w:space="0" w:color="auto"/>
                <w:bottom w:val="none" w:sz="0" w:space="0" w:color="auto"/>
                <w:right w:val="none" w:sz="0" w:space="0" w:color="auto"/>
              </w:divBdr>
            </w:div>
            <w:div w:id="517474644">
              <w:marLeft w:val="0"/>
              <w:marRight w:val="0"/>
              <w:marTop w:val="0"/>
              <w:marBottom w:val="0"/>
              <w:divBdr>
                <w:top w:val="none" w:sz="0" w:space="0" w:color="auto"/>
                <w:left w:val="none" w:sz="0" w:space="0" w:color="auto"/>
                <w:bottom w:val="none" w:sz="0" w:space="0" w:color="auto"/>
                <w:right w:val="none" w:sz="0" w:space="0" w:color="auto"/>
              </w:divBdr>
            </w:div>
            <w:div w:id="525098969">
              <w:marLeft w:val="0"/>
              <w:marRight w:val="0"/>
              <w:marTop w:val="0"/>
              <w:marBottom w:val="0"/>
              <w:divBdr>
                <w:top w:val="none" w:sz="0" w:space="0" w:color="auto"/>
                <w:left w:val="none" w:sz="0" w:space="0" w:color="auto"/>
                <w:bottom w:val="none" w:sz="0" w:space="0" w:color="auto"/>
                <w:right w:val="none" w:sz="0" w:space="0" w:color="auto"/>
              </w:divBdr>
            </w:div>
            <w:div w:id="642777123">
              <w:marLeft w:val="0"/>
              <w:marRight w:val="0"/>
              <w:marTop w:val="0"/>
              <w:marBottom w:val="0"/>
              <w:divBdr>
                <w:top w:val="none" w:sz="0" w:space="0" w:color="auto"/>
                <w:left w:val="none" w:sz="0" w:space="0" w:color="auto"/>
                <w:bottom w:val="none" w:sz="0" w:space="0" w:color="auto"/>
                <w:right w:val="none" w:sz="0" w:space="0" w:color="auto"/>
              </w:divBdr>
            </w:div>
            <w:div w:id="734737825">
              <w:marLeft w:val="0"/>
              <w:marRight w:val="0"/>
              <w:marTop w:val="0"/>
              <w:marBottom w:val="0"/>
              <w:divBdr>
                <w:top w:val="none" w:sz="0" w:space="0" w:color="auto"/>
                <w:left w:val="none" w:sz="0" w:space="0" w:color="auto"/>
                <w:bottom w:val="none" w:sz="0" w:space="0" w:color="auto"/>
                <w:right w:val="none" w:sz="0" w:space="0" w:color="auto"/>
              </w:divBdr>
            </w:div>
            <w:div w:id="850753305">
              <w:marLeft w:val="0"/>
              <w:marRight w:val="0"/>
              <w:marTop w:val="0"/>
              <w:marBottom w:val="0"/>
              <w:divBdr>
                <w:top w:val="none" w:sz="0" w:space="0" w:color="auto"/>
                <w:left w:val="none" w:sz="0" w:space="0" w:color="auto"/>
                <w:bottom w:val="none" w:sz="0" w:space="0" w:color="auto"/>
                <w:right w:val="none" w:sz="0" w:space="0" w:color="auto"/>
              </w:divBdr>
            </w:div>
            <w:div w:id="1100566851">
              <w:marLeft w:val="0"/>
              <w:marRight w:val="0"/>
              <w:marTop w:val="0"/>
              <w:marBottom w:val="0"/>
              <w:divBdr>
                <w:top w:val="none" w:sz="0" w:space="0" w:color="auto"/>
                <w:left w:val="none" w:sz="0" w:space="0" w:color="auto"/>
                <w:bottom w:val="none" w:sz="0" w:space="0" w:color="auto"/>
                <w:right w:val="none" w:sz="0" w:space="0" w:color="auto"/>
              </w:divBdr>
            </w:div>
            <w:div w:id="1158421862">
              <w:marLeft w:val="0"/>
              <w:marRight w:val="0"/>
              <w:marTop w:val="0"/>
              <w:marBottom w:val="0"/>
              <w:divBdr>
                <w:top w:val="none" w:sz="0" w:space="0" w:color="auto"/>
                <w:left w:val="none" w:sz="0" w:space="0" w:color="auto"/>
                <w:bottom w:val="none" w:sz="0" w:space="0" w:color="auto"/>
                <w:right w:val="none" w:sz="0" w:space="0" w:color="auto"/>
              </w:divBdr>
            </w:div>
            <w:div w:id="1250774136">
              <w:marLeft w:val="0"/>
              <w:marRight w:val="0"/>
              <w:marTop w:val="0"/>
              <w:marBottom w:val="0"/>
              <w:divBdr>
                <w:top w:val="none" w:sz="0" w:space="0" w:color="auto"/>
                <w:left w:val="none" w:sz="0" w:space="0" w:color="auto"/>
                <w:bottom w:val="none" w:sz="0" w:space="0" w:color="auto"/>
                <w:right w:val="none" w:sz="0" w:space="0" w:color="auto"/>
              </w:divBdr>
            </w:div>
            <w:div w:id="1339311224">
              <w:marLeft w:val="0"/>
              <w:marRight w:val="0"/>
              <w:marTop w:val="0"/>
              <w:marBottom w:val="0"/>
              <w:divBdr>
                <w:top w:val="none" w:sz="0" w:space="0" w:color="auto"/>
                <w:left w:val="none" w:sz="0" w:space="0" w:color="auto"/>
                <w:bottom w:val="none" w:sz="0" w:space="0" w:color="auto"/>
                <w:right w:val="none" w:sz="0" w:space="0" w:color="auto"/>
              </w:divBdr>
            </w:div>
            <w:div w:id="1868786167">
              <w:marLeft w:val="0"/>
              <w:marRight w:val="0"/>
              <w:marTop w:val="0"/>
              <w:marBottom w:val="0"/>
              <w:divBdr>
                <w:top w:val="none" w:sz="0" w:space="0" w:color="auto"/>
                <w:left w:val="none" w:sz="0" w:space="0" w:color="auto"/>
                <w:bottom w:val="none" w:sz="0" w:space="0" w:color="auto"/>
                <w:right w:val="none" w:sz="0" w:space="0" w:color="auto"/>
              </w:divBdr>
            </w:div>
            <w:div w:id="1994022920">
              <w:marLeft w:val="0"/>
              <w:marRight w:val="0"/>
              <w:marTop w:val="0"/>
              <w:marBottom w:val="0"/>
              <w:divBdr>
                <w:top w:val="none" w:sz="0" w:space="0" w:color="auto"/>
                <w:left w:val="none" w:sz="0" w:space="0" w:color="auto"/>
                <w:bottom w:val="none" w:sz="0" w:space="0" w:color="auto"/>
                <w:right w:val="none" w:sz="0" w:space="0" w:color="auto"/>
              </w:divBdr>
            </w:div>
          </w:divsChild>
        </w:div>
        <w:div w:id="954991066">
          <w:marLeft w:val="0"/>
          <w:marRight w:val="0"/>
          <w:marTop w:val="0"/>
          <w:marBottom w:val="0"/>
          <w:divBdr>
            <w:top w:val="none" w:sz="0" w:space="0" w:color="auto"/>
            <w:left w:val="none" w:sz="0" w:space="0" w:color="auto"/>
            <w:bottom w:val="none" w:sz="0" w:space="0" w:color="auto"/>
            <w:right w:val="none" w:sz="0" w:space="0" w:color="auto"/>
          </w:divBdr>
        </w:div>
        <w:div w:id="1908759930">
          <w:marLeft w:val="0"/>
          <w:marRight w:val="0"/>
          <w:marTop w:val="0"/>
          <w:marBottom w:val="0"/>
          <w:divBdr>
            <w:top w:val="none" w:sz="0" w:space="0" w:color="auto"/>
            <w:left w:val="none" w:sz="0" w:space="0" w:color="auto"/>
            <w:bottom w:val="none" w:sz="0" w:space="0" w:color="auto"/>
            <w:right w:val="none" w:sz="0" w:space="0" w:color="auto"/>
          </w:divBdr>
        </w:div>
        <w:div w:id="2116822071">
          <w:marLeft w:val="0"/>
          <w:marRight w:val="0"/>
          <w:marTop w:val="0"/>
          <w:marBottom w:val="0"/>
          <w:divBdr>
            <w:top w:val="none" w:sz="0" w:space="0" w:color="auto"/>
            <w:left w:val="none" w:sz="0" w:space="0" w:color="auto"/>
            <w:bottom w:val="none" w:sz="0" w:space="0" w:color="auto"/>
            <w:right w:val="none" w:sz="0" w:space="0" w:color="auto"/>
          </w:divBdr>
          <w:divsChild>
            <w:div w:id="100345081">
              <w:marLeft w:val="0"/>
              <w:marRight w:val="0"/>
              <w:marTop w:val="0"/>
              <w:marBottom w:val="0"/>
              <w:divBdr>
                <w:top w:val="none" w:sz="0" w:space="0" w:color="auto"/>
                <w:left w:val="none" w:sz="0" w:space="0" w:color="auto"/>
                <w:bottom w:val="none" w:sz="0" w:space="0" w:color="auto"/>
                <w:right w:val="none" w:sz="0" w:space="0" w:color="auto"/>
              </w:divBdr>
            </w:div>
            <w:div w:id="185876936">
              <w:marLeft w:val="0"/>
              <w:marRight w:val="0"/>
              <w:marTop w:val="0"/>
              <w:marBottom w:val="0"/>
              <w:divBdr>
                <w:top w:val="none" w:sz="0" w:space="0" w:color="auto"/>
                <w:left w:val="none" w:sz="0" w:space="0" w:color="auto"/>
                <w:bottom w:val="none" w:sz="0" w:space="0" w:color="auto"/>
                <w:right w:val="none" w:sz="0" w:space="0" w:color="auto"/>
              </w:divBdr>
            </w:div>
            <w:div w:id="197858217">
              <w:marLeft w:val="0"/>
              <w:marRight w:val="0"/>
              <w:marTop w:val="0"/>
              <w:marBottom w:val="0"/>
              <w:divBdr>
                <w:top w:val="none" w:sz="0" w:space="0" w:color="auto"/>
                <w:left w:val="none" w:sz="0" w:space="0" w:color="auto"/>
                <w:bottom w:val="none" w:sz="0" w:space="0" w:color="auto"/>
                <w:right w:val="none" w:sz="0" w:space="0" w:color="auto"/>
              </w:divBdr>
            </w:div>
            <w:div w:id="516694442">
              <w:marLeft w:val="0"/>
              <w:marRight w:val="0"/>
              <w:marTop w:val="0"/>
              <w:marBottom w:val="0"/>
              <w:divBdr>
                <w:top w:val="none" w:sz="0" w:space="0" w:color="auto"/>
                <w:left w:val="none" w:sz="0" w:space="0" w:color="auto"/>
                <w:bottom w:val="none" w:sz="0" w:space="0" w:color="auto"/>
                <w:right w:val="none" w:sz="0" w:space="0" w:color="auto"/>
              </w:divBdr>
            </w:div>
            <w:div w:id="629362610">
              <w:marLeft w:val="0"/>
              <w:marRight w:val="0"/>
              <w:marTop w:val="0"/>
              <w:marBottom w:val="0"/>
              <w:divBdr>
                <w:top w:val="none" w:sz="0" w:space="0" w:color="auto"/>
                <w:left w:val="none" w:sz="0" w:space="0" w:color="auto"/>
                <w:bottom w:val="none" w:sz="0" w:space="0" w:color="auto"/>
                <w:right w:val="none" w:sz="0" w:space="0" w:color="auto"/>
              </w:divBdr>
            </w:div>
            <w:div w:id="645282799">
              <w:marLeft w:val="0"/>
              <w:marRight w:val="0"/>
              <w:marTop w:val="0"/>
              <w:marBottom w:val="0"/>
              <w:divBdr>
                <w:top w:val="none" w:sz="0" w:space="0" w:color="auto"/>
                <w:left w:val="none" w:sz="0" w:space="0" w:color="auto"/>
                <w:bottom w:val="none" w:sz="0" w:space="0" w:color="auto"/>
                <w:right w:val="none" w:sz="0" w:space="0" w:color="auto"/>
              </w:divBdr>
            </w:div>
            <w:div w:id="896403061">
              <w:marLeft w:val="0"/>
              <w:marRight w:val="0"/>
              <w:marTop w:val="0"/>
              <w:marBottom w:val="0"/>
              <w:divBdr>
                <w:top w:val="none" w:sz="0" w:space="0" w:color="auto"/>
                <w:left w:val="none" w:sz="0" w:space="0" w:color="auto"/>
                <w:bottom w:val="none" w:sz="0" w:space="0" w:color="auto"/>
                <w:right w:val="none" w:sz="0" w:space="0" w:color="auto"/>
              </w:divBdr>
            </w:div>
            <w:div w:id="899242926">
              <w:marLeft w:val="0"/>
              <w:marRight w:val="0"/>
              <w:marTop w:val="0"/>
              <w:marBottom w:val="0"/>
              <w:divBdr>
                <w:top w:val="none" w:sz="0" w:space="0" w:color="auto"/>
                <w:left w:val="none" w:sz="0" w:space="0" w:color="auto"/>
                <w:bottom w:val="none" w:sz="0" w:space="0" w:color="auto"/>
                <w:right w:val="none" w:sz="0" w:space="0" w:color="auto"/>
              </w:divBdr>
            </w:div>
            <w:div w:id="978656639">
              <w:marLeft w:val="0"/>
              <w:marRight w:val="0"/>
              <w:marTop w:val="0"/>
              <w:marBottom w:val="0"/>
              <w:divBdr>
                <w:top w:val="none" w:sz="0" w:space="0" w:color="auto"/>
                <w:left w:val="none" w:sz="0" w:space="0" w:color="auto"/>
                <w:bottom w:val="none" w:sz="0" w:space="0" w:color="auto"/>
                <w:right w:val="none" w:sz="0" w:space="0" w:color="auto"/>
              </w:divBdr>
            </w:div>
            <w:div w:id="1136220007">
              <w:marLeft w:val="0"/>
              <w:marRight w:val="0"/>
              <w:marTop w:val="0"/>
              <w:marBottom w:val="0"/>
              <w:divBdr>
                <w:top w:val="none" w:sz="0" w:space="0" w:color="auto"/>
                <w:left w:val="none" w:sz="0" w:space="0" w:color="auto"/>
                <w:bottom w:val="none" w:sz="0" w:space="0" w:color="auto"/>
                <w:right w:val="none" w:sz="0" w:space="0" w:color="auto"/>
              </w:divBdr>
            </w:div>
            <w:div w:id="1381787492">
              <w:marLeft w:val="0"/>
              <w:marRight w:val="0"/>
              <w:marTop w:val="0"/>
              <w:marBottom w:val="0"/>
              <w:divBdr>
                <w:top w:val="none" w:sz="0" w:space="0" w:color="auto"/>
                <w:left w:val="none" w:sz="0" w:space="0" w:color="auto"/>
                <w:bottom w:val="none" w:sz="0" w:space="0" w:color="auto"/>
                <w:right w:val="none" w:sz="0" w:space="0" w:color="auto"/>
              </w:divBdr>
            </w:div>
            <w:div w:id="1527449305">
              <w:marLeft w:val="0"/>
              <w:marRight w:val="0"/>
              <w:marTop w:val="0"/>
              <w:marBottom w:val="0"/>
              <w:divBdr>
                <w:top w:val="none" w:sz="0" w:space="0" w:color="auto"/>
                <w:left w:val="none" w:sz="0" w:space="0" w:color="auto"/>
                <w:bottom w:val="none" w:sz="0" w:space="0" w:color="auto"/>
                <w:right w:val="none" w:sz="0" w:space="0" w:color="auto"/>
              </w:divBdr>
            </w:div>
            <w:div w:id="1714769959">
              <w:marLeft w:val="0"/>
              <w:marRight w:val="0"/>
              <w:marTop w:val="0"/>
              <w:marBottom w:val="0"/>
              <w:divBdr>
                <w:top w:val="none" w:sz="0" w:space="0" w:color="auto"/>
                <w:left w:val="none" w:sz="0" w:space="0" w:color="auto"/>
                <w:bottom w:val="none" w:sz="0" w:space="0" w:color="auto"/>
                <w:right w:val="none" w:sz="0" w:space="0" w:color="auto"/>
              </w:divBdr>
            </w:div>
            <w:div w:id="17352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cscharitablefound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sfoundation.org.uk/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F04E33B194590960422A740ADFBCF"/>
        <w:category>
          <w:name w:val="General"/>
          <w:gallery w:val="placeholder"/>
        </w:category>
        <w:types>
          <w:type w:val="bbPlcHdr"/>
        </w:types>
        <w:behaviors>
          <w:behavior w:val="content"/>
        </w:behaviors>
        <w:guid w:val="{D2F5CCA7-C618-4DDF-83B7-9B0A41BD5CF5}"/>
      </w:docPartPr>
      <w:docPartBody>
        <w:p w:rsidR="00626773" w:rsidRDefault="00626773" w:rsidP="00626773">
          <w:pPr>
            <w:pStyle w:val="EF2F04E33B194590960422A740ADFBCF"/>
          </w:pPr>
          <w:r w:rsidRPr="00297935">
            <w:rPr>
              <w:rStyle w:val="PlaceholderText"/>
            </w:rPr>
            <w:t>Click or tap here to enter text.</w:t>
          </w:r>
        </w:p>
      </w:docPartBody>
    </w:docPart>
    <w:docPart>
      <w:docPartPr>
        <w:name w:val="23C789283DC54242B25220B7C992AE39"/>
        <w:category>
          <w:name w:val="General"/>
          <w:gallery w:val="placeholder"/>
        </w:category>
        <w:types>
          <w:type w:val="bbPlcHdr"/>
        </w:types>
        <w:behaviors>
          <w:behavior w:val="content"/>
        </w:behaviors>
        <w:guid w:val="{358AE991-333A-43ED-9D3A-07E34E9E8C0B}"/>
      </w:docPartPr>
      <w:docPartBody>
        <w:p w:rsidR="00626773" w:rsidRDefault="00626773" w:rsidP="00626773">
          <w:pPr>
            <w:pStyle w:val="23C789283DC54242B25220B7C992AE39"/>
          </w:pPr>
          <w:r w:rsidRPr="00297935">
            <w:rPr>
              <w:rStyle w:val="PlaceholderText"/>
            </w:rPr>
            <w:t>Click or tap here to enter text.</w:t>
          </w:r>
        </w:p>
      </w:docPartBody>
    </w:docPart>
    <w:docPart>
      <w:docPartPr>
        <w:name w:val="0286259CD2F544148B5F04F4E92D6062"/>
        <w:category>
          <w:name w:val="General"/>
          <w:gallery w:val="placeholder"/>
        </w:category>
        <w:types>
          <w:type w:val="bbPlcHdr"/>
        </w:types>
        <w:behaviors>
          <w:behavior w:val="content"/>
        </w:behaviors>
        <w:guid w:val="{5EA21374-870E-4E30-A761-49222650F4B2}"/>
      </w:docPartPr>
      <w:docPartBody>
        <w:p w:rsidR="00626773" w:rsidRDefault="00626773" w:rsidP="00626773">
          <w:pPr>
            <w:pStyle w:val="0286259CD2F544148B5F04F4E92D6062"/>
          </w:pPr>
          <w:r w:rsidRPr="00297935">
            <w:rPr>
              <w:rStyle w:val="PlaceholderText"/>
            </w:rPr>
            <w:t>Click or tap here to enter text.</w:t>
          </w:r>
        </w:p>
      </w:docPartBody>
    </w:docPart>
    <w:docPart>
      <w:docPartPr>
        <w:name w:val="3C5590034B3C45A69D8CC1B3D92E2610"/>
        <w:category>
          <w:name w:val="General"/>
          <w:gallery w:val="placeholder"/>
        </w:category>
        <w:types>
          <w:type w:val="bbPlcHdr"/>
        </w:types>
        <w:behaviors>
          <w:behavior w:val="content"/>
        </w:behaviors>
        <w:guid w:val="{054B59B9-76AD-4938-8A78-CB458EFD9721}"/>
      </w:docPartPr>
      <w:docPartBody>
        <w:p w:rsidR="00626773" w:rsidRDefault="00626773" w:rsidP="00626773">
          <w:pPr>
            <w:pStyle w:val="3C5590034B3C45A69D8CC1B3D92E2610"/>
          </w:pPr>
          <w:r w:rsidRPr="00297935">
            <w:rPr>
              <w:rStyle w:val="PlaceholderText"/>
            </w:rPr>
            <w:t>Click or tap here to enter text.</w:t>
          </w:r>
        </w:p>
      </w:docPartBody>
    </w:docPart>
    <w:docPart>
      <w:docPartPr>
        <w:name w:val="F81E487B671443BB99F36DA9A5EA6289"/>
        <w:category>
          <w:name w:val="General"/>
          <w:gallery w:val="placeholder"/>
        </w:category>
        <w:types>
          <w:type w:val="bbPlcHdr"/>
        </w:types>
        <w:behaviors>
          <w:behavior w:val="content"/>
        </w:behaviors>
        <w:guid w:val="{25792C1D-D99B-454B-96FB-BC5FF3E4E096}"/>
      </w:docPartPr>
      <w:docPartBody>
        <w:p w:rsidR="00626773" w:rsidRDefault="00626773" w:rsidP="00626773">
          <w:pPr>
            <w:pStyle w:val="F81E487B671443BB99F36DA9A5EA6289"/>
          </w:pPr>
          <w:r w:rsidRPr="00297935">
            <w:rPr>
              <w:rStyle w:val="PlaceholderText"/>
            </w:rPr>
            <w:t>Click or tap here to enter text.</w:t>
          </w:r>
        </w:p>
      </w:docPartBody>
    </w:docPart>
    <w:docPart>
      <w:docPartPr>
        <w:name w:val="135DAF66792244CDA3F432FB538998DA"/>
        <w:category>
          <w:name w:val="General"/>
          <w:gallery w:val="placeholder"/>
        </w:category>
        <w:types>
          <w:type w:val="bbPlcHdr"/>
        </w:types>
        <w:behaviors>
          <w:behavior w:val="content"/>
        </w:behaviors>
        <w:guid w:val="{FF9A0F3A-98E8-4A0A-90BA-6E9546DA8939}"/>
      </w:docPartPr>
      <w:docPartBody>
        <w:p w:rsidR="00626773" w:rsidRDefault="00626773" w:rsidP="00626773">
          <w:pPr>
            <w:pStyle w:val="135DAF66792244CDA3F432FB538998DA"/>
          </w:pPr>
          <w:r w:rsidRPr="002979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 Norms Pro">
    <w:altName w:val="Calibri"/>
    <w:panose1 w:val="020B0103030101020204"/>
    <w:charset w:val="00"/>
    <w:family w:val="swiss"/>
    <w:pitch w:val="variable"/>
    <w:sig w:usb0="A00002FF" w:usb1="5000A4FB" w:usb2="00000000" w:usb3="00000000" w:csb0="0000019F" w:csb1="00000000"/>
  </w:font>
  <w:font w:name="TT Norms Pro Normal">
    <w:panose1 w:val="020B0103030101020204"/>
    <w:charset w:val="00"/>
    <w:family w:val="swiss"/>
    <w:pitch w:val="variable"/>
    <w:sig w:usb0="A00002FF" w:usb1="5000A4F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CD"/>
    <w:rsid w:val="000535FA"/>
    <w:rsid w:val="00154BCD"/>
    <w:rsid w:val="001829E8"/>
    <w:rsid w:val="00250926"/>
    <w:rsid w:val="002C49D8"/>
    <w:rsid w:val="003D3B82"/>
    <w:rsid w:val="003E303B"/>
    <w:rsid w:val="003F16A5"/>
    <w:rsid w:val="004B5F89"/>
    <w:rsid w:val="005747C2"/>
    <w:rsid w:val="00626773"/>
    <w:rsid w:val="006338EA"/>
    <w:rsid w:val="00657B57"/>
    <w:rsid w:val="00697A6D"/>
    <w:rsid w:val="006F2CED"/>
    <w:rsid w:val="00770B41"/>
    <w:rsid w:val="007725F8"/>
    <w:rsid w:val="0081344F"/>
    <w:rsid w:val="00883EDF"/>
    <w:rsid w:val="00903FB4"/>
    <w:rsid w:val="00924FB1"/>
    <w:rsid w:val="00932EE3"/>
    <w:rsid w:val="00A85C76"/>
    <w:rsid w:val="00AD40E5"/>
    <w:rsid w:val="00AE5372"/>
    <w:rsid w:val="00CD337B"/>
    <w:rsid w:val="00CF39C4"/>
    <w:rsid w:val="00D14B27"/>
    <w:rsid w:val="00E05B0F"/>
    <w:rsid w:val="00ED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9C4"/>
    <w:rPr>
      <w:color w:val="666666"/>
    </w:rPr>
  </w:style>
  <w:style w:type="paragraph" w:customStyle="1" w:styleId="EF2F04E33B194590960422A740ADFBCF">
    <w:name w:val="EF2F04E33B194590960422A740ADFBCF"/>
    <w:rsid w:val="00626773"/>
    <w:pPr>
      <w:spacing w:line="278" w:lineRule="auto"/>
    </w:pPr>
    <w:rPr>
      <w:sz w:val="24"/>
      <w:szCs w:val="24"/>
    </w:rPr>
  </w:style>
  <w:style w:type="paragraph" w:customStyle="1" w:styleId="23C789283DC54242B25220B7C992AE39">
    <w:name w:val="23C789283DC54242B25220B7C992AE39"/>
    <w:rsid w:val="00626773"/>
    <w:pPr>
      <w:spacing w:line="278" w:lineRule="auto"/>
    </w:pPr>
    <w:rPr>
      <w:sz w:val="24"/>
      <w:szCs w:val="24"/>
    </w:rPr>
  </w:style>
  <w:style w:type="paragraph" w:customStyle="1" w:styleId="0286259CD2F544148B5F04F4E92D6062">
    <w:name w:val="0286259CD2F544148B5F04F4E92D6062"/>
    <w:rsid w:val="00626773"/>
    <w:pPr>
      <w:spacing w:line="278" w:lineRule="auto"/>
    </w:pPr>
    <w:rPr>
      <w:sz w:val="24"/>
      <w:szCs w:val="24"/>
    </w:rPr>
  </w:style>
  <w:style w:type="paragraph" w:customStyle="1" w:styleId="3C5590034B3C45A69D8CC1B3D92E2610">
    <w:name w:val="3C5590034B3C45A69D8CC1B3D92E2610"/>
    <w:rsid w:val="00626773"/>
    <w:pPr>
      <w:spacing w:line="278" w:lineRule="auto"/>
    </w:pPr>
    <w:rPr>
      <w:sz w:val="24"/>
      <w:szCs w:val="24"/>
    </w:rPr>
  </w:style>
  <w:style w:type="paragraph" w:customStyle="1" w:styleId="F81E487B671443BB99F36DA9A5EA6289">
    <w:name w:val="F81E487B671443BB99F36DA9A5EA6289"/>
    <w:rsid w:val="00626773"/>
    <w:pPr>
      <w:spacing w:line="278" w:lineRule="auto"/>
    </w:pPr>
    <w:rPr>
      <w:sz w:val="24"/>
      <w:szCs w:val="24"/>
    </w:rPr>
  </w:style>
  <w:style w:type="paragraph" w:customStyle="1" w:styleId="135DAF66792244CDA3F432FB538998DA">
    <w:name w:val="135DAF66792244CDA3F432FB538998DA"/>
    <w:rsid w:val="0062677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1A8DDA4CA3A64A96409406D9F068AC" ma:contentTypeVersion="20" ma:contentTypeDescription="Create a new document." ma:contentTypeScope="" ma:versionID="c0ebbe35e25b70dec68389dbd510b184">
  <xsd:schema xmlns:xsd="http://www.w3.org/2001/XMLSchema" xmlns:xs="http://www.w3.org/2001/XMLSchema" xmlns:p="http://schemas.microsoft.com/office/2006/metadata/properties" xmlns:ns2="0922d05b-df38-4894-a12c-2dac5c2ee906" xmlns:ns3="71332f56-4512-4dea-9c1a-75d726eb1faf" targetNamespace="http://schemas.microsoft.com/office/2006/metadata/properties" ma:root="true" ma:fieldsID="5822746dec10469bc422683e2e50c7dd" ns2:_="" ns3:_="">
    <xsd:import namespace="0922d05b-df38-4894-a12c-2dac5c2ee906"/>
    <xsd:import namespace="71332f56-4512-4dea-9c1a-75d726eb1f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2d05b-df38-4894-a12c-2dac5c2ee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2c60d8-71ef-4b40-bfde-8bc05b947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32f56-4512-4dea-9c1a-75d726eb1f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2ad3af-e12f-4ee6-b09a-058083ba17b8}" ma:internalName="TaxCatchAll" ma:showField="CatchAllData" ma:web="71332f56-4512-4dea-9c1a-75d726eb1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2d05b-df38-4894-a12c-2dac5c2ee906">
      <Terms xmlns="http://schemas.microsoft.com/office/infopath/2007/PartnerControls"/>
    </lcf76f155ced4ddcb4097134ff3c332f>
    <TaxCatchAll xmlns="71332f56-4512-4dea-9c1a-75d726eb1faf" xsi:nil="true"/>
    <SharedWithUsers xmlns="71332f56-4512-4dea-9c1a-75d726eb1faf">
      <UserInfo>
        <DisplayName>Alastair Mumford</DisplayName>
        <AccountId>1255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EF875-07BC-4EE4-A1A4-CA37A5DB47A2}">
  <ds:schemaRefs>
    <ds:schemaRef ds:uri="http://schemas.openxmlformats.org/officeDocument/2006/bibliography"/>
  </ds:schemaRefs>
</ds:datastoreItem>
</file>

<file path=customXml/itemProps2.xml><?xml version="1.0" encoding="utf-8"?>
<ds:datastoreItem xmlns:ds="http://schemas.openxmlformats.org/officeDocument/2006/customXml" ds:itemID="{41734D07-FECE-4E79-8B5D-FC171F7A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2d05b-df38-4894-a12c-2dac5c2ee906"/>
    <ds:schemaRef ds:uri="71332f56-4512-4dea-9c1a-75d726eb1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4B222-3016-4050-B150-094F71328983}">
  <ds:schemaRefs>
    <ds:schemaRef ds:uri="http://schemas.microsoft.com/office/2006/metadata/properties"/>
    <ds:schemaRef ds:uri="http://schemas.microsoft.com/office/infopath/2007/PartnerControls"/>
    <ds:schemaRef ds:uri="0922d05b-df38-4894-a12c-2dac5c2ee906"/>
    <ds:schemaRef ds:uri="71332f56-4512-4dea-9c1a-75d726eb1faf"/>
  </ds:schemaRefs>
</ds:datastoreItem>
</file>

<file path=customXml/itemProps4.xml><?xml version="1.0" encoding="utf-8"?>
<ds:datastoreItem xmlns:ds="http://schemas.openxmlformats.org/officeDocument/2006/customXml" ds:itemID="{41FE81C3-1E4F-4327-B0CD-9E0B23082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Prince</dc:creator>
  <cp:keywords/>
  <dc:description/>
  <cp:lastModifiedBy>Rachel Young</cp:lastModifiedBy>
  <cp:revision>123</cp:revision>
  <dcterms:created xsi:type="dcterms:W3CDTF">2024-06-26T09:01:00Z</dcterms:created>
  <dcterms:modified xsi:type="dcterms:W3CDTF">2024-07-16T09:03:00Z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0x010100761A8DDA4CA3A64A96409406D9F068AC</vt:lpwstr>
  </property>
  <property fmtid="{D5CDD505-2E9C-101B-9397-08002B2CF9AE}" pid="3" name="MediaServiceImageTags">
    <vt:lpwstr/>
  </property>
</Properties>
</file>