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D1C33" w14:textId="77777777" w:rsidR="00D52748" w:rsidRDefault="00735C47" w:rsidP="00D52748">
      <w:pPr>
        <w:pStyle w:val="Heading1"/>
        <w:rPr>
          <w:color w:val="auto"/>
        </w:rPr>
      </w:pPr>
      <w:r w:rsidRPr="00D52748">
        <w:rPr>
          <w:color w:val="auto"/>
        </w:rPr>
        <w:t>Grant Application Form</w:t>
      </w:r>
    </w:p>
    <w:p w14:paraId="12C3AE09" w14:textId="3E0E0A85" w:rsidR="00D52748" w:rsidRPr="00D52748" w:rsidRDefault="00D52748" w:rsidP="00D52748">
      <w:pPr>
        <w:pStyle w:val="Heading1"/>
        <w:rPr>
          <w:color w:val="auto"/>
        </w:rPr>
      </w:pPr>
      <w:r w:rsidRPr="00D52748">
        <w:rPr>
          <w:color w:val="auto"/>
        </w:rPr>
        <w:t xml:space="preserve">Low-Carbon Heating Technician Apprenticeship- </w:t>
      </w:r>
      <w:r w:rsidR="00743A26">
        <w:rPr>
          <w:color w:val="auto"/>
        </w:rPr>
        <w:t>Employers</w:t>
      </w:r>
    </w:p>
    <w:p w14:paraId="63351F5E" w14:textId="1527F1E0" w:rsidR="00B47A38" w:rsidRPr="00797E88" w:rsidRDefault="1666A33C" w:rsidP="00B47A38">
      <w:r w:rsidRPr="00797E88">
        <w:t xml:space="preserve">This is the application form for The MCS Foundation </w:t>
      </w:r>
      <w:r w:rsidR="00797E88" w:rsidRPr="00797E88">
        <w:t xml:space="preserve">Low Carbon Heating Technician Apprenticeship </w:t>
      </w:r>
      <w:r w:rsidRPr="00797E88">
        <w:t>grant scheme</w:t>
      </w:r>
      <w:r w:rsidR="00797E88" w:rsidRPr="00797E88">
        <w:t xml:space="preserve"> for </w:t>
      </w:r>
      <w:r w:rsidR="00743A26">
        <w:t>employers</w:t>
      </w:r>
      <w:r w:rsidRPr="00797E88">
        <w:t>. Please complete all sections of the application form making sure to answer the questions, in a concise manner and providing evidence where necessary. If you have any queries concerning the form or the questions, please contact us.</w:t>
      </w:r>
    </w:p>
    <w:p w14:paraId="4FCA422B" w14:textId="43419CE5" w:rsidR="00CD434F" w:rsidRPr="00A04F08" w:rsidRDefault="00CD434F" w:rsidP="00CD434F">
      <w:r w:rsidRPr="00A04F08">
        <w:t xml:space="preserve">Grants </w:t>
      </w:r>
      <w:r w:rsidR="00797E88" w:rsidRPr="00A04F08">
        <w:t>of up to £</w:t>
      </w:r>
      <w:r w:rsidR="00743A26">
        <w:t>2</w:t>
      </w:r>
      <w:r w:rsidR="00797E88" w:rsidRPr="00A04F08">
        <w:t xml:space="preserve">,000 are available. </w:t>
      </w:r>
      <w:r w:rsidRPr="00A04F08">
        <w:t xml:space="preserve"> </w:t>
      </w:r>
    </w:p>
    <w:p w14:paraId="514FAA39" w14:textId="5A8C5D53" w:rsidR="00CD434F" w:rsidRPr="00A53B37" w:rsidRDefault="24A967CD" w:rsidP="00CD434F">
      <w:r>
        <w:t xml:space="preserve">Applications may be submitted from any small and medium-sized enterprises (SMEs) taking on a Low-Carbon Heating Technician Apprentice in 2024.  </w:t>
      </w:r>
    </w:p>
    <w:p w14:paraId="403F6119" w14:textId="2D009AEF" w:rsidR="00834595" w:rsidRPr="00A53B37" w:rsidRDefault="00834595" w:rsidP="00CC0082">
      <w:pPr>
        <w:pStyle w:val="Heading1"/>
        <w:numPr>
          <w:ilvl w:val="0"/>
          <w:numId w:val="16"/>
        </w:numPr>
        <w:rPr>
          <w:color w:val="auto"/>
        </w:rPr>
      </w:pPr>
      <w:r w:rsidRPr="00A53B37">
        <w:rPr>
          <w:color w:val="auto"/>
        </w:rPr>
        <w:t xml:space="preserve">Applicant </w:t>
      </w:r>
      <w:r w:rsidR="005239E5" w:rsidRPr="00A53B37">
        <w:rPr>
          <w:color w:val="auto"/>
        </w:rPr>
        <w:t>d</w:t>
      </w:r>
      <w:r w:rsidRPr="00A53B37">
        <w:rPr>
          <w:color w:val="auto"/>
        </w:rPr>
        <w:t>etails</w:t>
      </w:r>
    </w:p>
    <w:tbl>
      <w:tblPr>
        <w:tblStyle w:val="TableGrid"/>
        <w:tblW w:w="0" w:type="auto"/>
        <w:tblLook w:val="04A0" w:firstRow="1" w:lastRow="0" w:firstColumn="1" w:lastColumn="0" w:noHBand="0" w:noVBand="1"/>
      </w:tblPr>
      <w:tblGrid>
        <w:gridCol w:w="4248"/>
        <w:gridCol w:w="5948"/>
      </w:tblGrid>
      <w:tr w:rsidR="003269D8" w:rsidRPr="00A53B37" w14:paraId="593A8204"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5CE413F5" w14:textId="2BF044F5" w:rsidR="003269D8" w:rsidRPr="00F94FFB" w:rsidRDefault="003269D8" w:rsidP="003269D8">
            <w:pPr>
              <w:pStyle w:val="Heading3"/>
              <w:rPr>
                <w:b/>
                <w:bCs/>
                <w:color w:val="FFFFFF" w:themeColor="background1"/>
              </w:rPr>
            </w:pPr>
            <w:r w:rsidRPr="00F94FFB">
              <w:rPr>
                <w:b/>
                <w:bCs/>
                <w:color w:val="FFFFFF" w:themeColor="background1"/>
              </w:rPr>
              <w:t>Organisation Name:</w:t>
            </w:r>
          </w:p>
        </w:tc>
        <w:tc>
          <w:tcPr>
            <w:tcW w:w="5948" w:type="dxa"/>
            <w:tcBorders>
              <w:left w:val="single" w:sz="4" w:space="0" w:color="FFFFFF" w:themeColor="background1"/>
            </w:tcBorders>
          </w:tcPr>
          <w:p w14:paraId="34DE8FAC" w14:textId="77777777" w:rsidR="003269D8" w:rsidRPr="00A53B37" w:rsidRDefault="003269D8" w:rsidP="003269D8"/>
        </w:tc>
      </w:tr>
      <w:tr w:rsidR="003269D8" w:rsidRPr="00A53B37" w14:paraId="2EF79562"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49AA6B3" w14:textId="35110168" w:rsidR="003269D8" w:rsidRPr="00F94FFB" w:rsidRDefault="003269D8" w:rsidP="003269D8">
            <w:pPr>
              <w:pStyle w:val="Heading3"/>
              <w:rPr>
                <w:b/>
                <w:bCs/>
                <w:color w:val="FFFFFF" w:themeColor="background1"/>
              </w:rPr>
            </w:pPr>
            <w:r w:rsidRPr="00F94FFB">
              <w:rPr>
                <w:b/>
                <w:bCs/>
                <w:color w:val="FFFFFF" w:themeColor="background1"/>
              </w:rPr>
              <w:t>Company No:</w:t>
            </w:r>
          </w:p>
        </w:tc>
        <w:tc>
          <w:tcPr>
            <w:tcW w:w="5948" w:type="dxa"/>
            <w:tcBorders>
              <w:left w:val="single" w:sz="4" w:space="0" w:color="FFFFFF" w:themeColor="background1"/>
            </w:tcBorders>
          </w:tcPr>
          <w:p w14:paraId="2BF9F34D" w14:textId="77777777" w:rsidR="003269D8" w:rsidRPr="00A53B37" w:rsidRDefault="003269D8" w:rsidP="003269D8"/>
        </w:tc>
      </w:tr>
      <w:tr w:rsidR="003269D8" w:rsidRPr="00A53B37" w14:paraId="18A477C0"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6B2AA438" w14:textId="3C7EAFB4" w:rsidR="003269D8" w:rsidRPr="00F94FFB" w:rsidRDefault="003269D8" w:rsidP="003269D8">
            <w:pPr>
              <w:pStyle w:val="Heading3"/>
              <w:rPr>
                <w:b/>
                <w:bCs/>
                <w:color w:val="FFFFFF" w:themeColor="background1"/>
              </w:rPr>
            </w:pPr>
            <w:r w:rsidRPr="00F94FFB">
              <w:rPr>
                <w:b/>
                <w:bCs/>
                <w:color w:val="FFFFFF" w:themeColor="background1"/>
              </w:rPr>
              <w:t xml:space="preserve">Organisation </w:t>
            </w:r>
            <w:r w:rsidR="0FDCE1E8" w:rsidRPr="0EF1A3E6">
              <w:rPr>
                <w:b/>
                <w:bCs/>
                <w:color w:val="FFFFFF" w:themeColor="background1"/>
              </w:rPr>
              <w:t xml:space="preserve">address: </w:t>
            </w:r>
          </w:p>
        </w:tc>
        <w:tc>
          <w:tcPr>
            <w:tcW w:w="5948" w:type="dxa"/>
            <w:tcBorders>
              <w:left w:val="single" w:sz="4" w:space="0" w:color="FFFFFF" w:themeColor="background1"/>
            </w:tcBorders>
          </w:tcPr>
          <w:p w14:paraId="5DEAED75" w14:textId="77777777" w:rsidR="003269D8" w:rsidRPr="00A53B37" w:rsidRDefault="003269D8" w:rsidP="003269D8"/>
        </w:tc>
      </w:tr>
      <w:tr w:rsidR="003269D8" w:rsidRPr="00A53B37" w14:paraId="7CF95AA8"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7892B6D8" w14:textId="65382D49" w:rsidR="003269D8" w:rsidRPr="00F94FFB" w:rsidRDefault="003269D8" w:rsidP="003269D8">
            <w:pPr>
              <w:pStyle w:val="Heading3"/>
              <w:rPr>
                <w:b/>
                <w:bCs/>
                <w:color w:val="FFFFFF" w:themeColor="background1"/>
              </w:rPr>
            </w:pPr>
            <w:r>
              <w:rPr>
                <w:b/>
                <w:bCs/>
                <w:color w:val="FFFFFF" w:themeColor="background1"/>
              </w:rPr>
              <w:t>Organisations</w:t>
            </w:r>
            <w:r w:rsidRPr="00F94FFB">
              <w:rPr>
                <w:b/>
                <w:bCs/>
                <w:color w:val="FFFFFF" w:themeColor="background1"/>
              </w:rPr>
              <w:t xml:space="preserve"> Legal Structure:</w:t>
            </w:r>
          </w:p>
        </w:tc>
        <w:tc>
          <w:tcPr>
            <w:tcW w:w="5948" w:type="dxa"/>
            <w:tcBorders>
              <w:left w:val="single" w:sz="4" w:space="0" w:color="FFFFFF" w:themeColor="background1"/>
            </w:tcBorders>
          </w:tcPr>
          <w:p w14:paraId="2F7D8238" w14:textId="77777777" w:rsidR="003269D8" w:rsidRPr="00A53B37" w:rsidRDefault="003269D8" w:rsidP="003269D8"/>
        </w:tc>
      </w:tr>
      <w:tr w:rsidR="002C0FF5" w:rsidRPr="00A53B37" w14:paraId="0A4E9E97"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7A83B14C" w14:textId="2A9D0693" w:rsidR="002C0FF5" w:rsidRDefault="002C0FF5" w:rsidP="003269D8">
            <w:pPr>
              <w:pStyle w:val="Heading3"/>
              <w:rPr>
                <w:b/>
                <w:bCs/>
                <w:color w:val="FFFFFF" w:themeColor="background1"/>
              </w:rPr>
            </w:pPr>
            <w:r>
              <w:rPr>
                <w:b/>
                <w:bCs/>
                <w:color w:val="FFFFFF" w:themeColor="background1"/>
              </w:rPr>
              <w:t>Current number of employees:</w:t>
            </w:r>
          </w:p>
        </w:tc>
        <w:tc>
          <w:tcPr>
            <w:tcW w:w="5948" w:type="dxa"/>
            <w:tcBorders>
              <w:left w:val="single" w:sz="4" w:space="0" w:color="FFFFFF" w:themeColor="background1"/>
            </w:tcBorders>
          </w:tcPr>
          <w:p w14:paraId="2935A6D9" w14:textId="77777777" w:rsidR="002C0FF5" w:rsidRPr="00A53B37" w:rsidRDefault="002C0FF5" w:rsidP="003269D8"/>
        </w:tc>
      </w:tr>
      <w:tr w:rsidR="003269D8" w:rsidRPr="00A53B37" w14:paraId="11E5B0C5"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E5BFE2B" w14:textId="7513D14D" w:rsidR="003269D8" w:rsidRPr="00F94FFB" w:rsidRDefault="00DA26DE" w:rsidP="003269D8">
            <w:pPr>
              <w:pStyle w:val="Heading3"/>
              <w:rPr>
                <w:b/>
                <w:bCs/>
                <w:color w:val="FFFFFF" w:themeColor="background1"/>
              </w:rPr>
            </w:pPr>
            <w:r>
              <w:rPr>
                <w:b/>
                <w:bCs/>
                <w:color w:val="FFFFFF" w:themeColor="background1"/>
              </w:rPr>
              <w:t>Main contact:</w:t>
            </w:r>
          </w:p>
          <w:p w14:paraId="64101C53" w14:textId="6377B33D" w:rsidR="003269D8" w:rsidRPr="00F44984" w:rsidRDefault="003269D8" w:rsidP="003269D8">
            <w:pPr>
              <w:pStyle w:val="Heading3"/>
              <w:rPr>
                <w:color w:val="FFFFFF" w:themeColor="background1"/>
              </w:rPr>
            </w:pPr>
            <w:r w:rsidRPr="00F44984">
              <w:rPr>
                <w:color w:val="FFFFFF" w:themeColor="background1"/>
              </w:rPr>
              <w:t>(this will be the point of contact for MCS Foundation)</w:t>
            </w:r>
          </w:p>
        </w:tc>
        <w:tc>
          <w:tcPr>
            <w:tcW w:w="5948" w:type="dxa"/>
            <w:tcBorders>
              <w:left w:val="single" w:sz="4" w:space="0" w:color="FFFFFF" w:themeColor="background1"/>
            </w:tcBorders>
          </w:tcPr>
          <w:p w14:paraId="591B9310" w14:textId="77777777" w:rsidR="003269D8" w:rsidRPr="00A53B37" w:rsidRDefault="003269D8" w:rsidP="003269D8"/>
        </w:tc>
      </w:tr>
      <w:tr w:rsidR="003269D8" w:rsidRPr="00A53B37" w14:paraId="6FCA27F8"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3E2DC64" w14:textId="1B40CE7F" w:rsidR="003269D8" w:rsidRPr="00F94FFB" w:rsidRDefault="003269D8" w:rsidP="003269D8">
            <w:pPr>
              <w:pStyle w:val="Heading3"/>
              <w:rPr>
                <w:b/>
                <w:bCs/>
                <w:color w:val="FFFFFF" w:themeColor="background1"/>
              </w:rPr>
            </w:pPr>
            <w:r w:rsidRPr="00F94FFB">
              <w:rPr>
                <w:b/>
                <w:bCs/>
                <w:color w:val="FFFFFF" w:themeColor="background1"/>
              </w:rPr>
              <w:t>Position:</w:t>
            </w:r>
            <w:r w:rsidRPr="00F94FFB">
              <w:rPr>
                <w:b/>
                <w:bCs/>
                <w:color w:val="FFFFFF" w:themeColor="background1"/>
              </w:rPr>
              <w:tab/>
            </w:r>
          </w:p>
        </w:tc>
        <w:tc>
          <w:tcPr>
            <w:tcW w:w="5948" w:type="dxa"/>
            <w:tcBorders>
              <w:left w:val="single" w:sz="4" w:space="0" w:color="FFFFFF" w:themeColor="background1"/>
            </w:tcBorders>
          </w:tcPr>
          <w:p w14:paraId="212DA971" w14:textId="77777777" w:rsidR="003269D8" w:rsidRPr="00A53B37" w:rsidRDefault="003269D8" w:rsidP="003269D8"/>
        </w:tc>
      </w:tr>
      <w:tr w:rsidR="003269D8" w:rsidRPr="00A53B37" w14:paraId="775C60E7"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96C3FB8" w14:textId="224C051B" w:rsidR="003269D8" w:rsidRPr="00F94FFB" w:rsidRDefault="003269D8" w:rsidP="003269D8">
            <w:pPr>
              <w:pStyle w:val="Heading3"/>
              <w:rPr>
                <w:b/>
                <w:bCs/>
                <w:color w:val="FFFFFF" w:themeColor="background1"/>
              </w:rPr>
            </w:pPr>
            <w:r w:rsidRPr="00F94FFB">
              <w:rPr>
                <w:b/>
                <w:bCs/>
                <w:color w:val="FFFFFF" w:themeColor="background1"/>
              </w:rPr>
              <w:t>Email:</w:t>
            </w:r>
            <w:r w:rsidRPr="00F94FFB">
              <w:rPr>
                <w:b/>
                <w:bCs/>
                <w:color w:val="FFFFFF" w:themeColor="background1"/>
              </w:rPr>
              <w:tab/>
            </w:r>
            <w:r w:rsidRPr="00F94FFB">
              <w:rPr>
                <w:b/>
                <w:bCs/>
                <w:color w:val="FFFFFF" w:themeColor="background1"/>
              </w:rPr>
              <w:tab/>
            </w:r>
          </w:p>
        </w:tc>
        <w:tc>
          <w:tcPr>
            <w:tcW w:w="5948" w:type="dxa"/>
            <w:tcBorders>
              <w:left w:val="single" w:sz="4" w:space="0" w:color="FFFFFF" w:themeColor="background1"/>
            </w:tcBorders>
          </w:tcPr>
          <w:p w14:paraId="08D53B9B" w14:textId="77777777" w:rsidR="003269D8" w:rsidRPr="00A53B37" w:rsidRDefault="003269D8" w:rsidP="003269D8"/>
        </w:tc>
      </w:tr>
      <w:tr w:rsidR="003269D8" w:rsidRPr="00A53B37" w14:paraId="6E8B2E8C"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DFE7594" w14:textId="18DB212A" w:rsidR="003269D8" w:rsidRPr="00F94FFB" w:rsidRDefault="003269D8" w:rsidP="003269D8">
            <w:pPr>
              <w:pStyle w:val="Heading3"/>
              <w:rPr>
                <w:b/>
                <w:bCs/>
                <w:color w:val="FFFFFF" w:themeColor="background1"/>
              </w:rPr>
            </w:pPr>
            <w:r w:rsidRPr="00F94FFB">
              <w:rPr>
                <w:b/>
                <w:bCs/>
                <w:color w:val="FFFFFF" w:themeColor="background1"/>
              </w:rPr>
              <w:t>Telephone No.:</w:t>
            </w:r>
          </w:p>
        </w:tc>
        <w:tc>
          <w:tcPr>
            <w:tcW w:w="5948" w:type="dxa"/>
            <w:tcBorders>
              <w:left w:val="single" w:sz="4" w:space="0" w:color="FFFFFF" w:themeColor="background1"/>
            </w:tcBorders>
          </w:tcPr>
          <w:p w14:paraId="15F18BC1" w14:textId="77777777" w:rsidR="003269D8" w:rsidRPr="00A53B37" w:rsidRDefault="003269D8" w:rsidP="003269D8"/>
        </w:tc>
      </w:tr>
    </w:tbl>
    <w:p w14:paraId="5A1163A7" w14:textId="77777777" w:rsidR="00FE4081" w:rsidRPr="00A53B37" w:rsidRDefault="00FE4081" w:rsidP="00FE4081"/>
    <w:p w14:paraId="4D4B2EB3" w14:textId="34E26E86" w:rsidR="00834595" w:rsidRPr="00A53B37" w:rsidRDefault="009410F8" w:rsidP="0062382F">
      <w:pPr>
        <w:pStyle w:val="Heading3"/>
        <w:rPr>
          <w:color w:val="auto"/>
          <w:sz w:val="32"/>
          <w:szCs w:val="32"/>
        </w:rPr>
      </w:pPr>
      <w:r w:rsidRPr="00A53B37">
        <w:rPr>
          <w:color w:val="auto"/>
          <w:sz w:val="32"/>
          <w:szCs w:val="32"/>
        </w:rPr>
        <w:t xml:space="preserve">Bank </w:t>
      </w:r>
      <w:r w:rsidR="005239E5" w:rsidRPr="00A53B37">
        <w:rPr>
          <w:color w:val="auto"/>
          <w:sz w:val="32"/>
          <w:szCs w:val="32"/>
        </w:rPr>
        <w:t>d</w:t>
      </w:r>
      <w:r w:rsidRPr="00A53B37">
        <w:rPr>
          <w:color w:val="auto"/>
          <w:sz w:val="32"/>
          <w:szCs w:val="32"/>
        </w:rPr>
        <w:t>etails</w:t>
      </w:r>
    </w:p>
    <w:p w14:paraId="75E7B72D" w14:textId="0F011465" w:rsidR="009566CF" w:rsidRPr="00A53B37" w:rsidRDefault="009566CF" w:rsidP="009566CF">
      <w:r w:rsidRPr="00A53B37">
        <w:t>This needs to be the bank details for your organisation and where any grant would be transferred to.</w:t>
      </w:r>
    </w:p>
    <w:tbl>
      <w:tblPr>
        <w:tblStyle w:val="TableGrid"/>
        <w:tblW w:w="0" w:type="auto"/>
        <w:tblLook w:val="04A0" w:firstRow="1" w:lastRow="0" w:firstColumn="1" w:lastColumn="0" w:noHBand="0" w:noVBand="1"/>
      </w:tblPr>
      <w:tblGrid>
        <w:gridCol w:w="4248"/>
        <w:gridCol w:w="5948"/>
      </w:tblGrid>
      <w:tr w:rsidR="00A53B37" w:rsidRPr="00A53B37" w14:paraId="5CAB1FB8"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14E4B54E" w14:textId="73B65CA3"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Bank Name:</w:t>
            </w:r>
          </w:p>
        </w:tc>
        <w:tc>
          <w:tcPr>
            <w:tcW w:w="5948" w:type="dxa"/>
            <w:tcBorders>
              <w:left w:val="single" w:sz="4" w:space="0" w:color="FFFFFF" w:themeColor="background1"/>
            </w:tcBorders>
          </w:tcPr>
          <w:p w14:paraId="250C1C6C" w14:textId="77777777" w:rsidR="009526DB" w:rsidRPr="00A53B37" w:rsidRDefault="009526DB" w:rsidP="009526DB"/>
        </w:tc>
      </w:tr>
      <w:tr w:rsidR="00A53B37" w:rsidRPr="00A53B37" w14:paraId="5DAFD32E"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BECB06F" w14:textId="32BA8094"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Account Name:</w:t>
            </w:r>
          </w:p>
        </w:tc>
        <w:tc>
          <w:tcPr>
            <w:tcW w:w="5948" w:type="dxa"/>
            <w:tcBorders>
              <w:left w:val="single" w:sz="4" w:space="0" w:color="FFFFFF" w:themeColor="background1"/>
            </w:tcBorders>
          </w:tcPr>
          <w:p w14:paraId="32395CF4" w14:textId="77777777" w:rsidR="009526DB" w:rsidRPr="00A53B37" w:rsidRDefault="009526DB" w:rsidP="009526DB"/>
        </w:tc>
      </w:tr>
      <w:tr w:rsidR="00A53B37" w:rsidRPr="00A53B37" w14:paraId="046FBB16"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D45840C" w14:textId="16CABD81"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Account Number:</w:t>
            </w:r>
          </w:p>
        </w:tc>
        <w:tc>
          <w:tcPr>
            <w:tcW w:w="5948" w:type="dxa"/>
            <w:tcBorders>
              <w:left w:val="single" w:sz="4" w:space="0" w:color="FFFFFF" w:themeColor="background1"/>
            </w:tcBorders>
          </w:tcPr>
          <w:p w14:paraId="2EE78F43" w14:textId="77777777" w:rsidR="009526DB" w:rsidRPr="00A53B37" w:rsidRDefault="009526DB" w:rsidP="009526DB"/>
        </w:tc>
      </w:tr>
      <w:tr w:rsidR="00A53B37" w:rsidRPr="00A53B37" w14:paraId="7A98E375" w14:textId="77777777" w:rsidTr="00482B17">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4D68E1E1" w14:textId="35ECB9B6"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Sort Code:</w:t>
            </w:r>
          </w:p>
        </w:tc>
        <w:tc>
          <w:tcPr>
            <w:tcW w:w="5948" w:type="dxa"/>
            <w:tcBorders>
              <w:left w:val="single" w:sz="4" w:space="0" w:color="FFFFFF" w:themeColor="background1"/>
            </w:tcBorders>
          </w:tcPr>
          <w:p w14:paraId="4BAE58FE" w14:textId="77777777" w:rsidR="009526DB" w:rsidRPr="00A53B37" w:rsidRDefault="009526DB" w:rsidP="009526DB"/>
        </w:tc>
      </w:tr>
    </w:tbl>
    <w:p w14:paraId="60BAC285" w14:textId="77777777" w:rsidR="009410F8" w:rsidRDefault="009410F8"/>
    <w:p w14:paraId="01BAA2D8" w14:textId="77777777" w:rsidR="00592FE1" w:rsidRPr="00A53B37" w:rsidRDefault="00592FE1"/>
    <w:p w14:paraId="5035F947" w14:textId="2169A0F4" w:rsidR="00834595" w:rsidRDefault="00D4302B" w:rsidP="00CC0082">
      <w:pPr>
        <w:pStyle w:val="Heading1"/>
        <w:numPr>
          <w:ilvl w:val="0"/>
          <w:numId w:val="16"/>
        </w:numPr>
        <w:rPr>
          <w:color w:val="auto"/>
        </w:rPr>
      </w:pPr>
      <w:r>
        <w:rPr>
          <w:color w:val="auto"/>
        </w:rPr>
        <w:lastRenderedPageBreak/>
        <w:t>Grant request</w:t>
      </w:r>
    </w:p>
    <w:p w14:paraId="5D6125FE" w14:textId="77777777" w:rsidR="00D4302B" w:rsidRDefault="00D4302B" w:rsidP="00D4302B">
      <w:r w:rsidRPr="00AC68BE">
        <w:t>Grants of £</w:t>
      </w:r>
      <w:r>
        <w:t>2</w:t>
      </w:r>
      <w:r w:rsidRPr="00AC68BE">
        <w:t>,000 are available</w:t>
      </w:r>
      <w:r>
        <w:t xml:space="preserve"> </w:t>
      </w:r>
      <w:r w:rsidRPr="00DE6C87">
        <w:t>towards associated costs</w:t>
      </w:r>
      <w:r>
        <w:t xml:space="preserve"> of hiring an apprentice. </w:t>
      </w:r>
    </w:p>
    <w:p w14:paraId="72FB5989" w14:textId="77777777" w:rsidR="00D4302B" w:rsidRDefault="00D4302B" w:rsidP="00A14F5F">
      <w:pPr>
        <w:pStyle w:val="ListParagraph"/>
        <w:numPr>
          <w:ilvl w:val="0"/>
          <w:numId w:val="28"/>
        </w:numPr>
        <w:spacing w:after="0"/>
      </w:pPr>
      <w:r>
        <w:t xml:space="preserve">The apprentice must start working with you in 2024. </w:t>
      </w:r>
    </w:p>
    <w:p w14:paraId="30AA3CC4" w14:textId="5B87BCE0" w:rsidR="00D40CD6" w:rsidRPr="00D40CD6" w:rsidRDefault="00D40CD6" w:rsidP="00A14F5F">
      <w:pPr>
        <w:numPr>
          <w:ilvl w:val="0"/>
          <w:numId w:val="28"/>
        </w:numPr>
        <w:spacing w:before="100" w:beforeAutospacing="1" w:after="0" w:line="240" w:lineRule="auto"/>
      </w:pPr>
      <w:r>
        <w:t>You must b</w:t>
      </w:r>
      <w:r w:rsidRPr="00D40CD6">
        <w:t>e a small to medium sized organisation which does not pay the apprenticeship levy (i.e. will have an annual pay</w:t>
      </w:r>
      <w:r w:rsidR="00A97C5A">
        <w:t xml:space="preserve"> </w:t>
      </w:r>
      <w:r w:rsidRPr="00D40CD6">
        <w:t>bill under £3m).</w:t>
      </w:r>
    </w:p>
    <w:p w14:paraId="52408A71" w14:textId="7DF30AAC" w:rsidR="00D40CD6" w:rsidRDefault="00537DCD" w:rsidP="00A14F5F">
      <w:pPr>
        <w:numPr>
          <w:ilvl w:val="0"/>
          <w:numId w:val="28"/>
        </w:numPr>
        <w:spacing w:before="100" w:beforeAutospacing="1" w:after="0" w:line="240" w:lineRule="auto"/>
      </w:pPr>
      <w:r>
        <w:t>You must h</w:t>
      </w:r>
      <w:r w:rsidR="00FF560F" w:rsidRPr="00FF560F">
        <w:t>ave the intention to support the individual through to the end of the apprenticeship.</w:t>
      </w:r>
    </w:p>
    <w:p w14:paraId="1C326422" w14:textId="77777777" w:rsidR="00FF560F" w:rsidRDefault="00FF560F" w:rsidP="00A14F5F">
      <w:pPr>
        <w:pStyle w:val="ListParagraph"/>
        <w:numPr>
          <w:ilvl w:val="0"/>
          <w:numId w:val="28"/>
        </w:numPr>
        <w:spacing w:after="0"/>
      </w:pPr>
      <w:r>
        <w:t>You will be required to provide the signed ‘Apprenticeship Training Plan’ as proof that you have employed an apprentice.</w:t>
      </w:r>
    </w:p>
    <w:p w14:paraId="390A3342" w14:textId="1E7B396D" w:rsidR="00737B02" w:rsidRDefault="00737B02" w:rsidP="00A14F5F">
      <w:pPr>
        <w:pStyle w:val="ListParagraph"/>
        <w:numPr>
          <w:ilvl w:val="0"/>
          <w:numId w:val="28"/>
        </w:numPr>
        <w:spacing w:after="0"/>
      </w:pPr>
      <w:r>
        <w:t>A</w:t>
      </w:r>
      <w:r w:rsidRPr="00DE6C87">
        <w:t xml:space="preserve">fter </w:t>
      </w:r>
      <w:r w:rsidR="0060035D">
        <w:t>6 months</w:t>
      </w:r>
      <w:r w:rsidRPr="00DE6C87">
        <w:t xml:space="preserve"> of supporting an apprentice</w:t>
      </w:r>
      <w:r w:rsidR="00DB34BC">
        <w:t>,</w:t>
      </w:r>
      <w:r>
        <w:t xml:space="preserve"> you must</w:t>
      </w:r>
      <w:r w:rsidR="00376B23">
        <w:t xml:space="preserve"> sign the declaration provided b</w:t>
      </w:r>
      <w:r w:rsidR="00A031FD">
        <w:t>y</w:t>
      </w:r>
      <w:r w:rsidR="00376B23">
        <w:t xml:space="preserve"> MCS </w:t>
      </w:r>
      <w:r w:rsidR="00A031FD">
        <w:t xml:space="preserve">Foundation to confirm that the </w:t>
      </w:r>
      <w:r>
        <w:t xml:space="preserve">apprentice is still employed </w:t>
      </w:r>
      <w:r w:rsidR="00A031FD">
        <w:t>by</w:t>
      </w:r>
      <w:r>
        <w:t xml:space="preserve"> you. </w:t>
      </w:r>
    </w:p>
    <w:p w14:paraId="2F4FD004" w14:textId="39974522" w:rsidR="00D4302B" w:rsidRDefault="24A967CD" w:rsidP="00A14F5F">
      <w:pPr>
        <w:pStyle w:val="ListParagraph"/>
        <w:numPr>
          <w:ilvl w:val="0"/>
          <w:numId w:val="28"/>
        </w:numPr>
        <w:spacing w:after="0"/>
      </w:pPr>
      <w:r>
        <w:t xml:space="preserve">Grant payments will be made after the Apprenticeship Training Plan has been provided and the declaration has been signed to confirm that the apprentice is still employed by you after </w:t>
      </w:r>
      <w:r w:rsidR="00276425">
        <w:t>6 months</w:t>
      </w:r>
      <w:r>
        <w:t xml:space="preserve">. </w:t>
      </w:r>
      <w:r w:rsidRPr="0011535D">
        <w:t xml:space="preserve">   </w:t>
      </w:r>
    </w:p>
    <w:p w14:paraId="6B847994" w14:textId="1C746ACF" w:rsidR="00BB0602" w:rsidRDefault="00B7699F" w:rsidP="00BB0602">
      <w:r>
        <w:t xml:space="preserve">You must be able to answer ‘Yes’ to the following questions to be eligible to apply for this grant. </w:t>
      </w:r>
    </w:p>
    <w:tbl>
      <w:tblPr>
        <w:tblStyle w:val="TableGrid"/>
        <w:tblW w:w="0" w:type="auto"/>
        <w:tblLook w:val="04A0" w:firstRow="1" w:lastRow="0" w:firstColumn="1" w:lastColumn="0" w:noHBand="0" w:noVBand="1"/>
      </w:tblPr>
      <w:tblGrid>
        <w:gridCol w:w="7508"/>
        <w:gridCol w:w="2688"/>
      </w:tblGrid>
      <w:tr w:rsidR="000A528B" w:rsidRPr="00A53B37" w14:paraId="303CA86A" w14:textId="77777777" w:rsidTr="24A967CD">
        <w:tc>
          <w:tcPr>
            <w:tcW w:w="7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147566B0" w14:textId="42EC7B42" w:rsidR="000A528B" w:rsidRDefault="00FA1846" w:rsidP="0012132A">
            <w:pPr>
              <w:rPr>
                <w:b/>
                <w:bCs/>
                <w:sz w:val="24"/>
                <w:szCs w:val="24"/>
              </w:rPr>
            </w:pPr>
            <w:r>
              <w:rPr>
                <w:b/>
                <w:bCs/>
                <w:sz w:val="24"/>
                <w:szCs w:val="24"/>
              </w:rPr>
              <w:t>2.</w:t>
            </w:r>
            <w:r w:rsidR="000C2F18">
              <w:rPr>
                <w:b/>
                <w:bCs/>
                <w:sz w:val="24"/>
                <w:szCs w:val="24"/>
              </w:rPr>
              <w:t>1</w:t>
            </w:r>
            <w:r>
              <w:rPr>
                <w:b/>
                <w:bCs/>
                <w:sz w:val="24"/>
                <w:szCs w:val="24"/>
              </w:rPr>
              <w:t xml:space="preserve"> </w:t>
            </w:r>
            <w:r w:rsidR="000A528B" w:rsidRPr="00D21D02">
              <w:rPr>
                <w:b/>
                <w:bCs/>
                <w:sz w:val="24"/>
                <w:szCs w:val="24"/>
              </w:rPr>
              <w:t xml:space="preserve">Will the delivery of the Low Carbon Heating </w:t>
            </w:r>
            <w:r w:rsidR="003F754A" w:rsidRPr="00D21D02">
              <w:rPr>
                <w:b/>
                <w:bCs/>
                <w:sz w:val="24"/>
                <w:szCs w:val="24"/>
              </w:rPr>
              <w:t>Technician Apprenticeship begin in 2024?</w:t>
            </w:r>
          </w:p>
          <w:p w14:paraId="64639B95" w14:textId="5CEBB0C5" w:rsidR="001A63E1" w:rsidRPr="00D21D02" w:rsidRDefault="001A63E1" w:rsidP="0012132A">
            <w:pPr>
              <w:rPr>
                <w:b/>
                <w:bCs/>
                <w:sz w:val="24"/>
                <w:szCs w:val="24"/>
              </w:rPr>
            </w:pPr>
          </w:p>
        </w:tc>
        <w:tc>
          <w:tcPr>
            <w:tcW w:w="2688" w:type="dxa"/>
            <w:tcBorders>
              <w:left w:val="single" w:sz="4" w:space="0" w:color="FFFFFF" w:themeColor="background1"/>
            </w:tcBorders>
          </w:tcPr>
          <w:p w14:paraId="5C547C98" w14:textId="65005D3A" w:rsidR="000A528B" w:rsidRPr="00A53B37" w:rsidRDefault="008173D2" w:rsidP="0012132A">
            <w:r>
              <w:t>Yes/No (please delete as required)</w:t>
            </w:r>
          </w:p>
        </w:tc>
      </w:tr>
      <w:tr w:rsidR="00B7699F" w:rsidRPr="00A53B37" w14:paraId="32C2F7C8" w14:textId="77777777" w:rsidTr="24A967CD">
        <w:tc>
          <w:tcPr>
            <w:tcW w:w="7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1E6A50DA" w14:textId="4F8B83B4" w:rsidR="00B7699F" w:rsidRDefault="00FA1846" w:rsidP="0012132A">
            <w:pPr>
              <w:rPr>
                <w:b/>
                <w:bCs/>
                <w:sz w:val="24"/>
                <w:szCs w:val="24"/>
              </w:rPr>
            </w:pPr>
            <w:r>
              <w:rPr>
                <w:b/>
                <w:bCs/>
                <w:sz w:val="24"/>
                <w:szCs w:val="24"/>
              </w:rPr>
              <w:t>2.</w:t>
            </w:r>
            <w:r w:rsidR="000C2F18">
              <w:rPr>
                <w:b/>
                <w:bCs/>
                <w:sz w:val="24"/>
                <w:szCs w:val="24"/>
              </w:rPr>
              <w:t>2</w:t>
            </w:r>
            <w:r>
              <w:rPr>
                <w:b/>
                <w:bCs/>
                <w:sz w:val="24"/>
                <w:szCs w:val="24"/>
              </w:rPr>
              <w:t xml:space="preserve"> </w:t>
            </w:r>
            <w:r w:rsidR="00DF0DEA">
              <w:rPr>
                <w:b/>
                <w:bCs/>
                <w:sz w:val="24"/>
                <w:szCs w:val="24"/>
              </w:rPr>
              <w:t>To the best of your ability, w</w:t>
            </w:r>
            <w:r w:rsidR="00B7699F">
              <w:rPr>
                <w:b/>
                <w:bCs/>
                <w:sz w:val="24"/>
                <w:szCs w:val="24"/>
              </w:rPr>
              <w:t>ill</w:t>
            </w:r>
            <w:r w:rsidR="00621EF1">
              <w:rPr>
                <w:b/>
                <w:bCs/>
                <w:sz w:val="24"/>
                <w:szCs w:val="24"/>
              </w:rPr>
              <w:t xml:space="preserve"> you </w:t>
            </w:r>
            <w:r w:rsidR="00B7699F">
              <w:rPr>
                <w:b/>
                <w:bCs/>
                <w:sz w:val="24"/>
                <w:szCs w:val="24"/>
              </w:rPr>
              <w:t>engag</w:t>
            </w:r>
            <w:r w:rsidR="00621EF1">
              <w:rPr>
                <w:b/>
                <w:bCs/>
                <w:sz w:val="24"/>
                <w:szCs w:val="24"/>
              </w:rPr>
              <w:t>e</w:t>
            </w:r>
            <w:r w:rsidR="00B7699F">
              <w:rPr>
                <w:b/>
                <w:bCs/>
                <w:sz w:val="24"/>
                <w:szCs w:val="24"/>
              </w:rPr>
              <w:t xml:space="preserve"> with the MCS Foundation for 3 years following receipt of the grant to provide photos and quotes for promotional materials and case studies?</w:t>
            </w:r>
          </w:p>
          <w:p w14:paraId="272E2755" w14:textId="5FE1870E" w:rsidR="00D92DF5" w:rsidRPr="00D92A37" w:rsidRDefault="00D92DF5" w:rsidP="0012132A">
            <w:pPr>
              <w:rPr>
                <w:sz w:val="24"/>
                <w:szCs w:val="24"/>
              </w:rPr>
            </w:pPr>
            <w:r w:rsidRPr="00D92A37">
              <w:rPr>
                <w:sz w:val="24"/>
                <w:szCs w:val="24"/>
              </w:rPr>
              <w:t xml:space="preserve">This will help us to promote further uptake of the apprenticeship </w:t>
            </w:r>
            <w:r w:rsidR="00D92A37" w:rsidRPr="00D92A37">
              <w:rPr>
                <w:sz w:val="24"/>
                <w:szCs w:val="24"/>
              </w:rPr>
              <w:t xml:space="preserve">and improve delivery. </w:t>
            </w:r>
          </w:p>
          <w:p w14:paraId="529574E4" w14:textId="47C919A8" w:rsidR="001A63E1" w:rsidRPr="00D21D02" w:rsidRDefault="001A63E1" w:rsidP="0012132A">
            <w:pPr>
              <w:rPr>
                <w:b/>
                <w:bCs/>
                <w:sz w:val="24"/>
                <w:szCs w:val="24"/>
              </w:rPr>
            </w:pPr>
          </w:p>
        </w:tc>
        <w:tc>
          <w:tcPr>
            <w:tcW w:w="2688" w:type="dxa"/>
            <w:tcBorders>
              <w:left w:val="single" w:sz="4" w:space="0" w:color="FFFFFF" w:themeColor="background1"/>
            </w:tcBorders>
          </w:tcPr>
          <w:p w14:paraId="4AB23C5F" w14:textId="1AB2D4D6" w:rsidR="00B7699F" w:rsidRPr="00A53B37" w:rsidRDefault="008173D2" w:rsidP="0012132A">
            <w:r>
              <w:t>Yes/No (please delete as required)</w:t>
            </w:r>
          </w:p>
        </w:tc>
      </w:tr>
      <w:tr w:rsidR="00743E42" w:rsidRPr="00A53B37" w14:paraId="1D15DDBA" w14:textId="77777777" w:rsidTr="24A967CD">
        <w:tc>
          <w:tcPr>
            <w:tcW w:w="7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7F0F74A" w14:textId="57B1EF89" w:rsidR="00743E42" w:rsidRDefault="24A967CD" w:rsidP="24A967CD">
            <w:pPr>
              <w:rPr>
                <w:b/>
                <w:bCs/>
                <w:color w:val="FFFFFF" w:themeColor="background1"/>
                <w:sz w:val="24"/>
                <w:szCs w:val="24"/>
              </w:rPr>
            </w:pPr>
            <w:r w:rsidRPr="24A967CD">
              <w:rPr>
                <w:b/>
                <w:bCs/>
                <w:color w:val="FFFFFF" w:themeColor="background1"/>
                <w:sz w:val="24"/>
                <w:szCs w:val="24"/>
              </w:rPr>
              <w:t>2.3 Will you provide the ‘Apprenticeship Training Plan’ as evidence that you have taken on an apprentice?</w:t>
            </w:r>
          </w:p>
        </w:tc>
        <w:tc>
          <w:tcPr>
            <w:tcW w:w="2688" w:type="dxa"/>
            <w:tcBorders>
              <w:left w:val="single" w:sz="4" w:space="0" w:color="FFFFFF" w:themeColor="background1"/>
            </w:tcBorders>
          </w:tcPr>
          <w:p w14:paraId="324BB2C4" w14:textId="6BA50B70" w:rsidR="00743E42" w:rsidRDefault="00A239FC" w:rsidP="0012132A">
            <w:r>
              <w:t>Yes/No (please delete as required)</w:t>
            </w:r>
          </w:p>
        </w:tc>
      </w:tr>
      <w:tr w:rsidR="00743E42" w:rsidRPr="00A53B37" w14:paraId="3CE20492" w14:textId="77777777" w:rsidTr="24A967CD">
        <w:tc>
          <w:tcPr>
            <w:tcW w:w="7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6AE7D7D9" w14:textId="682AC4E8" w:rsidR="00743E42" w:rsidRDefault="24A967CD" w:rsidP="0012132A">
            <w:pPr>
              <w:rPr>
                <w:b/>
                <w:bCs/>
                <w:sz w:val="24"/>
                <w:szCs w:val="24"/>
              </w:rPr>
            </w:pPr>
            <w:r w:rsidRPr="24A967CD">
              <w:rPr>
                <w:b/>
                <w:bCs/>
                <w:sz w:val="24"/>
                <w:szCs w:val="24"/>
              </w:rPr>
              <w:t xml:space="preserve">2.4 Will you sign a declaration provided by the MCS Foundation, </w:t>
            </w:r>
            <w:r w:rsidR="0060035D">
              <w:rPr>
                <w:b/>
                <w:bCs/>
                <w:sz w:val="24"/>
                <w:szCs w:val="24"/>
              </w:rPr>
              <w:t>6 months</w:t>
            </w:r>
            <w:r w:rsidRPr="24A967CD">
              <w:rPr>
                <w:b/>
                <w:bCs/>
                <w:sz w:val="24"/>
                <w:szCs w:val="24"/>
              </w:rPr>
              <w:t xml:space="preserve"> into the apprenticeship to prove that the apprentice is still employed by you?</w:t>
            </w:r>
          </w:p>
        </w:tc>
        <w:tc>
          <w:tcPr>
            <w:tcW w:w="2688" w:type="dxa"/>
            <w:tcBorders>
              <w:left w:val="single" w:sz="4" w:space="0" w:color="FFFFFF" w:themeColor="background1"/>
            </w:tcBorders>
          </w:tcPr>
          <w:p w14:paraId="5B509146" w14:textId="35B4AC9E" w:rsidR="00743E42" w:rsidRDefault="00A239FC" w:rsidP="0012132A">
            <w:r>
              <w:t>Yes/No (please delete as required)</w:t>
            </w:r>
          </w:p>
        </w:tc>
      </w:tr>
    </w:tbl>
    <w:p w14:paraId="5C94357C" w14:textId="77777777" w:rsidR="007B6678" w:rsidRDefault="007B6678" w:rsidP="00BB0602">
      <w:pPr>
        <w:rPr>
          <w:color w:val="FFFFFF" w:themeColor="background1"/>
        </w:rPr>
      </w:pPr>
    </w:p>
    <w:tbl>
      <w:tblPr>
        <w:tblStyle w:val="TableGrid"/>
        <w:tblW w:w="0" w:type="auto"/>
        <w:tblLook w:val="04A0" w:firstRow="1" w:lastRow="0" w:firstColumn="1" w:lastColumn="0" w:noHBand="0" w:noVBand="1"/>
      </w:tblPr>
      <w:tblGrid>
        <w:gridCol w:w="7508"/>
        <w:gridCol w:w="2688"/>
      </w:tblGrid>
      <w:tr w:rsidR="00D113E3" w:rsidRPr="00A53B37" w14:paraId="66B05C8D" w14:textId="77777777" w:rsidTr="00F7696B">
        <w:tc>
          <w:tcPr>
            <w:tcW w:w="7508" w:type="dxa"/>
            <w:shd w:val="clear" w:color="auto" w:fill="0B1533"/>
          </w:tcPr>
          <w:p w14:paraId="20BE0FAC" w14:textId="4359228F" w:rsidR="00D113E3" w:rsidRPr="00D21D02" w:rsidRDefault="009B7007" w:rsidP="00962044">
            <w:pPr>
              <w:rPr>
                <w:b/>
                <w:bCs/>
                <w:sz w:val="24"/>
                <w:szCs w:val="24"/>
              </w:rPr>
            </w:pPr>
            <w:r>
              <w:rPr>
                <w:b/>
                <w:bCs/>
                <w:sz w:val="24"/>
                <w:szCs w:val="24"/>
              </w:rPr>
              <w:t>2.</w:t>
            </w:r>
            <w:r w:rsidR="00A239FC">
              <w:rPr>
                <w:b/>
                <w:bCs/>
                <w:sz w:val="24"/>
                <w:szCs w:val="24"/>
              </w:rPr>
              <w:t>5</w:t>
            </w:r>
            <w:r w:rsidR="00FA1846">
              <w:rPr>
                <w:b/>
                <w:bCs/>
                <w:sz w:val="24"/>
                <w:szCs w:val="24"/>
              </w:rPr>
              <w:t xml:space="preserve"> </w:t>
            </w:r>
            <w:r w:rsidR="00D113E3" w:rsidRPr="00D21D02">
              <w:rPr>
                <w:b/>
                <w:bCs/>
                <w:sz w:val="24"/>
                <w:szCs w:val="24"/>
              </w:rPr>
              <w:t xml:space="preserve">How many </w:t>
            </w:r>
            <w:r w:rsidR="008E2D5B">
              <w:rPr>
                <w:b/>
                <w:bCs/>
                <w:sz w:val="24"/>
                <w:szCs w:val="24"/>
              </w:rPr>
              <w:t>Low-Carbon Heating Technician</w:t>
            </w:r>
            <w:r w:rsidR="00D4302B">
              <w:rPr>
                <w:b/>
                <w:bCs/>
                <w:sz w:val="24"/>
                <w:szCs w:val="24"/>
              </w:rPr>
              <w:t xml:space="preserve"> Apprentices do you plan to take on in 2024?</w:t>
            </w:r>
          </w:p>
        </w:tc>
        <w:tc>
          <w:tcPr>
            <w:tcW w:w="2688" w:type="dxa"/>
          </w:tcPr>
          <w:p w14:paraId="366BF55A" w14:textId="77777777" w:rsidR="00D113E3" w:rsidRPr="00A53B37" w:rsidRDefault="00D113E3" w:rsidP="00962044"/>
        </w:tc>
      </w:tr>
    </w:tbl>
    <w:p w14:paraId="36FE4D96" w14:textId="77777777" w:rsidR="00D113E3" w:rsidRPr="00D062FD" w:rsidRDefault="00D113E3" w:rsidP="00BB0602">
      <w:pPr>
        <w:rPr>
          <w:color w:val="FFFFFF" w:themeColor="background1"/>
        </w:rPr>
      </w:pPr>
    </w:p>
    <w:tbl>
      <w:tblPr>
        <w:tblStyle w:val="TableGrid"/>
        <w:tblW w:w="0" w:type="auto"/>
        <w:tblLook w:val="04A0" w:firstRow="1" w:lastRow="0" w:firstColumn="1" w:lastColumn="0" w:noHBand="0" w:noVBand="1"/>
      </w:tblPr>
      <w:tblGrid>
        <w:gridCol w:w="10196"/>
      </w:tblGrid>
      <w:tr w:rsidR="00D062FD" w:rsidRPr="00D062FD" w14:paraId="127CD9A6" w14:textId="77777777" w:rsidTr="001963E7">
        <w:tc>
          <w:tcPr>
            <w:tcW w:w="10196" w:type="dxa"/>
            <w:shd w:val="clear" w:color="auto" w:fill="0B1533"/>
          </w:tcPr>
          <w:p w14:paraId="20525B14" w14:textId="0BF669CD" w:rsidR="007B7912" w:rsidRPr="009B7007" w:rsidRDefault="009B7007" w:rsidP="000E7EAB">
            <w:pPr>
              <w:pStyle w:val="Heading3"/>
              <w:rPr>
                <w:b/>
                <w:bCs/>
                <w:color w:val="FFFFFF" w:themeColor="background1"/>
              </w:rPr>
            </w:pPr>
            <w:r>
              <w:rPr>
                <w:b/>
                <w:bCs/>
                <w:color w:val="FFFFFF" w:themeColor="background1"/>
              </w:rPr>
              <w:lastRenderedPageBreak/>
              <w:t>2.</w:t>
            </w:r>
            <w:r w:rsidR="00A239FC">
              <w:rPr>
                <w:b/>
                <w:bCs/>
                <w:color w:val="FFFFFF" w:themeColor="background1"/>
              </w:rPr>
              <w:t>6</w:t>
            </w:r>
            <w:r w:rsidR="00FA1846">
              <w:rPr>
                <w:b/>
                <w:bCs/>
                <w:color w:val="FFFFFF" w:themeColor="background1"/>
              </w:rPr>
              <w:t xml:space="preserve"> </w:t>
            </w:r>
            <w:r w:rsidR="007B7912" w:rsidRPr="00D062FD">
              <w:rPr>
                <w:b/>
                <w:bCs/>
                <w:color w:val="FFFFFF" w:themeColor="background1"/>
              </w:rPr>
              <w:t xml:space="preserve">Please describe </w:t>
            </w:r>
            <w:r w:rsidR="00CC4593" w:rsidRPr="00D062FD">
              <w:rPr>
                <w:b/>
                <w:bCs/>
                <w:color w:val="FFFFFF" w:themeColor="background1"/>
              </w:rPr>
              <w:t>how the grant</w:t>
            </w:r>
            <w:r>
              <w:rPr>
                <w:b/>
                <w:bCs/>
                <w:color w:val="FFFFFF" w:themeColor="background1"/>
              </w:rPr>
              <w:t xml:space="preserve"> would help you to support </w:t>
            </w:r>
            <w:r w:rsidR="007F6E96">
              <w:rPr>
                <w:b/>
                <w:bCs/>
                <w:color w:val="FFFFFF" w:themeColor="background1"/>
              </w:rPr>
              <w:t xml:space="preserve">a Low Carbon Heating Technician Apprentice. </w:t>
            </w:r>
          </w:p>
        </w:tc>
      </w:tr>
      <w:tr w:rsidR="00A53B37" w:rsidRPr="00A53B37" w14:paraId="2151E42D" w14:textId="77777777" w:rsidTr="00015AA0">
        <w:trPr>
          <w:trHeight w:val="2108"/>
        </w:trPr>
        <w:tc>
          <w:tcPr>
            <w:tcW w:w="10196" w:type="dxa"/>
          </w:tcPr>
          <w:p w14:paraId="5AB65E70" w14:textId="77777777" w:rsidR="007B7912" w:rsidRPr="00A53B37" w:rsidRDefault="007B7912" w:rsidP="000E7EAB">
            <w:pPr>
              <w:pStyle w:val="Heading3"/>
              <w:rPr>
                <w:color w:val="auto"/>
              </w:rPr>
            </w:pPr>
          </w:p>
        </w:tc>
      </w:tr>
    </w:tbl>
    <w:p w14:paraId="39F19E8E" w14:textId="77777777" w:rsidR="006F14D4" w:rsidRPr="006F14D4" w:rsidRDefault="006F14D4" w:rsidP="006F14D4"/>
    <w:p w14:paraId="155EF9CA" w14:textId="4CCAE37A" w:rsidR="00751C89" w:rsidRPr="004F09B0" w:rsidRDefault="24A967CD" w:rsidP="24A967CD">
      <w:pPr>
        <w:rPr>
          <w:rFonts w:eastAsiaTheme="majorEastAsia" w:cstheme="majorBidi"/>
        </w:rPr>
      </w:pPr>
      <w:r w:rsidRPr="004F09B0">
        <w:rPr>
          <w:rFonts w:eastAsiaTheme="majorEastAsia" w:cstheme="majorBidi"/>
        </w:rPr>
        <w:t xml:space="preserve">If your application is successful, you will be provided with a grant agreement. Payments will only be made once all evidence has been provided. </w:t>
      </w:r>
    </w:p>
    <w:p w14:paraId="4473D915" w14:textId="77777777" w:rsidR="00D81FEA" w:rsidRDefault="00D81FEA" w:rsidP="00D81FEA"/>
    <w:p w14:paraId="61C3CF43" w14:textId="46392B50" w:rsidR="006B2810" w:rsidRPr="00A53B37" w:rsidRDefault="006B2810" w:rsidP="00DF5E58">
      <w:pPr>
        <w:pStyle w:val="Heading1"/>
        <w:numPr>
          <w:ilvl w:val="0"/>
          <w:numId w:val="16"/>
        </w:numPr>
        <w:rPr>
          <w:color w:val="auto"/>
        </w:rPr>
      </w:pPr>
      <w:r w:rsidRPr="00A53B37">
        <w:rPr>
          <w:color w:val="auto"/>
        </w:rPr>
        <w:t xml:space="preserve">Conflicts of </w:t>
      </w:r>
      <w:r w:rsidR="00DF5E58" w:rsidRPr="00A53B37">
        <w:rPr>
          <w:color w:val="auto"/>
        </w:rPr>
        <w:t>i</w:t>
      </w:r>
      <w:r w:rsidRPr="00A53B37">
        <w:rPr>
          <w:color w:val="auto"/>
        </w:rPr>
        <w:t xml:space="preserve">nterest </w:t>
      </w:r>
      <w:r w:rsidR="00DF5E58" w:rsidRPr="00A53B37">
        <w:rPr>
          <w:color w:val="auto"/>
        </w:rPr>
        <w:t>s</w:t>
      </w:r>
      <w:r w:rsidRPr="00A53B37">
        <w:rPr>
          <w:color w:val="auto"/>
        </w:rPr>
        <w:t>tatement</w:t>
      </w:r>
    </w:p>
    <w:p w14:paraId="3F3B76DA" w14:textId="4FE88AB7" w:rsidR="006B2810" w:rsidRPr="00A53B37" w:rsidRDefault="24A967CD">
      <w:r>
        <w:t>Please state all known conflicts of interest, if any, at the time of making this application and detail how any of these conflicts will be managed. If there are no conflicts of interest, please enter N/A.</w:t>
      </w:r>
    </w:p>
    <w:tbl>
      <w:tblPr>
        <w:tblStyle w:val="GridTable4-Accent11"/>
        <w:tblW w:w="9356" w:type="dxa"/>
        <w:tblInd w:w="-5" w:type="dxa"/>
        <w:tblLook w:val="04A0" w:firstRow="1" w:lastRow="0" w:firstColumn="1" w:lastColumn="0" w:noHBand="0" w:noVBand="1"/>
      </w:tblPr>
      <w:tblGrid>
        <w:gridCol w:w="4678"/>
        <w:gridCol w:w="4678"/>
      </w:tblGrid>
      <w:tr w:rsidR="00A53B37" w:rsidRPr="00A53B37" w14:paraId="7411087B" w14:textId="77777777" w:rsidTr="006B2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0B1533"/>
          </w:tcPr>
          <w:p w14:paraId="07467548" w14:textId="7C91967D" w:rsidR="006B2810" w:rsidRPr="00A53B37" w:rsidRDefault="004A38F9" w:rsidP="00DF5E58">
            <w:pPr>
              <w:rPr>
                <w:rFonts w:eastAsia="Calibri" w:cs="Times New Roman"/>
                <w:color w:val="auto"/>
              </w:rPr>
            </w:pPr>
            <w:r w:rsidRPr="00A53B37">
              <w:rPr>
                <w:rFonts w:eastAsia="Calibri" w:cs="Times New Roman"/>
                <w:color w:val="auto"/>
              </w:rPr>
              <w:t>Conflict</w:t>
            </w:r>
          </w:p>
        </w:tc>
        <w:tc>
          <w:tcPr>
            <w:tcW w:w="4678" w:type="dxa"/>
            <w:shd w:val="clear" w:color="auto" w:fill="0B1533"/>
          </w:tcPr>
          <w:p w14:paraId="350DF8DD" w14:textId="77777777" w:rsidR="006B2810" w:rsidRPr="00A53B37" w:rsidRDefault="006B2810">
            <w:pPr>
              <w:cnfStyle w:val="100000000000" w:firstRow="1" w:lastRow="0" w:firstColumn="0" w:lastColumn="0" w:oddVBand="0" w:evenVBand="0" w:oddHBand="0" w:evenHBand="0" w:firstRowFirstColumn="0" w:firstRowLastColumn="0" w:lastRowFirstColumn="0" w:lastRowLastColumn="0"/>
              <w:rPr>
                <w:rFonts w:eastAsia="Calibri" w:cs="Times New Roman"/>
                <w:color w:val="auto"/>
              </w:rPr>
            </w:pPr>
            <w:r w:rsidRPr="00A53B37">
              <w:rPr>
                <w:rFonts w:eastAsia="Calibri" w:cs="Times New Roman"/>
                <w:color w:val="auto"/>
              </w:rPr>
              <w:t>Mitigation</w:t>
            </w:r>
          </w:p>
        </w:tc>
      </w:tr>
      <w:tr w:rsidR="00A53B37" w:rsidRPr="00A53B37" w14:paraId="6F0338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sdt>
            <w:sdtPr>
              <w:rPr>
                <w:i/>
                <w:iCs/>
              </w:rPr>
              <w:id w:val="-2111507664"/>
              <w:placeholder>
                <w:docPart w:val="EF2F04E33B194590960422A740ADFBCF"/>
              </w:placeholder>
            </w:sdtPr>
            <w:sdtContent>
              <w:p w14:paraId="7E7EB134" w14:textId="386AB969" w:rsidR="000D16B3" w:rsidRPr="006066C5" w:rsidRDefault="006066C5" w:rsidP="000D16B3">
                <w:pPr>
                  <w:rPr>
                    <w:rFonts w:eastAsia="Calibri" w:cs="Times New Roman"/>
                    <w:b w:val="0"/>
                    <w:bCs w:val="0"/>
                    <w:i/>
                    <w:iCs/>
                  </w:rPr>
                </w:pPr>
                <w:r w:rsidRPr="006066C5">
                  <w:rPr>
                    <w:b w:val="0"/>
                    <w:bCs w:val="0"/>
                    <w:i/>
                    <w:iCs/>
                  </w:rPr>
                  <w:t xml:space="preserve">Example: </w:t>
                </w:r>
                <w:proofErr w:type="gramStart"/>
                <w:r w:rsidRPr="006066C5">
                  <w:rPr>
                    <w:b w:val="0"/>
                    <w:bCs w:val="0"/>
                    <w:i/>
                    <w:iCs/>
                  </w:rPr>
                  <w:t>Also</w:t>
                </w:r>
                <w:proofErr w:type="gramEnd"/>
                <w:r w:rsidRPr="006066C5">
                  <w:rPr>
                    <w:b w:val="0"/>
                    <w:bCs w:val="0"/>
                    <w:i/>
                    <w:iCs/>
                  </w:rPr>
                  <w:t xml:space="preserve"> Director of training provider</w:t>
                </w:r>
              </w:p>
            </w:sdtContent>
          </w:sdt>
        </w:tc>
        <w:tc>
          <w:tcPr>
            <w:tcW w:w="4678" w:type="dxa"/>
          </w:tcPr>
          <w:sdt>
            <w:sdtPr>
              <w:id w:val="-549298735"/>
              <w:placeholder>
                <w:docPart w:val="23C789283DC54242B25220B7C992AE39"/>
              </w:placeholder>
            </w:sdtPr>
            <w:sdtContent>
              <w:p w14:paraId="5D610B81" w14:textId="181056EC" w:rsidR="000D16B3" w:rsidRPr="00A53B37" w:rsidRDefault="00B71851" w:rsidP="000D16B3">
                <w:pPr>
                  <w:cnfStyle w:val="000000100000" w:firstRow="0" w:lastRow="0" w:firstColumn="0" w:lastColumn="0" w:oddVBand="0" w:evenVBand="0" w:oddHBand="1" w:evenHBand="0" w:firstRowFirstColumn="0" w:firstRowLastColumn="0" w:lastRowFirstColumn="0" w:lastRowLastColumn="0"/>
                  <w:rPr>
                    <w:rFonts w:eastAsia="Calibri" w:cs="Times New Roman"/>
                  </w:rPr>
                </w:pPr>
                <w:r w:rsidRPr="00B71851">
                  <w:rPr>
                    <w:i/>
                    <w:iCs/>
                  </w:rPr>
                  <w:t>Will bring in another staff member to discussions</w:t>
                </w:r>
              </w:p>
            </w:sdtContent>
          </w:sdt>
        </w:tc>
      </w:tr>
      <w:tr w:rsidR="00A53B37" w:rsidRPr="00A53B37" w14:paraId="5B3040F1" w14:textId="77777777">
        <w:tc>
          <w:tcPr>
            <w:cnfStyle w:val="001000000000" w:firstRow="0" w:lastRow="0" w:firstColumn="1" w:lastColumn="0" w:oddVBand="0" w:evenVBand="0" w:oddHBand="0" w:evenHBand="0" w:firstRowFirstColumn="0" w:firstRowLastColumn="0" w:lastRowFirstColumn="0" w:lastRowLastColumn="0"/>
            <w:tcW w:w="4678" w:type="dxa"/>
          </w:tcPr>
          <w:sdt>
            <w:sdtPr>
              <w:id w:val="1165817614"/>
              <w:placeholder>
                <w:docPart w:val="0286259CD2F544148B5F04F4E92D6062"/>
              </w:placeholder>
              <w:showingPlcHdr/>
            </w:sdtPr>
            <w:sdtContent>
              <w:p w14:paraId="582D741E" w14:textId="13BE68D2" w:rsidR="000D16B3" w:rsidRPr="00A53B37" w:rsidRDefault="000D16B3" w:rsidP="000D16B3">
                <w:pPr>
                  <w:rPr>
                    <w:rFonts w:eastAsia="Calibri" w:cs="Times New Roman"/>
                  </w:rPr>
                </w:pPr>
                <w:r w:rsidRPr="00A53B37">
                  <w:rPr>
                    <w:rStyle w:val="PlaceholderText"/>
                    <w:b w:val="0"/>
                    <w:bCs w:val="0"/>
                    <w:color w:val="auto"/>
                  </w:rPr>
                  <w:t>Click or tap here to enter text.</w:t>
                </w:r>
              </w:p>
            </w:sdtContent>
          </w:sdt>
        </w:tc>
        <w:tc>
          <w:tcPr>
            <w:tcW w:w="4678" w:type="dxa"/>
          </w:tcPr>
          <w:sdt>
            <w:sdtPr>
              <w:id w:val="1272205766"/>
              <w:placeholder>
                <w:docPart w:val="3C5590034B3C45A69D8CC1B3D92E2610"/>
              </w:placeholder>
              <w:showingPlcHdr/>
            </w:sdtPr>
            <w:sdtContent>
              <w:p w14:paraId="62CC85A7" w14:textId="74E137F0" w:rsidR="000D16B3" w:rsidRPr="00A53B37" w:rsidRDefault="000D16B3" w:rsidP="000D16B3">
                <w:p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53B37">
                  <w:rPr>
                    <w:rStyle w:val="PlaceholderText"/>
                    <w:color w:val="auto"/>
                  </w:rPr>
                  <w:t>Click or tap here to enter text.</w:t>
                </w:r>
              </w:p>
            </w:sdtContent>
          </w:sdt>
        </w:tc>
      </w:tr>
      <w:tr w:rsidR="00A53B37" w:rsidRPr="00A53B37" w14:paraId="3B85DB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sdt>
            <w:sdtPr>
              <w:id w:val="975262055"/>
              <w:placeholder>
                <w:docPart w:val="F81E487B671443BB99F36DA9A5EA6289"/>
              </w:placeholder>
              <w:showingPlcHdr/>
            </w:sdtPr>
            <w:sdtContent>
              <w:p w14:paraId="5264AC02" w14:textId="456B1826" w:rsidR="000D16B3" w:rsidRPr="00A53B37" w:rsidRDefault="000D16B3" w:rsidP="000D16B3">
                <w:pPr>
                  <w:rPr>
                    <w:rFonts w:eastAsia="Calibri" w:cs="Times New Roman"/>
                  </w:rPr>
                </w:pPr>
                <w:r w:rsidRPr="00A53B37">
                  <w:rPr>
                    <w:rStyle w:val="PlaceholderText"/>
                    <w:b w:val="0"/>
                    <w:bCs w:val="0"/>
                    <w:color w:val="auto"/>
                  </w:rPr>
                  <w:t>Click or tap here to enter text.</w:t>
                </w:r>
              </w:p>
            </w:sdtContent>
          </w:sdt>
        </w:tc>
        <w:tc>
          <w:tcPr>
            <w:tcW w:w="4678" w:type="dxa"/>
          </w:tcPr>
          <w:sdt>
            <w:sdtPr>
              <w:id w:val="913591804"/>
              <w:placeholder>
                <w:docPart w:val="135DAF66792244CDA3F432FB538998DA"/>
              </w:placeholder>
              <w:showingPlcHdr/>
            </w:sdtPr>
            <w:sdtContent>
              <w:p w14:paraId="7B27A8DB" w14:textId="269AF115" w:rsidR="000D16B3" w:rsidRPr="00A53B37" w:rsidRDefault="000D16B3" w:rsidP="000D16B3">
                <w:pPr>
                  <w:cnfStyle w:val="000000100000" w:firstRow="0" w:lastRow="0" w:firstColumn="0" w:lastColumn="0" w:oddVBand="0" w:evenVBand="0" w:oddHBand="1" w:evenHBand="0" w:firstRowFirstColumn="0" w:firstRowLastColumn="0" w:lastRowFirstColumn="0" w:lastRowLastColumn="0"/>
                  <w:rPr>
                    <w:rFonts w:eastAsia="Calibri" w:cs="Times New Roman"/>
                  </w:rPr>
                </w:pPr>
                <w:r w:rsidRPr="00A53B37">
                  <w:rPr>
                    <w:rStyle w:val="PlaceholderText"/>
                    <w:color w:val="auto"/>
                  </w:rPr>
                  <w:t>Click or tap here to enter text.</w:t>
                </w:r>
              </w:p>
            </w:sdtContent>
          </w:sdt>
        </w:tc>
      </w:tr>
    </w:tbl>
    <w:p w14:paraId="5E1EB935" w14:textId="77777777" w:rsidR="006B2810" w:rsidRPr="00A53B37" w:rsidRDefault="006B2810"/>
    <w:p w14:paraId="43DF3C0B" w14:textId="47E2ABF4" w:rsidR="006B2810" w:rsidRPr="00A53B37" w:rsidRDefault="006B2810" w:rsidP="00FE4081">
      <w:pPr>
        <w:pStyle w:val="Heading1"/>
        <w:numPr>
          <w:ilvl w:val="0"/>
          <w:numId w:val="16"/>
        </w:numPr>
        <w:rPr>
          <w:color w:val="auto"/>
        </w:rPr>
      </w:pPr>
      <w:r w:rsidRPr="00A53B37">
        <w:rPr>
          <w:color w:val="auto"/>
        </w:rPr>
        <w:t>Declaration</w:t>
      </w:r>
    </w:p>
    <w:p w14:paraId="5EEC5D46" w14:textId="3A06F5D9" w:rsidR="00DB120A" w:rsidRPr="00A53B37" w:rsidRDefault="006B2810">
      <w:r w:rsidRPr="00A53B37">
        <w:t xml:space="preserve">Please complete the details in the box below to confirm that all information provided in this application is correct at the time of making the application. </w:t>
      </w:r>
    </w:p>
    <w:tbl>
      <w:tblPr>
        <w:tblStyle w:val="TableGrid"/>
        <w:tblW w:w="9488" w:type="dxa"/>
        <w:tblLook w:val="04A0" w:firstRow="1" w:lastRow="0" w:firstColumn="1" w:lastColumn="0" w:noHBand="0" w:noVBand="1"/>
      </w:tblPr>
      <w:tblGrid>
        <w:gridCol w:w="1650"/>
        <w:gridCol w:w="7838"/>
      </w:tblGrid>
      <w:tr w:rsidR="00A53B37" w:rsidRPr="00A53B37" w14:paraId="7ECD490A"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40830DB5" w14:textId="5AD7A8FF" w:rsidR="00141A7C" w:rsidRPr="0059233B" w:rsidRDefault="24A967CD" w:rsidP="002B065C">
            <w:pPr>
              <w:jc w:val="both"/>
              <w:rPr>
                <w:b/>
                <w:bCs/>
                <w:color w:val="FFFFFF" w:themeColor="background1"/>
              </w:rPr>
            </w:pPr>
            <w:r w:rsidRPr="24A967CD">
              <w:rPr>
                <w:b/>
                <w:bCs/>
                <w:color w:val="FFFFFF" w:themeColor="background1"/>
              </w:rPr>
              <w:t>Name</w:t>
            </w:r>
          </w:p>
        </w:tc>
        <w:tc>
          <w:tcPr>
            <w:tcW w:w="7838" w:type="dxa"/>
            <w:tcBorders>
              <w:left w:val="single" w:sz="4" w:space="0" w:color="FFFFFF" w:themeColor="background1"/>
            </w:tcBorders>
          </w:tcPr>
          <w:p w14:paraId="7EB19C7C" w14:textId="301A12C7" w:rsidR="00141A7C" w:rsidRPr="00A53B37" w:rsidRDefault="00141A7C"/>
        </w:tc>
      </w:tr>
      <w:tr w:rsidR="00A53B37" w:rsidRPr="00A53B37" w14:paraId="0EC119A9"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44F4C76A" w14:textId="7A4669F9" w:rsidR="00514D13" w:rsidRPr="0059233B" w:rsidRDefault="24A967CD" w:rsidP="002B065C">
            <w:pPr>
              <w:jc w:val="both"/>
              <w:rPr>
                <w:b/>
                <w:bCs/>
                <w:color w:val="FFFFFF" w:themeColor="background1"/>
              </w:rPr>
            </w:pPr>
            <w:r w:rsidRPr="24A967CD">
              <w:rPr>
                <w:b/>
                <w:bCs/>
                <w:color w:val="FFFFFF" w:themeColor="background1"/>
              </w:rPr>
              <w:t>Position</w:t>
            </w:r>
          </w:p>
        </w:tc>
        <w:tc>
          <w:tcPr>
            <w:tcW w:w="7838" w:type="dxa"/>
            <w:tcBorders>
              <w:left w:val="single" w:sz="4" w:space="0" w:color="FFFFFF" w:themeColor="background1"/>
            </w:tcBorders>
          </w:tcPr>
          <w:p w14:paraId="7D931608" w14:textId="05961C07" w:rsidR="00514D13" w:rsidRPr="00A53B37" w:rsidRDefault="00514D13"/>
        </w:tc>
      </w:tr>
      <w:tr w:rsidR="00A53B37" w:rsidRPr="00A53B37" w14:paraId="57AE1139"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068604DE" w14:textId="07AFC7CC" w:rsidR="00514D13" w:rsidRPr="0059233B" w:rsidRDefault="24A967CD" w:rsidP="002B065C">
            <w:pPr>
              <w:jc w:val="both"/>
              <w:rPr>
                <w:b/>
                <w:bCs/>
                <w:color w:val="FFFFFF" w:themeColor="background1"/>
              </w:rPr>
            </w:pPr>
            <w:r w:rsidRPr="24A967CD">
              <w:rPr>
                <w:b/>
                <w:bCs/>
                <w:color w:val="FFFFFF" w:themeColor="background1"/>
              </w:rPr>
              <w:t>Organisation</w:t>
            </w:r>
          </w:p>
        </w:tc>
        <w:tc>
          <w:tcPr>
            <w:tcW w:w="7838" w:type="dxa"/>
            <w:tcBorders>
              <w:left w:val="single" w:sz="4" w:space="0" w:color="FFFFFF" w:themeColor="background1"/>
            </w:tcBorders>
          </w:tcPr>
          <w:p w14:paraId="5E755E43" w14:textId="12C1571A" w:rsidR="00514D13" w:rsidRPr="00A53B37" w:rsidRDefault="00514D13"/>
        </w:tc>
      </w:tr>
      <w:tr w:rsidR="00A53B37" w:rsidRPr="00A53B37" w14:paraId="383360B3"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2477F88D" w14:textId="1C0286C5" w:rsidR="00141A7C" w:rsidRPr="0059233B" w:rsidRDefault="24A967CD" w:rsidP="002B065C">
            <w:pPr>
              <w:jc w:val="both"/>
              <w:rPr>
                <w:b/>
                <w:bCs/>
                <w:color w:val="FFFFFF" w:themeColor="background1"/>
              </w:rPr>
            </w:pPr>
            <w:r w:rsidRPr="24A967CD">
              <w:rPr>
                <w:b/>
                <w:bCs/>
                <w:color w:val="FFFFFF" w:themeColor="background1"/>
              </w:rPr>
              <w:t>Signature</w:t>
            </w:r>
          </w:p>
        </w:tc>
        <w:tc>
          <w:tcPr>
            <w:tcW w:w="7838" w:type="dxa"/>
            <w:tcBorders>
              <w:left w:val="single" w:sz="4" w:space="0" w:color="FFFFFF" w:themeColor="background1"/>
            </w:tcBorders>
          </w:tcPr>
          <w:p w14:paraId="2CB46B6D" w14:textId="77777777" w:rsidR="00141A7C" w:rsidRPr="00A53B37" w:rsidRDefault="00141A7C"/>
          <w:p w14:paraId="696A469A" w14:textId="77777777" w:rsidR="00514D13" w:rsidRPr="00A53B37" w:rsidRDefault="00514D13"/>
          <w:p w14:paraId="37B911B6" w14:textId="77777777" w:rsidR="00514D13" w:rsidRPr="00A53B37" w:rsidRDefault="00514D13"/>
          <w:p w14:paraId="7E2325B5" w14:textId="77777777" w:rsidR="0072485D" w:rsidRPr="00A53B37" w:rsidRDefault="0072485D"/>
          <w:p w14:paraId="2986ECB3" w14:textId="77777777" w:rsidR="0072485D" w:rsidRPr="00A53B37" w:rsidRDefault="0072485D"/>
        </w:tc>
      </w:tr>
      <w:tr w:rsidR="00A53B37" w:rsidRPr="00A53B37" w14:paraId="089791D7"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26118C6B" w14:textId="70A63CEF" w:rsidR="00141A7C" w:rsidRPr="0059233B" w:rsidRDefault="24A967CD" w:rsidP="002B065C">
            <w:pPr>
              <w:jc w:val="both"/>
              <w:rPr>
                <w:b/>
                <w:bCs/>
                <w:color w:val="FFFFFF" w:themeColor="background1"/>
              </w:rPr>
            </w:pPr>
            <w:r w:rsidRPr="24A967CD">
              <w:rPr>
                <w:b/>
                <w:bCs/>
                <w:color w:val="FFFFFF" w:themeColor="background1"/>
              </w:rPr>
              <w:t>Date</w:t>
            </w:r>
          </w:p>
        </w:tc>
        <w:tc>
          <w:tcPr>
            <w:tcW w:w="7838" w:type="dxa"/>
            <w:tcBorders>
              <w:left w:val="single" w:sz="4" w:space="0" w:color="FFFFFF" w:themeColor="background1"/>
            </w:tcBorders>
          </w:tcPr>
          <w:p w14:paraId="0A44B31A" w14:textId="02165E9D" w:rsidR="00141A7C" w:rsidRPr="00A53B37" w:rsidRDefault="00141A7C"/>
        </w:tc>
      </w:tr>
    </w:tbl>
    <w:p w14:paraId="3B8890C3" w14:textId="0C96D6F6" w:rsidR="00262003" w:rsidRDefault="00262003"/>
    <w:p w14:paraId="5F358285" w14:textId="77777777" w:rsidR="00443D86" w:rsidRDefault="24A967CD" w:rsidP="24A967CD">
      <w:pPr>
        <w:rPr>
          <w:rFonts w:eastAsia="TT Norms Pro" w:cs="TT Norms Pro"/>
        </w:rPr>
      </w:pPr>
      <w:r w:rsidRPr="24A967CD">
        <w:rPr>
          <w:rFonts w:eastAsia="TT Norms Pro" w:cs="TT Norms Pro"/>
        </w:rPr>
        <w:t xml:space="preserve">Your data will be processed in accordance with our </w:t>
      </w:r>
      <w:hyperlink r:id="rId11">
        <w:r w:rsidRPr="24A967CD">
          <w:rPr>
            <w:rStyle w:val="Hyperlink"/>
            <w:rFonts w:eastAsia="TT Norms Pro" w:cs="TT Norms Pro"/>
          </w:rPr>
          <w:t>Privacy Policy</w:t>
        </w:r>
      </w:hyperlink>
      <w:r w:rsidRPr="24A967CD">
        <w:rPr>
          <w:rFonts w:eastAsia="TT Norms Pro" w:cs="TT Norms Pro"/>
        </w:rPr>
        <w:t>. We will never sell your data to third parties or use your data in any way outside of our stated purpose.</w:t>
      </w:r>
    </w:p>
    <w:p w14:paraId="427009D2" w14:textId="750AE497" w:rsidR="00443D86" w:rsidRPr="002935A5" w:rsidRDefault="24A967CD" w:rsidP="24A967CD">
      <w:pPr>
        <w:rPr>
          <w:rFonts w:eastAsia="TT Norms Pro" w:cs="TT Norms Pro"/>
        </w:rPr>
      </w:pPr>
      <w:r w:rsidRPr="24A967CD">
        <w:rPr>
          <w:rFonts w:eastAsia="TT Norms Pro" w:cs="TT Norms Pro"/>
        </w:rPr>
        <w:t>For more information, contact us </w:t>
      </w:r>
      <w:hyperlink r:id="rId12">
        <w:r w:rsidRPr="24A967CD">
          <w:rPr>
            <w:rFonts w:eastAsia="TT Norms Pro" w:cs="TT Norms Pro"/>
            <w:u w:val="single"/>
          </w:rPr>
          <w:t>info@mcscharitablefoundation.org</w:t>
        </w:r>
      </w:hyperlink>
      <w:r w:rsidRPr="24A967CD">
        <w:rPr>
          <w:rFonts w:eastAsia="TT Norms Pro" w:cs="TT Norms Pro"/>
        </w:rPr>
        <w:t xml:space="preserve">. </w:t>
      </w:r>
    </w:p>
    <w:sectPr w:rsidR="00443D86" w:rsidRPr="002935A5" w:rsidSect="00B669DB">
      <w:headerReference w:type="default" r:id="rId13"/>
      <w:footerReference w:type="default" r:id="rId14"/>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4D399" w14:textId="77777777" w:rsidR="000302B3" w:rsidRDefault="000302B3" w:rsidP="00700B01">
      <w:pPr>
        <w:spacing w:after="0" w:line="240" w:lineRule="auto"/>
      </w:pPr>
      <w:r>
        <w:separator/>
      </w:r>
    </w:p>
  </w:endnote>
  <w:endnote w:type="continuationSeparator" w:id="0">
    <w:p w14:paraId="126949D9" w14:textId="77777777" w:rsidR="000302B3" w:rsidRDefault="000302B3" w:rsidP="00700B01">
      <w:pPr>
        <w:spacing w:after="0" w:line="240" w:lineRule="auto"/>
      </w:pPr>
      <w:r>
        <w:continuationSeparator/>
      </w:r>
    </w:p>
  </w:endnote>
  <w:endnote w:type="continuationNotice" w:id="1">
    <w:p w14:paraId="58316830" w14:textId="77777777" w:rsidR="000302B3" w:rsidRDefault="00030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 Norms Pro">
    <w:altName w:val="Calibri"/>
    <w:panose1 w:val="020B0103030101020204"/>
    <w:charset w:val="00"/>
    <w:family w:val="swiss"/>
    <w:pitch w:val="variable"/>
    <w:sig w:usb0="A00002FF" w:usb1="5000A4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8013" w14:textId="5C4E6834" w:rsidR="003E40EE" w:rsidRPr="008014F0" w:rsidRDefault="008014F0">
    <w:pPr>
      <w:pStyle w:val="Footer"/>
      <w:jc w:val="right"/>
      <w:rPr>
        <w:sz w:val="18"/>
        <w:szCs w:val="18"/>
      </w:rPr>
    </w:pPr>
    <w:r w:rsidRPr="008014F0">
      <w:rPr>
        <w:sz w:val="18"/>
        <w:szCs w:val="18"/>
      </w:rPr>
      <w:tab/>
    </w:r>
    <w:r w:rsidRPr="008014F0">
      <w:rPr>
        <w:sz w:val="18"/>
        <w:szCs w:val="18"/>
      </w:rPr>
      <w:tab/>
    </w:r>
    <w:r w:rsidRPr="008014F0">
      <w:rPr>
        <w:sz w:val="18"/>
        <w:szCs w:val="18"/>
      </w:rPr>
      <w:tab/>
    </w:r>
    <w:r w:rsidRPr="008014F0">
      <w:rPr>
        <w:sz w:val="18"/>
        <w:szCs w:val="18"/>
      </w:rPr>
      <w:tab/>
    </w:r>
    <w:sdt>
      <w:sdtPr>
        <w:rPr>
          <w:sz w:val="18"/>
          <w:szCs w:val="18"/>
        </w:rPr>
        <w:id w:val="-924100717"/>
        <w:docPartObj>
          <w:docPartGallery w:val="Page Numbers (Bottom of Page)"/>
          <w:docPartUnique/>
        </w:docPartObj>
      </w:sdtPr>
      <w:sdtEndPr>
        <w:rPr>
          <w:noProof/>
        </w:rPr>
      </w:sdtEndPr>
      <w:sdtContent>
        <w:r w:rsidR="003E40EE" w:rsidRPr="008014F0">
          <w:rPr>
            <w:sz w:val="18"/>
            <w:szCs w:val="18"/>
          </w:rPr>
          <w:fldChar w:fldCharType="begin"/>
        </w:r>
        <w:r w:rsidR="003E40EE" w:rsidRPr="008014F0">
          <w:rPr>
            <w:sz w:val="18"/>
            <w:szCs w:val="18"/>
          </w:rPr>
          <w:instrText xml:space="preserve"> PAGE   \* MERGEFORMAT </w:instrText>
        </w:r>
        <w:r w:rsidR="003E40EE" w:rsidRPr="008014F0">
          <w:rPr>
            <w:sz w:val="18"/>
            <w:szCs w:val="18"/>
          </w:rPr>
          <w:fldChar w:fldCharType="separate"/>
        </w:r>
        <w:r w:rsidR="003E40EE" w:rsidRPr="008014F0">
          <w:rPr>
            <w:noProof/>
            <w:sz w:val="18"/>
            <w:szCs w:val="18"/>
          </w:rPr>
          <w:t>2</w:t>
        </w:r>
        <w:r w:rsidR="003E40EE" w:rsidRPr="008014F0">
          <w:rPr>
            <w:noProof/>
            <w:sz w:val="18"/>
            <w:szCs w:val="18"/>
          </w:rPr>
          <w:fldChar w:fldCharType="end"/>
        </w:r>
      </w:sdtContent>
    </w:sdt>
  </w:p>
  <w:p w14:paraId="11A82217" w14:textId="498F622D" w:rsidR="043CE287" w:rsidRDefault="043CE287" w:rsidP="003E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BF5C1" w14:textId="77777777" w:rsidR="000302B3" w:rsidRDefault="000302B3" w:rsidP="00700B01">
      <w:pPr>
        <w:spacing w:after="0" w:line="240" w:lineRule="auto"/>
      </w:pPr>
      <w:r>
        <w:separator/>
      </w:r>
    </w:p>
  </w:footnote>
  <w:footnote w:type="continuationSeparator" w:id="0">
    <w:p w14:paraId="5D576207" w14:textId="77777777" w:rsidR="000302B3" w:rsidRDefault="000302B3" w:rsidP="00700B01">
      <w:pPr>
        <w:spacing w:after="0" w:line="240" w:lineRule="auto"/>
      </w:pPr>
      <w:r>
        <w:continuationSeparator/>
      </w:r>
    </w:p>
  </w:footnote>
  <w:footnote w:type="continuationNotice" w:id="1">
    <w:p w14:paraId="6D417EBE" w14:textId="77777777" w:rsidR="000302B3" w:rsidRDefault="00030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D55A" w14:textId="77777777" w:rsidR="00BC003A" w:rsidRDefault="003E40EE" w:rsidP="003E40EE">
    <w:pPr>
      <w:spacing w:line="240" w:lineRule="auto"/>
    </w:pPr>
    <w:r>
      <w:rPr>
        <w:noProof/>
      </w:rPr>
      <w:drawing>
        <wp:inline distT="0" distB="0" distL="0" distR="0" wp14:anchorId="3D903419" wp14:editId="602B7BB8">
          <wp:extent cx="2659231" cy="494665"/>
          <wp:effectExtent l="0" t="0" r="8255" b="635"/>
          <wp:docPr id="41683205" name="Picture 41683205"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89166" name="Picture 1"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9782" cy="498488"/>
                  </a:xfrm>
                  <a:prstGeom prst="rect">
                    <a:avLst/>
                  </a:prstGeom>
                </pic:spPr>
              </pic:pic>
            </a:graphicData>
          </a:graphic>
        </wp:inline>
      </w:drawing>
    </w:r>
  </w:p>
  <w:p w14:paraId="65FF3469" w14:textId="05436420" w:rsidR="00700B01" w:rsidRPr="00700B01" w:rsidRDefault="00700B01" w:rsidP="003E40EE">
    <w:pPr>
      <w:spacing w:line="240" w:lineRule="auto"/>
    </w:pPr>
    <w:r w:rsidRPr="00700B01">
      <w:rPr>
        <w:noProof/>
      </w:rPr>
      <mc:AlternateContent>
        <mc:Choice Requires="wps">
          <w:drawing>
            <wp:anchor distT="0" distB="0" distL="114300" distR="114300" simplePos="0" relativeHeight="251658240" behindDoc="0" locked="0" layoutInCell="1" allowOverlap="1" wp14:anchorId="286E3177" wp14:editId="244F7BAB">
              <wp:simplePos x="0" y="0"/>
              <wp:positionH relativeFrom="column">
                <wp:posOffset>3329940</wp:posOffset>
              </wp:positionH>
              <wp:positionV relativeFrom="paragraph">
                <wp:posOffset>-182880</wp:posOffset>
              </wp:positionV>
              <wp:extent cx="2849880" cy="632460"/>
              <wp:effectExtent l="0" t="0" r="7620" b="0"/>
              <wp:wrapNone/>
              <wp:docPr id="824437361" name="Text Box 824437361"/>
              <wp:cNvGraphicFramePr/>
              <a:graphic xmlns:a="http://schemas.openxmlformats.org/drawingml/2006/main">
                <a:graphicData uri="http://schemas.microsoft.com/office/word/2010/wordprocessingShape">
                  <wps:wsp>
                    <wps:cNvSpPr txBox="1"/>
                    <wps:spPr>
                      <a:xfrm>
                        <a:off x="0" y="0"/>
                        <a:ext cx="2849880" cy="632460"/>
                      </a:xfrm>
                      <a:prstGeom prst="rect">
                        <a:avLst/>
                      </a:prstGeom>
                      <a:solidFill>
                        <a:schemeClr val="lt1"/>
                      </a:solidFill>
                      <a:ln w="6350">
                        <a:noFill/>
                      </a:ln>
                    </wps:spPr>
                    <wps:txbx>
                      <w:txbxContent>
                        <w:p w14:paraId="0F74C333" w14:textId="0EB26524" w:rsidR="00700B01" w:rsidRDefault="00700B01" w:rsidP="003E4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6E3177" id="_x0000_t202" coordsize="21600,21600" o:spt="202" path="m,l,21600r21600,l21600,xe">
              <v:stroke joinstyle="miter"/>
              <v:path gradientshapeok="t" o:connecttype="rect"/>
            </v:shapetype>
            <v:shape id="Text Box 824437361" o:spid="_x0000_s1026" type="#_x0000_t202" style="position:absolute;margin-left:262.2pt;margin-top:-14.4pt;width:224.4pt;height:49.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" fillcolor="white [3201]" stroked="f" strokeweight=".5pt">
              <v:textbox>
                <w:txbxContent>
                  <w:p w14:paraId="0F74C333" w14:textId="0EB26524" w:rsidR="00700B01" w:rsidRDefault="00700B01" w:rsidP="003E40E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3908"/>
    <w:multiLevelType w:val="hybridMultilevel"/>
    <w:tmpl w:val="5572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C5B7B"/>
    <w:multiLevelType w:val="multilevel"/>
    <w:tmpl w:val="87C06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BB2639"/>
    <w:multiLevelType w:val="multilevel"/>
    <w:tmpl w:val="14F098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66ABD"/>
    <w:multiLevelType w:val="hybridMultilevel"/>
    <w:tmpl w:val="345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156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110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307642"/>
    <w:multiLevelType w:val="hybridMultilevel"/>
    <w:tmpl w:val="3C54BC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0D71341"/>
    <w:multiLevelType w:val="hybridMultilevel"/>
    <w:tmpl w:val="C316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B2D9E"/>
    <w:multiLevelType w:val="multilevel"/>
    <w:tmpl w:val="8EB8C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05F64"/>
    <w:multiLevelType w:val="multilevel"/>
    <w:tmpl w:val="A69075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8E7933"/>
    <w:multiLevelType w:val="multilevel"/>
    <w:tmpl w:val="E0105F3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984A4B"/>
    <w:multiLevelType w:val="hybridMultilevel"/>
    <w:tmpl w:val="C70A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800AE"/>
    <w:multiLevelType w:val="multilevel"/>
    <w:tmpl w:val="6F98A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185B08"/>
    <w:multiLevelType w:val="hybridMultilevel"/>
    <w:tmpl w:val="2454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72368"/>
    <w:multiLevelType w:val="hybridMultilevel"/>
    <w:tmpl w:val="1EF4D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7314C8"/>
    <w:multiLevelType w:val="multilevel"/>
    <w:tmpl w:val="F8604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303D0"/>
    <w:multiLevelType w:val="multilevel"/>
    <w:tmpl w:val="CA2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CF6EB0"/>
    <w:multiLevelType w:val="multilevel"/>
    <w:tmpl w:val="2F3EE5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270BF"/>
    <w:multiLevelType w:val="multilevel"/>
    <w:tmpl w:val="43986C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2496F2B"/>
    <w:multiLevelType w:val="hybridMultilevel"/>
    <w:tmpl w:val="7C92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B774B"/>
    <w:multiLevelType w:val="multilevel"/>
    <w:tmpl w:val="8D02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E5BD8"/>
    <w:multiLevelType w:val="multilevel"/>
    <w:tmpl w:val="7708E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11024"/>
    <w:multiLevelType w:val="hybridMultilevel"/>
    <w:tmpl w:val="361E9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687530"/>
    <w:multiLevelType w:val="multilevel"/>
    <w:tmpl w:val="19E0F2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2024E"/>
    <w:multiLevelType w:val="hybridMultilevel"/>
    <w:tmpl w:val="0F4A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74C68"/>
    <w:multiLevelType w:val="hybridMultilevel"/>
    <w:tmpl w:val="B2AE5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30479"/>
    <w:multiLevelType w:val="hybridMultilevel"/>
    <w:tmpl w:val="868A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E5536C"/>
    <w:multiLevelType w:val="multilevel"/>
    <w:tmpl w:val="4530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AF33AD"/>
    <w:multiLevelType w:val="multilevel"/>
    <w:tmpl w:val="871CAE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81467271">
    <w:abstractNumId w:val="1"/>
  </w:num>
  <w:num w:numId="2" w16cid:durableId="584268884">
    <w:abstractNumId w:val="9"/>
  </w:num>
  <w:num w:numId="3" w16cid:durableId="274017740">
    <w:abstractNumId w:val="18"/>
  </w:num>
  <w:num w:numId="4" w16cid:durableId="1075130184">
    <w:abstractNumId w:val="28"/>
  </w:num>
  <w:num w:numId="5" w16cid:durableId="661078928">
    <w:abstractNumId w:val="10"/>
  </w:num>
  <w:num w:numId="6" w16cid:durableId="1267690460">
    <w:abstractNumId w:val="20"/>
  </w:num>
  <w:num w:numId="7" w16cid:durableId="1590433225">
    <w:abstractNumId w:val="21"/>
  </w:num>
  <w:num w:numId="8" w16cid:durableId="639313505">
    <w:abstractNumId w:val="16"/>
  </w:num>
  <w:num w:numId="9" w16cid:durableId="2125684377">
    <w:abstractNumId w:val="8"/>
  </w:num>
  <w:num w:numId="10" w16cid:durableId="1652558758">
    <w:abstractNumId w:val="27"/>
  </w:num>
  <w:num w:numId="11" w16cid:durableId="1725451160">
    <w:abstractNumId w:val="12"/>
  </w:num>
  <w:num w:numId="12" w16cid:durableId="45183147">
    <w:abstractNumId w:val="2"/>
  </w:num>
  <w:num w:numId="13" w16cid:durableId="1211922034">
    <w:abstractNumId w:val="23"/>
  </w:num>
  <w:num w:numId="14" w16cid:durableId="279646332">
    <w:abstractNumId w:val="17"/>
  </w:num>
  <w:num w:numId="15" w16cid:durableId="344331809">
    <w:abstractNumId w:val="22"/>
  </w:num>
  <w:num w:numId="16" w16cid:durableId="1593122087">
    <w:abstractNumId w:val="4"/>
  </w:num>
  <w:num w:numId="17" w16cid:durableId="1728383523">
    <w:abstractNumId w:val="5"/>
  </w:num>
  <w:num w:numId="18" w16cid:durableId="785347540">
    <w:abstractNumId w:val="24"/>
  </w:num>
  <w:num w:numId="19" w16cid:durableId="1931042451">
    <w:abstractNumId w:val="26"/>
  </w:num>
  <w:num w:numId="20" w16cid:durableId="396516165">
    <w:abstractNumId w:val="11"/>
  </w:num>
  <w:num w:numId="21" w16cid:durableId="1878858044">
    <w:abstractNumId w:val="14"/>
  </w:num>
  <w:num w:numId="22" w16cid:durableId="2094473016">
    <w:abstractNumId w:val="25"/>
  </w:num>
  <w:num w:numId="23" w16cid:durableId="1128624359">
    <w:abstractNumId w:val="7"/>
  </w:num>
  <w:num w:numId="24" w16cid:durableId="132455735">
    <w:abstractNumId w:val="3"/>
  </w:num>
  <w:num w:numId="25" w16cid:durableId="133914452">
    <w:abstractNumId w:val="19"/>
  </w:num>
  <w:num w:numId="26" w16cid:durableId="725110379">
    <w:abstractNumId w:val="6"/>
  </w:num>
  <w:num w:numId="27" w16cid:durableId="1994486759">
    <w:abstractNumId w:val="13"/>
  </w:num>
  <w:num w:numId="28" w16cid:durableId="530799431">
    <w:abstractNumId w:val="0"/>
  </w:num>
  <w:num w:numId="29" w16cid:durableId="1701123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01"/>
    <w:rsid w:val="0000170E"/>
    <w:rsid w:val="000038F4"/>
    <w:rsid w:val="000041E3"/>
    <w:rsid w:val="000123E7"/>
    <w:rsid w:val="00015AA0"/>
    <w:rsid w:val="00025596"/>
    <w:rsid w:val="0002707B"/>
    <w:rsid w:val="000302B3"/>
    <w:rsid w:val="0003129D"/>
    <w:rsid w:val="00031B7F"/>
    <w:rsid w:val="0003697A"/>
    <w:rsid w:val="0004038F"/>
    <w:rsid w:val="000413E5"/>
    <w:rsid w:val="00045B3B"/>
    <w:rsid w:val="00045CC9"/>
    <w:rsid w:val="000508D7"/>
    <w:rsid w:val="000539AF"/>
    <w:rsid w:val="000551E7"/>
    <w:rsid w:val="00055AAA"/>
    <w:rsid w:val="00070075"/>
    <w:rsid w:val="00072463"/>
    <w:rsid w:val="00073673"/>
    <w:rsid w:val="00073BA5"/>
    <w:rsid w:val="00073D59"/>
    <w:rsid w:val="00091114"/>
    <w:rsid w:val="000A18F6"/>
    <w:rsid w:val="000A1C5A"/>
    <w:rsid w:val="000A2790"/>
    <w:rsid w:val="000A2D2E"/>
    <w:rsid w:val="000A528B"/>
    <w:rsid w:val="000B1356"/>
    <w:rsid w:val="000B1A5A"/>
    <w:rsid w:val="000B36CC"/>
    <w:rsid w:val="000B3C22"/>
    <w:rsid w:val="000B4763"/>
    <w:rsid w:val="000B51BE"/>
    <w:rsid w:val="000C0DDE"/>
    <w:rsid w:val="000C2F18"/>
    <w:rsid w:val="000C64FF"/>
    <w:rsid w:val="000C6DB9"/>
    <w:rsid w:val="000C78DE"/>
    <w:rsid w:val="000D00EE"/>
    <w:rsid w:val="000D01CE"/>
    <w:rsid w:val="000D0660"/>
    <w:rsid w:val="000D16B3"/>
    <w:rsid w:val="000D3914"/>
    <w:rsid w:val="000D6F45"/>
    <w:rsid w:val="000E7EAB"/>
    <w:rsid w:val="000F1B28"/>
    <w:rsid w:val="000F4DD4"/>
    <w:rsid w:val="00100732"/>
    <w:rsid w:val="0011535D"/>
    <w:rsid w:val="00122107"/>
    <w:rsid w:val="001242BC"/>
    <w:rsid w:val="00133979"/>
    <w:rsid w:val="00140710"/>
    <w:rsid w:val="00141A7C"/>
    <w:rsid w:val="00152A14"/>
    <w:rsid w:val="00154BCD"/>
    <w:rsid w:val="00155A8D"/>
    <w:rsid w:val="00155B53"/>
    <w:rsid w:val="00156598"/>
    <w:rsid w:val="00176082"/>
    <w:rsid w:val="00180CD7"/>
    <w:rsid w:val="001829E8"/>
    <w:rsid w:val="00184A4C"/>
    <w:rsid w:val="00190D59"/>
    <w:rsid w:val="001910CC"/>
    <w:rsid w:val="00194F2F"/>
    <w:rsid w:val="001963E7"/>
    <w:rsid w:val="00197E56"/>
    <w:rsid w:val="001A2872"/>
    <w:rsid w:val="001A3965"/>
    <w:rsid w:val="001A63E1"/>
    <w:rsid w:val="001A6B06"/>
    <w:rsid w:val="001B1C40"/>
    <w:rsid w:val="001B7F8E"/>
    <w:rsid w:val="001C5860"/>
    <w:rsid w:val="001D2BD9"/>
    <w:rsid w:val="001E31A0"/>
    <w:rsid w:val="001E39AE"/>
    <w:rsid w:val="001F0A91"/>
    <w:rsid w:val="001F214F"/>
    <w:rsid w:val="001F27D2"/>
    <w:rsid w:val="001F58B7"/>
    <w:rsid w:val="00200EA4"/>
    <w:rsid w:val="00202E0A"/>
    <w:rsid w:val="00207559"/>
    <w:rsid w:val="00207E24"/>
    <w:rsid w:val="00211588"/>
    <w:rsid w:val="00211C53"/>
    <w:rsid w:val="00215C4C"/>
    <w:rsid w:val="0021778C"/>
    <w:rsid w:val="00227EA8"/>
    <w:rsid w:val="002330B8"/>
    <w:rsid w:val="00233C5D"/>
    <w:rsid w:val="00250926"/>
    <w:rsid w:val="00254442"/>
    <w:rsid w:val="002579DD"/>
    <w:rsid w:val="00257EAB"/>
    <w:rsid w:val="0026089B"/>
    <w:rsid w:val="00262003"/>
    <w:rsid w:val="002620D1"/>
    <w:rsid w:val="00276283"/>
    <w:rsid w:val="00276425"/>
    <w:rsid w:val="002777CB"/>
    <w:rsid w:val="0028082F"/>
    <w:rsid w:val="00280E13"/>
    <w:rsid w:val="00281C81"/>
    <w:rsid w:val="00282420"/>
    <w:rsid w:val="002855AC"/>
    <w:rsid w:val="00290EE3"/>
    <w:rsid w:val="00291C31"/>
    <w:rsid w:val="002935A5"/>
    <w:rsid w:val="002A35B4"/>
    <w:rsid w:val="002B065C"/>
    <w:rsid w:val="002B3434"/>
    <w:rsid w:val="002B5A01"/>
    <w:rsid w:val="002C0FF5"/>
    <w:rsid w:val="002C2D5D"/>
    <w:rsid w:val="002C7475"/>
    <w:rsid w:val="002E1DE9"/>
    <w:rsid w:val="00303D44"/>
    <w:rsid w:val="00306EF4"/>
    <w:rsid w:val="00312E04"/>
    <w:rsid w:val="003158D2"/>
    <w:rsid w:val="00320C3F"/>
    <w:rsid w:val="003269D8"/>
    <w:rsid w:val="003343E6"/>
    <w:rsid w:val="00337632"/>
    <w:rsid w:val="003420AE"/>
    <w:rsid w:val="00344E11"/>
    <w:rsid w:val="00354174"/>
    <w:rsid w:val="003663E2"/>
    <w:rsid w:val="003710A2"/>
    <w:rsid w:val="00371D44"/>
    <w:rsid w:val="00375E7F"/>
    <w:rsid w:val="00376B23"/>
    <w:rsid w:val="00380E94"/>
    <w:rsid w:val="00383614"/>
    <w:rsid w:val="00385732"/>
    <w:rsid w:val="00386B17"/>
    <w:rsid w:val="00394746"/>
    <w:rsid w:val="003A1896"/>
    <w:rsid w:val="003B0C97"/>
    <w:rsid w:val="003B2A8B"/>
    <w:rsid w:val="003B6451"/>
    <w:rsid w:val="003D02DF"/>
    <w:rsid w:val="003D4AFC"/>
    <w:rsid w:val="003E35AD"/>
    <w:rsid w:val="003E40EE"/>
    <w:rsid w:val="003E5DA6"/>
    <w:rsid w:val="003F3EAD"/>
    <w:rsid w:val="003F4427"/>
    <w:rsid w:val="003F53E1"/>
    <w:rsid w:val="003F754A"/>
    <w:rsid w:val="00401CFA"/>
    <w:rsid w:val="00410507"/>
    <w:rsid w:val="00415EBE"/>
    <w:rsid w:val="004201FA"/>
    <w:rsid w:val="004256CB"/>
    <w:rsid w:val="004328AF"/>
    <w:rsid w:val="004425CB"/>
    <w:rsid w:val="00443D86"/>
    <w:rsid w:val="00444170"/>
    <w:rsid w:val="00451C05"/>
    <w:rsid w:val="004573BF"/>
    <w:rsid w:val="00463D4E"/>
    <w:rsid w:val="004653E8"/>
    <w:rsid w:val="00466B3F"/>
    <w:rsid w:val="00482B17"/>
    <w:rsid w:val="0048408B"/>
    <w:rsid w:val="004844EA"/>
    <w:rsid w:val="00486B31"/>
    <w:rsid w:val="00491BF7"/>
    <w:rsid w:val="0049696C"/>
    <w:rsid w:val="004A38F9"/>
    <w:rsid w:val="004A457C"/>
    <w:rsid w:val="004B4D08"/>
    <w:rsid w:val="004B5B84"/>
    <w:rsid w:val="004B709F"/>
    <w:rsid w:val="004C195D"/>
    <w:rsid w:val="004C30E5"/>
    <w:rsid w:val="004C4D40"/>
    <w:rsid w:val="004D06C1"/>
    <w:rsid w:val="004D538E"/>
    <w:rsid w:val="004D5AAF"/>
    <w:rsid w:val="004E6FE1"/>
    <w:rsid w:val="004F04D5"/>
    <w:rsid w:val="004F09B0"/>
    <w:rsid w:val="004F2249"/>
    <w:rsid w:val="004F25DE"/>
    <w:rsid w:val="004F3E08"/>
    <w:rsid w:val="004F4881"/>
    <w:rsid w:val="004F5491"/>
    <w:rsid w:val="004F643B"/>
    <w:rsid w:val="00505351"/>
    <w:rsid w:val="00506415"/>
    <w:rsid w:val="005108C8"/>
    <w:rsid w:val="005139D9"/>
    <w:rsid w:val="00514532"/>
    <w:rsid w:val="00514D13"/>
    <w:rsid w:val="00520AA5"/>
    <w:rsid w:val="00521518"/>
    <w:rsid w:val="00521B5C"/>
    <w:rsid w:val="00521C87"/>
    <w:rsid w:val="0052370A"/>
    <w:rsid w:val="005239E5"/>
    <w:rsid w:val="0052632F"/>
    <w:rsid w:val="0053032A"/>
    <w:rsid w:val="00531E91"/>
    <w:rsid w:val="00537DCD"/>
    <w:rsid w:val="005405A8"/>
    <w:rsid w:val="00540A05"/>
    <w:rsid w:val="005534E7"/>
    <w:rsid w:val="0055439B"/>
    <w:rsid w:val="00560D94"/>
    <w:rsid w:val="00567117"/>
    <w:rsid w:val="00571DD9"/>
    <w:rsid w:val="005720D1"/>
    <w:rsid w:val="00573CC8"/>
    <w:rsid w:val="005747C2"/>
    <w:rsid w:val="005812B0"/>
    <w:rsid w:val="00587C6A"/>
    <w:rsid w:val="0059233B"/>
    <w:rsid w:val="00592FE1"/>
    <w:rsid w:val="0059719B"/>
    <w:rsid w:val="005B2CFA"/>
    <w:rsid w:val="005B2F75"/>
    <w:rsid w:val="005B3B89"/>
    <w:rsid w:val="005C0494"/>
    <w:rsid w:val="005C24AB"/>
    <w:rsid w:val="005C3C37"/>
    <w:rsid w:val="005D3FCE"/>
    <w:rsid w:val="005D484C"/>
    <w:rsid w:val="005D7663"/>
    <w:rsid w:val="0060035D"/>
    <w:rsid w:val="00600E6D"/>
    <w:rsid w:val="006066C5"/>
    <w:rsid w:val="00615FC4"/>
    <w:rsid w:val="006167B2"/>
    <w:rsid w:val="00621EF1"/>
    <w:rsid w:val="0062382F"/>
    <w:rsid w:val="006259D7"/>
    <w:rsid w:val="00626773"/>
    <w:rsid w:val="006331B5"/>
    <w:rsid w:val="00636678"/>
    <w:rsid w:val="00644D9E"/>
    <w:rsid w:val="00647301"/>
    <w:rsid w:val="00651403"/>
    <w:rsid w:val="00657B57"/>
    <w:rsid w:val="00662014"/>
    <w:rsid w:val="0066235F"/>
    <w:rsid w:val="0066315B"/>
    <w:rsid w:val="006650EC"/>
    <w:rsid w:val="00667B6C"/>
    <w:rsid w:val="0067193E"/>
    <w:rsid w:val="00672F8B"/>
    <w:rsid w:val="00680AB4"/>
    <w:rsid w:val="006862DC"/>
    <w:rsid w:val="00692D67"/>
    <w:rsid w:val="006A2BDB"/>
    <w:rsid w:val="006B1292"/>
    <w:rsid w:val="006B1D52"/>
    <w:rsid w:val="006B2810"/>
    <w:rsid w:val="006B712B"/>
    <w:rsid w:val="006D01C3"/>
    <w:rsid w:val="006D0A59"/>
    <w:rsid w:val="006D0AEE"/>
    <w:rsid w:val="006D1535"/>
    <w:rsid w:val="006D3D31"/>
    <w:rsid w:val="006D7D6F"/>
    <w:rsid w:val="006E4FDC"/>
    <w:rsid w:val="006E64AE"/>
    <w:rsid w:val="006E7E0B"/>
    <w:rsid w:val="006F0B01"/>
    <w:rsid w:val="006F14D4"/>
    <w:rsid w:val="006F254A"/>
    <w:rsid w:val="006F4D45"/>
    <w:rsid w:val="006F7581"/>
    <w:rsid w:val="007003A4"/>
    <w:rsid w:val="00700B01"/>
    <w:rsid w:val="00701807"/>
    <w:rsid w:val="00703C8D"/>
    <w:rsid w:val="007043F3"/>
    <w:rsid w:val="007065E4"/>
    <w:rsid w:val="00707250"/>
    <w:rsid w:val="00707D06"/>
    <w:rsid w:val="007172C1"/>
    <w:rsid w:val="00722967"/>
    <w:rsid w:val="0072485D"/>
    <w:rsid w:val="007301B4"/>
    <w:rsid w:val="00732F8B"/>
    <w:rsid w:val="00735857"/>
    <w:rsid w:val="00735C47"/>
    <w:rsid w:val="00737B02"/>
    <w:rsid w:val="00743A26"/>
    <w:rsid w:val="00743E42"/>
    <w:rsid w:val="00745338"/>
    <w:rsid w:val="00746004"/>
    <w:rsid w:val="007464AC"/>
    <w:rsid w:val="0075158E"/>
    <w:rsid w:val="00751C89"/>
    <w:rsid w:val="0075417F"/>
    <w:rsid w:val="00756F3E"/>
    <w:rsid w:val="007705FC"/>
    <w:rsid w:val="00772B04"/>
    <w:rsid w:val="007739A8"/>
    <w:rsid w:val="00774BC0"/>
    <w:rsid w:val="00780175"/>
    <w:rsid w:val="007810F6"/>
    <w:rsid w:val="00781716"/>
    <w:rsid w:val="007854E6"/>
    <w:rsid w:val="00791462"/>
    <w:rsid w:val="007943D5"/>
    <w:rsid w:val="00796610"/>
    <w:rsid w:val="00797E88"/>
    <w:rsid w:val="007A1C05"/>
    <w:rsid w:val="007A24B7"/>
    <w:rsid w:val="007A56A9"/>
    <w:rsid w:val="007B284C"/>
    <w:rsid w:val="007B399D"/>
    <w:rsid w:val="007B6678"/>
    <w:rsid w:val="007B7912"/>
    <w:rsid w:val="007C17FD"/>
    <w:rsid w:val="007C2737"/>
    <w:rsid w:val="007C29C0"/>
    <w:rsid w:val="007C4A99"/>
    <w:rsid w:val="007E0712"/>
    <w:rsid w:val="007E253E"/>
    <w:rsid w:val="007F23C5"/>
    <w:rsid w:val="007F4AC7"/>
    <w:rsid w:val="007F5A52"/>
    <w:rsid w:val="007F5E4D"/>
    <w:rsid w:val="007F6E96"/>
    <w:rsid w:val="007F6F04"/>
    <w:rsid w:val="008014F0"/>
    <w:rsid w:val="008173D2"/>
    <w:rsid w:val="00825AB7"/>
    <w:rsid w:val="00826E08"/>
    <w:rsid w:val="008336E4"/>
    <w:rsid w:val="00833B0F"/>
    <w:rsid w:val="00834595"/>
    <w:rsid w:val="0084061C"/>
    <w:rsid w:val="00847236"/>
    <w:rsid w:val="008544CA"/>
    <w:rsid w:val="00866141"/>
    <w:rsid w:val="008732B7"/>
    <w:rsid w:val="00874EE2"/>
    <w:rsid w:val="008754E2"/>
    <w:rsid w:val="00875D45"/>
    <w:rsid w:val="00881670"/>
    <w:rsid w:val="00882789"/>
    <w:rsid w:val="008837C5"/>
    <w:rsid w:val="00886198"/>
    <w:rsid w:val="00887CFA"/>
    <w:rsid w:val="00894358"/>
    <w:rsid w:val="008A454D"/>
    <w:rsid w:val="008A4A8F"/>
    <w:rsid w:val="008B2A73"/>
    <w:rsid w:val="008B4918"/>
    <w:rsid w:val="008B62B8"/>
    <w:rsid w:val="008B71E9"/>
    <w:rsid w:val="008C0247"/>
    <w:rsid w:val="008C0266"/>
    <w:rsid w:val="008C210F"/>
    <w:rsid w:val="008C4DDE"/>
    <w:rsid w:val="008C6CE2"/>
    <w:rsid w:val="008C7180"/>
    <w:rsid w:val="008D0EA8"/>
    <w:rsid w:val="008E2BC7"/>
    <w:rsid w:val="008E2D5B"/>
    <w:rsid w:val="008F2876"/>
    <w:rsid w:val="008F28F0"/>
    <w:rsid w:val="00901025"/>
    <w:rsid w:val="009018D0"/>
    <w:rsid w:val="00902F80"/>
    <w:rsid w:val="00903B81"/>
    <w:rsid w:val="00906E29"/>
    <w:rsid w:val="00910C86"/>
    <w:rsid w:val="00910DB7"/>
    <w:rsid w:val="0091153B"/>
    <w:rsid w:val="00911FEB"/>
    <w:rsid w:val="009138A1"/>
    <w:rsid w:val="009148F1"/>
    <w:rsid w:val="00914A04"/>
    <w:rsid w:val="00916C6A"/>
    <w:rsid w:val="00921B07"/>
    <w:rsid w:val="00922C81"/>
    <w:rsid w:val="0093538A"/>
    <w:rsid w:val="009360F7"/>
    <w:rsid w:val="00936CF8"/>
    <w:rsid w:val="00937143"/>
    <w:rsid w:val="009401F9"/>
    <w:rsid w:val="009410F8"/>
    <w:rsid w:val="00944937"/>
    <w:rsid w:val="00947E3F"/>
    <w:rsid w:val="009526DB"/>
    <w:rsid w:val="0095519A"/>
    <w:rsid w:val="009564FE"/>
    <w:rsid w:val="009566CF"/>
    <w:rsid w:val="009619E6"/>
    <w:rsid w:val="00966241"/>
    <w:rsid w:val="009672B6"/>
    <w:rsid w:val="00970630"/>
    <w:rsid w:val="00981BDB"/>
    <w:rsid w:val="00984B77"/>
    <w:rsid w:val="00994EC8"/>
    <w:rsid w:val="0099513A"/>
    <w:rsid w:val="009A3E79"/>
    <w:rsid w:val="009A646B"/>
    <w:rsid w:val="009A6D73"/>
    <w:rsid w:val="009B00D9"/>
    <w:rsid w:val="009B131E"/>
    <w:rsid w:val="009B7007"/>
    <w:rsid w:val="009C082D"/>
    <w:rsid w:val="009C51A3"/>
    <w:rsid w:val="009D5B31"/>
    <w:rsid w:val="009E412F"/>
    <w:rsid w:val="009F1006"/>
    <w:rsid w:val="009F7EF7"/>
    <w:rsid w:val="00A031FD"/>
    <w:rsid w:val="00A04F08"/>
    <w:rsid w:val="00A14F5F"/>
    <w:rsid w:val="00A229E0"/>
    <w:rsid w:val="00A239FC"/>
    <w:rsid w:val="00A327D8"/>
    <w:rsid w:val="00A3357F"/>
    <w:rsid w:val="00A33AB8"/>
    <w:rsid w:val="00A437FE"/>
    <w:rsid w:val="00A448F5"/>
    <w:rsid w:val="00A52ECB"/>
    <w:rsid w:val="00A53B37"/>
    <w:rsid w:val="00A54A69"/>
    <w:rsid w:val="00A60B49"/>
    <w:rsid w:val="00A62ABB"/>
    <w:rsid w:val="00A739B3"/>
    <w:rsid w:val="00A739F4"/>
    <w:rsid w:val="00A7403F"/>
    <w:rsid w:val="00A753AE"/>
    <w:rsid w:val="00A863F7"/>
    <w:rsid w:val="00A913FD"/>
    <w:rsid w:val="00A9514A"/>
    <w:rsid w:val="00A95E3A"/>
    <w:rsid w:val="00A97C5A"/>
    <w:rsid w:val="00AA3C39"/>
    <w:rsid w:val="00AA54A4"/>
    <w:rsid w:val="00AA5571"/>
    <w:rsid w:val="00AA7106"/>
    <w:rsid w:val="00AB2417"/>
    <w:rsid w:val="00AB77BC"/>
    <w:rsid w:val="00AC1979"/>
    <w:rsid w:val="00AC2468"/>
    <w:rsid w:val="00AC42B7"/>
    <w:rsid w:val="00AC68BE"/>
    <w:rsid w:val="00AC6C38"/>
    <w:rsid w:val="00AC7E9E"/>
    <w:rsid w:val="00AD160D"/>
    <w:rsid w:val="00AE0808"/>
    <w:rsid w:val="00AE138A"/>
    <w:rsid w:val="00AE2272"/>
    <w:rsid w:val="00AE3361"/>
    <w:rsid w:val="00AE3D3F"/>
    <w:rsid w:val="00AF5EA9"/>
    <w:rsid w:val="00AF79D7"/>
    <w:rsid w:val="00B00BD5"/>
    <w:rsid w:val="00B01888"/>
    <w:rsid w:val="00B07C6A"/>
    <w:rsid w:val="00B129EF"/>
    <w:rsid w:val="00B14C09"/>
    <w:rsid w:val="00B161EB"/>
    <w:rsid w:val="00B2071D"/>
    <w:rsid w:val="00B264A6"/>
    <w:rsid w:val="00B458A9"/>
    <w:rsid w:val="00B4757D"/>
    <w:rsid w:val="00B47A38"/>
    <w:rsid w:val="00B5265B"/>
    <w:rsid w:val="00B53D34"/>
    <w:rsid w:val="00B55E31"/>
    <w:rsid w:val="00B669DB"/>
    <w:rsid w:val="00B70D6C"/>
    <w:rsid w:val="00B71851"/>
    <w:rsid w:val="00B7699F"/>
    <w:rsid w:val="00B77323"/>
    <w:rsid w:val="00B81C1C"/>
    <w:rsid w:val="00B866B3"/>
    <w:rsid w:val="00B869DA"/>
    <w:rsid w:val="00B92C9F"/>
    <w:rsid w:val="00B95BF5"/>
    <w:rsid w:val="00BA463E"/>
    <w:rsid w:val="00BA4909"/>
    <w:rsid w:val="00BA7142"/>
    <w:rsid w:val="00BB00D6"/>
    <w:rsid w:val="00BB0574"/>
    <w:rsid w:val="00BB0602"/>
    <w:rsid w:val="00BB0F4D"/>
    <w:rsid w:val="00BB1873"/>
    <w:rsid w:val="00BB1DDE"/>
    <w:rsid w:val="00BB304C"/>
    <w:rsid w:val="00BC003A"/>
    <w:rsid w:val="00BC4618"/>
    <w:rsid w:val="00BC79B6"/>
    <w:rsid w:val="00BD04C1"/>
    <w:rsid w:val="00BD7DBE"/>
    <w:rsid w:val="00BF2C81"/>
    <w:rsid w:val="00BF6CD1"/>
    <w:rsid w:val="00BF7614"/>
    <w:rsid w:val="00C00085"/>
    <w:rsid w:val="00C00095"/>
    <w:rsid w:val="00C01329"/>
    <w:rsid w:val="00C0299B"/>
    <w:rsid w:val="00C049F2"/>
    <w:rsid w:val="00C068D7"/>
    <w:rsid w:val="00C10047"/>
    <w:rsid w:val="00C238D1"/>
    <w:rsid w:val="00C25C58"/>
    <w:rsid w:val="00C32A5E"/>
    <w:rsid w:val="00C3762D"/>
    <w:rsid w:val="00C4348C"/>
    <w:rsid w:val="00C44447"/>
    <w:rsid w:val="00C4588E"/>
    <w:rsid w:val="00C5139A"/>
    <w:rsid w:val="00C550F3"/>
    <w:rsid w:val="00C65E79"/>
    <w:rsid w:val="00C67CBD"/>
    <w:rsid w:val="00C71100"/>
    <w:rsid w:val="00C72DF3"/>
    <w:rsid w:val="00C804E8"/>
    <w:rsid w:val="00C827E7"/>
    <w:rsid w:val="00C864BD"/>
    <w:rsid w:val="00C93B8F"/>
    <w:rsid w:val="00C965FA"/>
    <w:rsid w:val="00CB26F0"/>
    <w:rsid w:val="00CC0082"/>
    <w:rsid w:val="00CC2E0B"/>
    <w:rsid w:val="00CC4593"/>
    <w:rsid w:val="00CC4BEB"/>
    <w:rsid w:val="00CD337B"/>
    <w:rsid w:val="00CD34BE"/>
    <w:rsid w:val="00CD434F"/>
    <w:rsid w:val="00CD6D39"/>
    <w:rsid w:val="00CE1080"/>
    <w:rsid w:val="00CE2DD0"/>
    <w:rsid w:val="00CE576D"/>
    <w:rsid w:val="00CF0AFC"/>
    <w:rsid w:val="00CF3E27"/>
    <w:rsid w:val="00CF77D1"/>
    <w:rsid w:val="00D022A6"/>
    <w:rsid w:val="00D02F90"/>
    <w:rsid w:val="00D05CC1"/>
    <w:rsid w:val="00D062FD"/>
    <w:rsid w:val="00D113E3"/>
    <w:rsid w:val="00D140C3"/>
    <w:rsid w:val="00D21D02"/>
    <w:rsid w:val="00D30E6C"/>
    <w:rsid w:val="00D40631"/>
    <w:rsid w:val="00D40CD6"/>
    <w:rsid w:val="00D423D1"/>
    <w:rsid w:val="00D42CFB"/>
    <w:rsid w:val="00D4302B"/>
    <w:rsid w:val="00D450DE"/>
    <w:rsid w:val="00D47C44"/>
    <w:rsid w:val="00D506B4"/>
    <w:rsid w:val="00D52748"/>
    <w:rsid w:val="00D53577"/>
    <w:rsid w:val="00D5527E"/>
    <w:rsid w:val="00D5755E"/>
    <w:rsid w:val="00D61E00"/>
    <w:rsid w:val="00D62CD0"/>
    <w:rsid w:val="00D67110"/>
    <w:rsid w:val="00D6736A"/>
    <w:rsid w:val="00D81FEA"/>
    <w:rsid w:val="00D82217"/>
    <w:rsid w:val="00D8612A"/>
    <w:rsid w:val="00D924A8"/>
    <w:rsid w:val="00D9281E"/>
    <w:rsid w:val="00D92A37"/>
    <w:rsid w:val="00D92DF5"/>
    <w:rsid w:val="00DA019D"/>
    <w:rsid w:val="00DA26DE"/>
    <w:rsid w:val="00DA4B63"/>
    <w:rsid w:val="00DA6126"/>
    <w:rsid w:val="00DA6809"/>
    <w:rsid w:val="00DB120A"/>
    <w:rsid w:val="00DB34BC"/>
    <w:rsid w:val="00DB42CB"/>
    <w:rsid w:val="00DB4729"/>
    <w:rsid w:val="00DB66FD"/>
    <w:rsid w:val="00DB78D4"/>
    <w:rsid w:val="00DC1EAD"/>
    <w:rsid w:val="00DC4C4F"/>
    <w:rsid w:val="00DD7A79"/>
    <w:rsid w:val="00DD7ED8"/>
    <w:rsid w:val="00DE0877"/>
    <w:rsid w:val="00DE35D7"/>
    <w:rsid w:val="00DE3C80"/>
    <w:rsid w:val="00DE6C87"/>
    <w:rsid w:val="00DF0918"/>
    <w:rsid w:val="00DF0A21"/>
    <w:rsid w:val="00DF0DEA"/>
    <w:rsid w:val="00DF5E58"/>
    <w:rsid w:val="00E00F4A"/>
    <w:rsid w:val="00E02C50"/>
    <w:rsid w:val="00E0636B"/>
    <w:rsid w:val="00E12027"/>
    <w:rsid w:val="00E15323"/>
    <w:rsid w:val="00E16D5D"/>
    <w:rsid w:val="00E21DB7"/>
    <w:rsid w:val="00E25A10"/>
    <w:rsid w:val="00E33BD3"/>
    <w:rsid w:val="00E33C0B"/>
    <w:rsid w:val="00E631F7"/>
    <w:rsid w:val="00E65FC1"/>
    <w:rsid w:val="00E737FE"/>
    <w:rsid w:val="00E76EB0"/>
    <w:rsid w:val="00E83693"/>
    <w:rsid w:val="00E9009E"/>
    <w:rsid w:val="00E9065D"/>
    <w:rsid w:val="00E92C68"/>
    <w:rsid w:val="00EA2DA0"/>
    <w:rsid w:val="00EA7EB9"/>
    <w:rsid w:val="00EB79A8"/>
    <w:rsid w:val="00EC5B1B"/>
    <w:rsid w:val="00ED3C2A"/>
    <w:rsid w:val="00ED78D5"/>
    <w:rsid w:val="00EE369D"/>
    <w:rsid w:val="00EF0993"/>
    <w:rsid w:val="00F02C54"/>
    <w:rsid w:val="00F03138"/>
    <w:rsid w:val="00F07CFB"/>
    <w:rsid w:val="00F14568"/>
    <w:rsid w:val="00F14A1A"/>
    <w:rsid w:val="00F22886"/>
    <w:rsid w:val="00F323B4"/>
    <w:rsid w:val="00F33221"/>
    <w:rsid w:val="00F3765E"/>
    <w:rsid w:val="00F37A1B"/>
    <w:rsid w:val="00F427CD"/>
    <w:rsid w:val="00F427EC"/>
    <w:rsid w:val="00F433FC"/>
    <w:rsid w:val="00F44984"/>
    <w:rsid w:val="00F471BF"/>
    <w:rsid w:val="00F51E99"/>
    <w:rsid w:val="00F52BFC"/>
    <w:rsid w:val="00F60227"/>
    <w:rsid w:val="00F63436"/>
    <w:rsid w:val="00F6466B"/>
    <w:rsid w:val="00F65E20"/>
    <w:rsid w:val="00F6740C"/>
    <w:rsid w:val="00F70B93"/>
    <w:rsid w:val="00F72DC6"/>
    <w:rsid w:val="00F7696B"/>
    <w:rsid w:val="00F77CF8"/>
    <w:rsid w:val="00F84A50"/>
    <w:rsid w:val="00F928B2"/>
    <w:rsid w:val="00F94FFB"/>
    <w:rsid w:val="00FA1846"/>
    <w:rsid w:val="00FA58FD"/>
    <w:rsid w:val="00FA7CC5"/>
    <w:rsid w:val="00FB189F"/>
    <w:rsid w:val="00FC7AA1"/>
    <w:rsid w:val="00FC7BB1"/>
    <w:rsid w:val="00FD113A"/>
    <w:rsid w:val="00FD402C"/>
    <w:rsid w:val="00FD7946"/>
    <w:rsid w:val="00FE06BA"/>
    <w:rsid w:val="00FE1A74"/>
    <w:rsid w:val="00FE4081"/>
    <w:rsid w:val="00FE4D6A"/>
    <w:rsid w:val="00FF07DA"/>
    <w:rsid w:val="00FF560F"/>
    <w:rsid w:val="03F21E54"/>
    <w:rsid w:val="043CE287"/>
    <w:rsid w:val="057E83D2"/>
    <w:rsid w:val="0D456911"/>
    <w:rsid w:val="0EF1A3E6"/>
    <w:rsid w:val="0FDCE1E8"/>
    <w:rsid w:val="122F0D39"/>
    <w:rsid w:val="1490414A"/>
    <w:rsid w:val="1666A33C"/>
    <w:rsid w:val="19BEDC61"/>
    <w:rsid w:val="1E08BAC1"/>
    <w:rsid w:val="230A300C"/>
    <w:rsid w:val="245A1912"/>
    <w:rsid w:val="24A967CD"/>
    <w:rsid w:val="27221C2C"/>
    <w:rsid w:val="27892B4A"/>
    <w:rsid w:val="3B13FA3A"/>
    <w:rsid w:val="3D4EF8EB"/>
    <w:rsid w:val="40EFA479"/>
    <w:rsid w:val="5B0D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AC96"/>
  <w15:chartTrackingRefBased/>
  <w15:docId w15:val="{CF018E34-8A19-4381-8773-615F8980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9B"/>
    <w:rPr>
      <w:rFonts w:ascii="TT Norms Pro" w:hAnsi="TT Norms Pro"/>
    </w:rPr>
  </w:style>
  <w:style w:type="paragraph" w:styleId="Heading1">
    <w:name w:val="heading 1"/>
    <w:basedOn w:val="Normal"/>
    <w:next w:val="Normal"/>
    <w:link w:val="Heading1Char"/>
    <w:uiPriority w:val="9"/>
    <w:qFormat/>
    <w:rsid w:val="003E35AD"/>
    <w:pPr>
      <w:keepNext/>
      <w:keepLines/>
      <w:spacing w:before="240" w:after="120"/>
      <w:outlineLvl w:val="0"/>
    </w:pPr>
    <w:rPr>
      <w:rFonts w:eastAsiaTheme="majorEastAsia"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26089B"/>
    <w:pPr>
      <w:keepNext/>
      <w:keepLines/>
      <w:spacing w:before="40" w:after="0"/>
      <w:outlineLvl w:val="1"/>
    </w:pPr>
    <w:rPr>
      <w:rFonts w:eastAsiaTheme="majorEastAsia"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3E35AD"/>
    <w:pPr>
      <w:keepNext/>
      <w:keepLines/>
      <w:spacing w:before="40" w:after="120"/>
      <w:outlineLvl w:val="2"/>
    </w:pPr>
    <w:rPr>
      <w:rFonts w:eastAsiaTheme="majorEastAsia"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B01"/>
  </w:style>
  <w:style w:type="paragraph" w:styleId="Footer">
    <w:name w:val="footer"/>
    <w:basedOn w:val="Normal"/>
    <w:link w:val="FooterChar"/>
    <w:uiPriority w:val="99"/>
    <w:unhideWhenUsed/>
    <w:rsid w:val="00700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B01"/>
  </w:style>
  <w:style w:type="character" w:styleId="PlaceholderText">
    <w:name w:val="Placeholder Text"/>
    <w:basedOn w:val="DefaultParagraphFont"/>
    <w:uiPriority w:val="99"/>
    <w:semiHidden/>
    <w:rsid w:val="00834595"/>
    <w:rPr>
      <w:color w:val="666666"/>
    </w:rPr>
  </w:style>
  <w:style w:type="table" w:customStyle="1" w:styleId="GridTable4-Accent11">
    <w:name w:val="Grid Table 4 - Accent 11"/>
    <w:basedOn w:val="TableNormal"/>
    <w:next w:val="GridTable4-Accent1"/>
    <w:uiPriority w:val="49"/>
    <w:rsid w:val="0050641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5064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14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7C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7CFB"/>
  </w:style>
  <w:style w:type="character" w:customStyle="1" w:styleId="eop">
    <w:name w:val="eop"/>
    <w:basedOn w:val="DefaultParagraphFont"/>
    <w:rsid w:val="00F07CFB"/>
  </w:style>
  <w:style w:type="paragraph" w:styleId="ListParagraph">
    <w:name w:val="List Paragraph"/>
    <w:basedOn w:val="Normal"/>
    <w:uiPriority w:val="34"/>
    <w:qFormat/>
    <w:rsid w:val="00F427EC"/>
    <w:pPr>
      <w:spacing w:after="120"/>
      <w:ind w:left="720"/>
    </w:pPr>
  </w:style>
  <w:style w:type="character" w:customStyle="1" w:styleId="Heading1Char">
    <w:name w:val="Heading 1 Char"/>
    <w:basedOn w:val="DefaultParagraphFont"/>
    <w:link w:val="Heading1"/>
    <w:uiPriority w:val="9"/>
    <w:rsid w:val="003E35AD"/>
    <w:rPr>
      <w:rFonts w:ascii="TT Norms Pro" w:eastAsiaTheme="majorEastAsia" w:hAnsi="TT Norms Pro" w:cstheme="majorBidi"/>
      <w:color w:val="1F3864" w:themeColor="accent1" w:themeShade="80"/>
      <w:sz w:val="32"/>
      <w:szCs w:val="32"/>
    </w:rPr>
  </w:style>
  <w:style w:type="character" w:customStyle="1" w:styleId="Heading2Char">
    <w:name w:val="Heading 2 Char"/>
    <w:basedOn w:val="DefaultParagraphFont"/>
    <w:link w:val="Heading2"/>
    <w:uiPriority w:val="9"/>
    <w:rsid w:val="0026089B"/>
    <w:rPr>
      <w:rFonts w:ascii="TT Norms Pro" w:eastAsiaTheme="majorEastAsia" w:hAnsi="TT Norms Pro" w:cstheme="majorBidi"/>
      <w:color w:val="1F3864" w:themeColor="accent1" w:themeShade="80"/>
      <w:sz w:val="26"/>
      <w:szCs w:val="26"/>
    </w:rPr>
  </w:style>
  <w:style w:type="character" w:customStyle="1" w:styleId="Heading3Char">
    <w:name w:val="Heading 3 Char"/>
    <w:basedOn w:val="DefaultParagraphFont"/>
    <w:link w:val="Heading3"/>
    <w:uiPriority w:val="9"/>
    <w:rsid w:val="003E35AD"/>
    <w:rPr>
      <w:rFonts w:ascii="TT Norms Pro" w:eastAsiaTheme="majorEastAsia" w:hAnsi="TT Norms Pro" w:cstheme="majorBidi"/>
      <w:color w:val="1F3864" w:themeColor="accent1" w:themeShade="80"/>
      <w:sz w:val="24"/>
      <w:szCs w:val="24"/>
    </w:rPr>
  </w:style>
  <w:style w:type="paragraph" w:styleId="NoSpacing">
    <w:name w:val="No Spacing"/>
    <w:uiPriority w:val="1"/>
    <w:qFormat/>
    <w:rsid w:val="003E35AD"/>
    <w:pPr>
      <w:spacing w:after="0" w:line="240" w:lineRule="auto"/>
    </w:pPr>
    <w:rPr>
      <w:rFonts w:ascii="TT Norms Pro" w:hAnsi="TT Norms Pro"/>
    </w:rPr>
  </w:style>
  <w:style w:type="character" w:styleId="Hyperlink">
    <w:name w:val="Hyperlink"/>
    <w:basedOn w:val="DefaultParagraphFont"/>
    <w:uiPriority w:val="99"/>
    <w:semiHidden/>
    <w:unhideWhenUsed/>
    <w:rsid w:val="00262003"/>
    <w:rPr>
      <w:color w:val="0000FF"/>
      <w:u w:val="single"/>
    </w:rPr>
  </w:style>
  <w:style w:type="character" w:styleId="CommentReference">
    <w:name w:val="annotation reference"/>
    <w:basedOn w:val="DefaultParagraphFont"/>
    <w:uiPriority w:val="99"/>
    <w:semiHidden/>
    <w:unhideWhenUsed/>
    <w:rsid w:val="00BB0574"/>
    <w:rPr>
      <w:sz w:val="16"/>
      <w:szCs w:val="16"/>
    </w:rPr>
  </w:style>
  <w:style w:type="paragraph" w:styleId="CommentText">
    <w:name w:val="annotation text"/>
    <w:basedOn w:val="Normal"/>
    <w:link w:val="CommentTextChar"/>
    <w:uiPriority w:val="99"/>
    <w:unhideWhenUsed/>
    <w:rsid w:val="00BB0574"/>
    <w:pPr>
      <w:spacing w:line="240" w:lineRule="auto"/>
    </w:pPr>
    <w:rPr>
      <w:sz w:val="20"/>
      <w:szCs w:val="20"/>
    </w:rPr>
  </w:style>
  <w:style w:type="character" w:customStyle="1" w:styleId="CommentTextChar">
    <w:name w:val="Comment Text Char"/>
    <w:basedOn w:val="DefaultParagraphFont"/>
    <w:link w:val="CommentText"/>
    <w:uiPriority w:val="99"/>
    <w:rsid w:val="00BB0574"/>
    <w:rPr>
      <w:rFonts w:ascii="TT Norms Pro" w:hAnsi="TT Norms Pro"/>
      <w:sz w:val="20"/>
      <w:szCs w:val="20"/>
    </w:rPr>
  </w:style>
  <w:style w:type="paragraph" w:styleId="CommentSubject">
    <w:name w:val="annotation subject"/>
    <w:basedOn w:val="CommentText"/>
    <w:next w:val="CommentText"/>
    <w:link w:val="CommentSubjectChar"/>
    <w:uiPriority w:val="99"/>
    <w:semiHidden/>
    <w:unhideWhenUsed/>
    <w:rsid w:val="00BB0574"/>
    <w:rPr>
      <w:b/>
      <w:bCs/>
    </w:rPr>
  </w:style>
  <w:style w:type="character" w:customStyle="1" w:styleId="CommentSubjectChar">
    <w:name w:val="Comment Subject Char"/>
    <w:basedOn w:val="CommentTextChar"/>
    <w:link w:val="CommentSubject"/>
    <w:uiPriority w:val="99"/>
    <w:semiHidden/>
    <w:rsid w:val="00BB0574"/>
    <w:rPr>
      <w:rFonts w:ascii="TT Norms Pro" w:hAnsi="TT Norms Pro"/>
      <w:b/>
      <w:bCs/>
      <w:sz w:val="20"/>
      <w:szCs w:val="20"/>
    </w:rPr>
  </w:style>
  <w:style w:type="character" w:styleId="Mention">
    <w:name w:val="Mention"/>
    <w:basedOn w:val="DefaultParagraphFont"/>
    <w:uiPriority w:val="99"/>
    <w:unhideWhenUsed/>
    <w:rsid w:val="00BB0574"/>
    <w:rPr>
      <w:color w:val="2B579A"/>
      <w:shd w:val="clear" w:color="auto" w:fill="E1DFDD"/>
    </w:rPr>
  </w:style>
  <w:style w:type="character" w:styleId="FollowedHyperlink">
    <w:name w:val="FollowedHyperlink"/>
    <w:basedOn w:val="DefaultParagraphFont"/>
    <w:uiPriority w:val="99"/>
    <w:semiHidden/>
    <w:unhideWhenUsed/>
    <w:rsid w:val="00443D86"/>
    <w:rPr>
      <w:color w:val="954F72" w:themeColor="followedHyperlink"/>
      <w:u w:val="single"/>
    </w:rPr>
  </w:style>
  <w:style w:type="paragraph" w:styleId="Revision">
    <w:name w:val="Revision"/>
    <w:hidden/>
    <w:uiPriority w:val="99"/>
    <w:semiHidden/>
    <w:rsid w:val="005C0494"/>
    <w:pPr>
      <w:spacing w:after="0" w:line="240" w:lineRule="auto"/>
    </w:pPr>
    <w:rPr>
      <w:rFonts w:ascii="TT Norms Pro" w:hAnsi="TT Norm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9693">
      <w:bodyDiv w:val="1"/>
      <w:marLeft w:val="0"/>
      <w:marRight w:val="0"/>
      <w:marTop w:val="0"/>
      <w:marBottom w:val="0"/>
      <w:divBdr>
        <w:top w:val="none" w:sz="0" w:space="0" w:color="auto"/>
        <w:left w:val="none" w:sz="0" w:space="0" w:color="auto"/>
        <w:bottom w:val="none" w:sz="0" w:space="0" w:color="auto"/>
        <w:right w:val="none" w:sz="0" w:space="0" w:color="auto"/>
      </w:divBdr>
    </w:div>
    <w:div w:id="451285868">
      <w:bodyDiv w:val="1"/>
      <w:marLeft w:val="0"/>
      <w:marRight w:val="0"/>
      <w:marTop w:val="0"/>
      <w:marBottom w:val="0"/>
      <w:divBdr>
        <w:top w:val="none" w:sz="0" w:space="0" w:color="auto"/>
        <w:left w:val="none" w:sz="0" w:space="0" w:color="auto"/>
        <w:bottom w:val="none" w:sz="0" w:space="0" w:color="auto"/>
        <w:right w:val="none" w:sz="0" w:space="0" w:color="auto"/>
      </w:divBdr>
      <w:divsChild>
        <w:div w:id="590509560">
          <w:marLeft w:val="0"/>
          <w:marRight w:val="0"/>
          <w:marTop w:val="0"/>
          <w:marBottom w:val="0"/>
          <w:divBdr>
            <w:top w:val="none" w:sz="0" w:space="0" w:color="auto"/>
            <w:left w:val="none" w:sz="0" w:space="0" w:color="auto"/>
            <w:bottom w:val="none" w:sz="0" w:space="0" w:color="auto"/>
            <w:right w:val="none" w:sz="0" w:space="0" w:color="auto"/>
          </w:divBdr>
          <w:divsChild>
            <w:div w:id="112291575">
              <w:marLeft w:val="0"/>
              <w:marRight w:val="0"/>
              <w:marTop w:val="0"/>
              <w:marBottom w:val="0"/>
              <w:divBdr>
                <w:top w:val="none" w:sz="0" w:space="0" w:color="auto"/>
                <w:left w:val="none" w:sz="0" w:space="0" w:color="auto"/>
                <w:bottom w:val="none" w:sz="0" w:space="0" w:color="auto"/>
                <w:right w:val="none" w:sz="0" w:space="0" w:color="auto"/>
              </w:divBdr>
            </w:div>
            <w:div w:id="207962781">
              <w:marLeft w:val="0"/>
              <w:marRight w:val="0"/>
              <w:marTop w:val="0"/>
              <w:marBottom w:val="0"/>
              <w:divBdr>
                <w:top w:val="none" w:sz="0" w:space="0" w:color="auto"/>
                <w:left w:val="none" w:sz="0" w:space="0" w:color="auto"/>
                <w:bottom w:val="none" w:sz="0" w:space="0" w:color="auto"/>
                <w:right w:val="none" w:sz="0" w:space="0" w:color="auto"/>
              </w:divBdr>
            </w:div>
            <w:div w:id="283999879">
              <w:marLeft w:val="0"/>
              <w:marRight w:val="0"/>
              <w:marTop w:val="0"/>
              <w:marBottom w:val="0"/>
              <w:divBdr>
                <w:top w:val="none" w:sz="0" w:space="0" w:color="auto"/>
                <w:left w:val="none" w:sz="0" w:space="0" w:color="auto"/>
                <w:bottom w:val="none" w:sz="0" w:space="0" w:color="auto"/>
                <w:right w:val="none" w:sz="0" w:space="0" w:color="auto"/>
              </w:divBdr>
            </w:div>
            <w:div w:id="350256694">
              <w:marLeft w:val="0"/>
              <w:marRight w:val="0"/>
              <w:marTop w:val="0"/>
              <w:marBottom w:val="0"/>
              <w:divBdr>
                <w:top w:val="none" w:sz="0" w:space="0" w:color="auto"/>
                <w:left w:val="none" w:sz="0" w:space="0" w:color="auto"/>
                <w:bottom w:val="none" w:sz="0" w:space="0" w:color="auto"/>
                <w:right w:val="none" w:sz="0" w:space="0" w:color="auto"/>
              </w:divBdr>
            </w:div>
            <w:div w:id="392587027">
              <w:marLeft w:val="0"/>
              <w:marRight w:val="0"/>
              <w:marTop w:val="0"/>
              <w:marBottom w:val="0"/>
              <w:divBdr>
                <w:top w:val="none" w:sz="0" w:space="0" w:color="auto"/>
                <w:left w:val="none" w:sz="0" w:space="0" w:color="auto"/>
                <w:bottom w:val="none" w:sz="0" w:space="0" w:color="auto"/>
                <w:right w:val="none" w:sz="0" w:space="0" w:color="auto"/>
              </w:divBdr>
            </w:div>
            <w:div w:id="488598292">
              <w:marLeft w:val="0"/>
              <w:marRight w:val="0"/>
              <w:marTop w:val="0"/>
              <w:marBottom w:val="0"/>
              <w:divBdr>
                <w:top w:val="none" w:sz="0" w:space="0" w:color="auto"/>
                <w:left w:val="none" w:sz="0" w:space="0" w:color="auto"/>
                <w:bottom w:val="none" w:sz="0" w:space="0" w:color="auto"/>
                <w:right w:val="none" w:sz="0" w:space="0" w:color="auto"/>
              </w:divBdr>
            </w:div>
            <w:div w:id="496459535">
              <w:marLeft w:val="0"/>
              <w:marRight w:val="0"/>
              <w:marTop w:val="0"/>
              <w:marBottom w:val="0"/>
              <w:divBdr>
                <w:top w:val="none" w:sz="0" w:space="0" w:color="auto"/>
                <w:left w:val="none" w:sz="0" w:space="0" w:color="auto"/>
                <w:bottom w:val="none" w:sz="0" w:space="0" w:color="auto"/>
                <w:right w:val="none" w:sz="0" w:space="0" w:color="auto"/>
              </w:divBdr>
            </w:div>
            <w:div w:id="517474644">
              <w:marLeft w:val="0"/>
              <w:marRight w:val="0"/>
              <w:marTop w:val="0"/>
              <w:marBottom w:val="0"/>
              <w:divBdr>
                <w:top w:val="none" w:sz="0" w:space="0" w:color="auto"/>
                <w:left w:val="none" w:sz="0" w:space="0" w:color="auto"/>
                <w:bottom w:val="none" w:sz="0" w:space="0" w:color="auto"/>
                <w:right w:val="none" w:sz="0" w:space="0" w:color="auto"/>
              </w:divBdr>
            </w:div>
            <w:div w:id="525098969">
              <w:marLeft w:val="0"/>
              <w:marRight w:val="0"/>
              <w:marTop w:val="0"/>
              <w:marBottom w:val="0"/>
              <w:divBdr>
                <w:top w:val="none" w:sz="0" w:space="0" w:color="auto"/>
                <w:left w:val="none" w:sz="0" w:space="0" w:color="auto"/>
                <w:bottom w:val="none" w:sz="0" w:space="0" w:color="auto"/>
                <w:right w:val="none" w:sz="0" w:space="0" w:color="auto"/>
              </w:divBdr>
            </w:div>
            <w:div w:id="642777123">
              <w:marLeft w:val="0"/>
              <w:marRight w:val="0"/>
              <w:marTop w:val="0"/>
              <w:marBottom w:val="0"/>
              <w:divBdr>
                <w:top w:val="none" w:sz="0" w:space="0" w:color="auto"/>
                <w:left w:val="none" w:sz="0" w:space="0" w:color="auto"/>
                <w:bottom w:val="none" w:sz="0" w:space="0" w:color="auto"/>
                <w:right w:val="none" w:sz="0" w:space="0" w:color="auto"/>
              </w:divBdr>
            </w:div>
            <w:div w:id="734737825">
              <w:marLeft w:val="0"/>
              <w:marRight w:val="0"/>
              <w:marTop w:val="0"/>
              <w:marBottom w:val="0"/>
              <w:divBdr>
                <w:top w:val="none" w:sz="0" w:space="0" w:color="auto"/>
                <w:left w:val="none" w:sz="0" w:space="0" w:color="auto"/>
                <w:bottom w:val="none" w:sz="0" w:space="0" w:color="auto"/>
                <w:right w:val="none" w:sz="0" w:space="0" w:color="auto"/>
              </w:divBdr>
            </w:div>
            <w:div w:id="850753305">
              <w:marLeft w:val="0"/>
              <w:marRight w:val="0"/>
              <w:marTop w:val="0"/>
              <w:marBottom w:val="0"/>
              <w:divBdr>
                <w:top w:val="none" w:sz="0" w:space="0" w:color="auto"/>
                <w:left w:val="none" w:sz="0" w:space="0" w:color="auto"/>
                <w:bottom w:val="none" w:sz="0" w:space="0" w:color="auto"/>
                <w:right w:val="none" w:sz="0" w:space="0" w:color="auto"/>
              </w:divBdr>
            </w:div>
            <w:div w:id="1100566851">
              <w:marLeft w:val="0"/>
              <w:marRight w:val="0"/>
              <w:marTop w:val="0"/>
              <w:marBottom w:val="0"/>
              <w:divBdr>
                <w:top w:val="none" w:sz="0" w:space="0" w:color="auto"/>
                <w:left w:val="none" w:sz="0" w:space="0" w:color="auto"/>
                <w:bottom w:val="none" w:sz="0" w:space="0" w:color="auto"/>
                <w:right w:val="none" w:sz="0" w:space="0" w:color="auto"/>
              </w:divBdr>
            </w:div>
            <w:div w:id="1158421862">
              <w:marLeft w:val="0"/>
              <w:marRight w:val="0"/>
              <w:marTop w:val="0"/>
              <w:marBottom w:val="0"/>
              <w:divBdr>
                <w:top w:val="none" w:sz="0" w:space="0" w:color="auto"/>
                <w:left w:val="none" w:sz="0" w:space="0" w:color="auto"/>
                <w:bottom w:val="none" w:sz="0" w:space="0" w:color="auto"/>
                <w:right w:val="none" w:sz="0" w:space="0" w:color="auto"/>
              </w:divBdr>
            </w:div>
            <w:div w:id="1250774136">
              <w:marLeft w:val="0"/>
              <w:marRight w:val="0"/>
              <w:marTop w:val="0"/>
              <w:marBottom w:val="0"/>
              <w:divBdr>
                <w:top w:val="none" w:sz="0" w:space="0" w:color="auto"/>
                <w:left w:val="none" w:sz="0" w:space="0" w:color="auto"/>
                <w:bottom w:val="none" w:sz="0" w:space="0" w:color="auto"/>
                <w:right w:val="none" w:sz="0" w:space="0" w:color="auto"/>
              </w:divBdr>
            </w:div>
            <w:div w:id="1339311224">
              <w:marLeft w:val="0"/>
              <w:marRight w:val="0"/>
              <w:marTop w:val="0"/>
              <w:marBottom w:val="0"/>
              <w:divBdr>
                <w:top w:val="none" w:sz="0" w:space="0" w:color="auto"/>
                <w:left w:val="none" w:sz="0" w:space="0" w:color="auto"/>
                <w:bottom w:val="none" w:sz="0" w:space="0" w:color="auto"/>
                <w:right w:val="none" w:sz="0" w:space="0" w:color="auto"/>
              </w:divBdr>
            </w:div>
            <w:div w:id="1868786167">
              <w:marLeft w:val="0"/>
              <w:marRight w:val="0"/>
              <w:marTop w:val="0"/>
              <w:marBottom w:val="0"/>
              <w:divBdr>
                <w:top w:val="none" w:sz="0" w:space="0" w:color="auto"/>
                <w:left w:val="none" w:sz="0" w:space="0" w:color="auto"/>
                <w:bottom w:val="none" w:sz="0" w:space="0" w:color="auto"/>
                <w:right w:val="none" w:sz="0" w:space="0" w:color="auto"/>
              </w:divBdr>
            </w:div>
            <w:div w:id="1994022920">
              <w:marLeft w:val="0"/>
              <w:marRight w:val="0"/>
              <w:marTop w:val="0"/>
              <w:marBottom w:val="0"/>
              <w:divBdr>
                <w:top w:val="none" w:sz="0" w:space="0" w:color="auto"/>
                <w:left w:val="none" w:sz="0" w:space="0" w:color="auto"/>
                <w:bottom w:val="none" w:sz="0" w:space="0" w:color="auto"/>
                <w:right w:val="none" w:sz="0" w:space="0" w:color="auto"/>
              </w:divBdr>
            </w:div>
          </w:divsChild>
        </w:div>
        <w:div w:id="954991066">
          <w:marLeft w:val="0"/>
          <w:marRight w:val="0"/>
          <w:marTop w:val="0"/>
          <w:marBottom w:val="0"/>
          <w:divBdr>
            <w:top w:val="none" w:sz="0" w:space="0" w:color="auto"/>
            <w:left w:val="none" w:sz="0" w:space="0" w:color="auto"/>
            <w:bottom w:val="none" w:sz="0" w:space="0" w:color="auto"/>
            <w:right w:val="none" w:sz="0" w:space="0" w:color="auto"/>
          </w:divBdr>
        </w:div>
        <w:div w:id="1908759930">
          <w:marLeft w:val="0"/>
          <w:marRight w:val="0"/>
          <w:marTop w:val="0"/>
          <w:marBottom w:val="0"/>
          <w:divBdr>
            <w:top w:val="none" w:sz="0" w:space="0" w:color="auto"/>
            <w:left w:val="none" w:sz="0" w:space="0" w:color="auto"/>
            <w:bottom w:val="none" w:sz="0" w:space="0" w:color="auto"/>
            <w:right w:val="none" w:sz="0" w:space="0" w:color="auto"/>
          </w:divBdr>
        </w:div>
        <w:div w:id="2116822071">
          <w:marLeft w:val="0"/>
          <w:marRight w:val="0"/>
          <w:marTop w:val="0"/>
          <w:marBottom w:val="0"/>
          <w:divBdr>
            <w:top w:val="none" w:sz="0" w:space="0" w:color="auto"/>
            <w:left w:val="none" w:sz="0" w:space="0" w:color="auto"/>
            <w:bottom w:val="none" w:sz="0" w:space="0" w:color="auto"/>
            <w:right w:val="none" w:sz="0" w:space="0" w:color="auto"/>
          </w:divBdr>
          <w:divsChild>
            <w:div w:id="100345081">
              <w:marLeft w:val="0"/>
              <w:marRight w:val="0"/>
              <w:marTop w:val="0"/>
              <w:marBottom w:val="0"/>
              <w:divBdr>
                <w:top w:val="none" w:sz="0" w:space="0" w:color="auto"/>
                <w:left w:val="none" w:sz="0" w:space="0" w:color="auto"/>
                <w:bottom w:val="none" w:sz="0" w:space="0" w:color="auto"/>
                <w:right w:val="none" w:sz="0" w:space="0" w:color="auto"/>
              </w:divBdr>
            </w:div>
            <w:div w:id="185876936">
              <w:marLeft w:val="0"/>
              <w:marRight w:val="0"/>
              <w:marTop w:val="0"/>
              <w:marBottom w:val="0"/>
              <w:divBdr>
                <w:top w:val="none" w:sz="0" w:space="0" w:color="auto"/>
                <w:left w:val="none" w:sz="0" w:space="0" w:color="auto"/>
                <w:bottom w:val="none" w:sz="0" w:space="0" w:color="auto"/>
                <w:right w:val="none" w:sz="0" w:space="0" w:color="auto"/>
              </w:divBdr>
            </w:div>
            <w:div w:id="197858217">
              <w:marLeft w:val="0"/>
              <w:marRight w:val="0"/>
              <w:marTop w:val="0"/>
              <w:marBottom w:val="0"/>
              <w:divBdr>
                <w:top w:val="none" w:sz="0" w:space="0" w:color="auto"/>
                <w:left w:val="none" w:sz="0" w:space="0" w:color="auto"/>
                <w:bottom w:val="none" w:sz="0" w:space="0" w:color="auto"/>
                <w:right w:val="none" w:sz="0" w:space="0" w:color="auto"/>
              </w:divBdr>
            </w:div>
            <w:div w:id="516694442">
              <w:marLeft w:val="0"/>
              <w:marRight w:val="0"/>
              <w:marTop w:val="0"/>
              <w:marBottom w:val="0"/>
              <w:divBdr>
                <w:top w:val="none" w:sz="0" w:space="0" w:color="auto"/>
                <w:left w:val="none" w:sz="0" w:space="0" w:color="auto"/>
                <w:bottom w:val="none" w:sz="0" w:space="0" w:color="auto"/>
                <w:right w:val="none" w:sz="0" w:space="0" w:color="auto"/>
              </w:divBdr>
            </w:div>
            <w:div w:id="629362610">
              <w:marLeft w:val="0"/>
              <w:marRight w:val="0"/>
              <w:marTop w:val="0"/>
              <w:marBottom w:val="0"/>
              <w:divBdr>
                <w:top w:val="none" w:sz="0" w:space="0" w:color="auto"/>
                <w:left w:val="none" w:sz="0" w:space="0" w:color="auto"/>
                <w:bottom w:val="none" w:sz="0" w:space="0" w:color="auto"/>
                <w:right w:val="none" w:sz="0" w:space="0" w:color="auto"/>
              </w:divBdr>
            </w:div>
            <w:div w:id="645282799">
              <w:marLeft w:val="0"/>
              <w:marRight w:val="0"/>
              <w:marTop w:val="0"/>
              <w:marBottom w:val="0"/>
              <w:divBdr>
                <w:top w:val="none" w:sz="0" w:space="0" w:color="auto"/>
                <w:left w:val="none" w:sz="0" w:space="0" w:color="auto"/>
                <w:bottom w:val="none" w:sz="0" w:space="0" w:color="auto"/>
                <w:right w:val="none" w:sz="0" w:space="0" w:color="auto"/>
              </w:divBdr>
            </w:div>
            <w:div w:id="896403061">
              <w:marLeft w:val="0"/>
              <w:marRight w:val="0"/>
              <w:marTop w:val="0"/>
              <w:marBottom w:val="0"/>
              <w:divBdr>
                <w:top w:val="none" w:sz="0" w:space="0" w:color="auto"/>
                <w:left w:val="none" w:sz="0" w:space="0" w:color="auto"/>
                <w:bottom w:val="none" w:sz="0" w:space="0" w:color="auto"/>
                <w:right w:val="none" w:sz="0" w:space="0" w:color="auto"/>
              </w:divBdr>
            </w:div>
            <w:div w:id="899242926">
              <w:marLeft w:val="0"/>
              <w:marRight w:val="0"/>
              <w:marTop w:val="0"/>
              <w:marBottom w:val="0"/>
              <w:divBdr>
                <w:top w:val="none" w:sz="0" w:space="0" w:color="auto"/>
                <w:left w:val="none" w:sz="0" w:space="0" w:color="auto"/>
                <w:bottom w:val="none" w:sz="0" w:space="0" w:color="auto"/>
                <w:right w:val="none" w:sz="0" w:space="0" w:color="auto"/>
              </w:divBdr>
            </w:div>
            <w:div w:id="978656639">
              <w:marLeft w:val="0"/>
              <w:marRight w:val="0"/>
              <w:marTop w:val="0"/>
              <w:marBottom w:val="0"/>
              <w:divBdr>
                <w:top w:val="none" w:sz="0" w:space="0" w:color="auto"/>
                <w:left w:val="none" w:sz="0" w:space="0" w:color="auto"/>
                <w:bottom w:val="none" w:sz="0" w:space="0" w:color="auto"/>
                <w:right w:val="none" w:sz="0" w:space="0" w:color="auto"/>
              </w:divBdr>
            </w:div>
            <w:div w:id="1136220007">
              <w:marLeft w:val="0"/>
              <w:marRight w:val="0"/>
              <w:marTop w:val="0"/>
              <w:marBottom w:val="0"/>
              <w:divBdr>
                <w:top w:val="none" w:sz="0" w:space="0" w:color="auto"/>
                <w:left w:val="none" w:sz="0" w:space="0" w:color="auto"/>
                <w:bottom w:val="none" w:sz="0" w:space="0" w:color="auto"/>
                <w:right w:val="none" w:sz="0" w:space="0" w:color="auto"/>
              </w:divBdr>
            </w:div>
            <w:div w:id="1381787492">
              <w:marLeft w:val="0"/>
              <w:marRight w:val="0"/>
              <w:marTop w:val="0"/>
              <w:marBottom w:val="0"/>
              <w:divBdr>
                <w:top w:val="none" w:sz="0" w:space="0" w:color="auto"/>
                <w:left w:val="none" w:sz="0" w:space="0" w:color="auto"/>
                <w:bottom w:val="none" w:sz="0" w:space="0" w:color="auto"/>
                <w:right w:val="none" w:sz="0" w:space="0" w:color="auto"/>
              </w:divBdr>
            </w:div>
            <w:div w:id="1527449305">
              <w:marLeft w:val="0"/>
              <w:marRight w:val="0"/>
              <w:marTop w:val="0"/>
              <w:marBottom w:val="0"/>
              <w:divBdr>
                <w:top w:val="none" w:sz="0" w:space="0" w:color="auto"/>
                <w:left w:val="none" w:sz="0" w:space="0" w:color="auto"/>
                <w:bottom w:val="none" w:sz="0" w:space="0" w:color="auto"/>
                <w:right w:val="none" w:sz="0" w:space="0" w:color="auto"/>
              </w:divBdr>
            </w:div>
            <w:div w:id="1714769959">
              <w:marLeft w:val="0"/>
              <w:marRight w:val="0"/>
              <w:marTop w:val="0"/>
              <w:marBottom w:val="0"/>
              <w:divBdr>
                <w:top w:val="none" w:sz="0" w:space="0" w:color="auto"/>
                <w:left w:val="none" w:sz="0" w:space="0" w:color="auto"/>
                <w:bottom w:val="none" w:sz="0" w:space="0" w:color="auto"/>
                <w:right w:val="none" w:sz="0" w:space="0" w:color="auto"/>
              </w:divBdr>
            </w:div>
            <w:div w:id="17352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60005">
      <w:bodyDiv w:val="1"/>
      <w:marLeft w:val="0"/>
      <w:marRight w:val="0"/>
      <w:marTop w:val="0"/>
      <w:marBottom w:val="0"/>
      <w:divBdr>
        <w:top w:val="none" w:sz="0" w:space="0" w:color="auto"/>
        <w:left w:val="none" w:sz="0" w:space="0" w:color="auto"/>
        <w:bottom w:val="none" w:sz="0" w:space="0" w:color="auto"/>
        <w:right w:val="none" w:sz="0" w:space="0" w:color="auto"/>
      </w:divBdr>
    </w:div>
    <w:div w:id="18900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cscharitablefound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sfoundation.org.uk/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F04E33B194590960422A740ADFBCF"/>
        <w:category>
          <w:name w:val="General"/>
          <w:gallery w:val="placeholder"/>
        </w:category>
        <w:types>
          <w:type w:val="bbPlcHdr"/>
        </w:types>
        <w:behaviors>
          <w:behavior w:val="content"/>
        </w:behaviors>
        <w:guid w:val="{D2F5CCA7-C618-4DDF-83B7-9B0A41BD5CF5}"/>
      </w:docPartPr>
      <w:docPartBody>
        <w:p w:rsidR="00626773" w:rsidRDefault="00626773" w:rsidP="00626773">
          <w:pPr>
            <w:pStyle w:val="EF2F04E33B194590960422A740ADFBCF"/>
          </w:pPr>
          <w:r w:rsidRPr="00297935">
            <w:rPr>
              <w:rStyle w:val="PlaceholderText"/>
            </w:rPr>
            <w:t>Click or tap here to enter text.</w:t>
          </w:r>
        </w:p>
      </w:docPartBody>
    </w:docPart>
    <w:docPart>
      <w:docPartPr>
        <w:name w:val="23C789283DC54242B25220B7C992AE39"/>
        <w:category>
          <w:name w:val="General"/>
          <w:gallery w:val="placeholder"/>
        </w:category>
        <w:types>
          <w:type w:val="bbPlcHdr"/>
        </w:types>
        <w:behaviors>
          <w:behavior w:val="content"/>
        </w:behaviors>
        <w:guid w:val="{358AE991-333A-43ED-9D3A-07E34E9E8C0B}"/>
      </w:docPartPr>
      <w:docPartBody>
        <w:p w:rsidR="00626773" w:rsidRDefault="00626773" w:rsidP="00626773">
          <w:pPr>
            <w:pStyle w:val="23C789283DC54242B25220B7C992AE39"/>
          </w:pPr>
          <w:r w:rsidRPr="00297935">
            <w:rPr>
              <w:rStyle w:val="PlaceholderText"/>
            </w:rPr>
            <w:t>Click or tap here to enter text.</w:t>
          </w:r>
        </w:p>
      </w:docPartBody>
    </w:docPart>
    <w:docPart>
      <w:docPartPr>
        <w:name w:val="0286259CD2F544148B5F04F4E92D6062"/>
        <w:category>
          <w:name w:val="General"/>
          <w:gallery w:val="placeholder"/>
        </w:category>
        <w:types>
          <w:type w:val="bbPlcHdr"/>
        </w:types>
        <w:behaviors>
          <w:behavior w:val="content"/>
        </w:behaviors>
        <w:guid w:val="{5EA21374-870E-4E30-A761-49222650F4B2}"/>
      </w:docPartPr>
      <w:docPartBody>
        <w:p w:rsidR="00626773" w:rsidRDefault="00626773" w:rsidP="00626773">
          <w:pPr>
            <w:pStyle w:val="0286259CD2F544148B5F04F4E92D6062"/>
          </w:pPr>
          <w:r w:rsidRPr="00297935">
            <w:rPr>
              <w:rStyle w:val="PlaceholderText"/>
            </w:rPr>
            <w:t>Click or tap here to enter text.</w:t>
          </w:r>
        </w:p>
      </w:docPartBody>
    </w:docPart>
    <w:docPart>
      <w:docPartPr>
        <w:name w:val="3C5590034B3C45A69D8CC1B3D92E2610"/>
        <w:category>
          <w:name w:val="General"/>
          <w:gallery w:val="placeholder"/>
        </w:category>
        <w:types>
          <w:type w:val="bbPlcHdr"/>
        </w:types>
        <w:behaviors>
          <w:behavior w:val="content"/>
        </w:behaviors>
        <w:guid w:val="{054B59B9-76AD-4938-8A78-CB458EFD9721}"/>
      </w:docPartPr>
      <w:docPartBody>
        <w:p w:rsidR="00626773" w:rsidRDefault="00626773" w:rsidP="00626773">
          <w:pPr>
            <w:pStyle w:val="3C5590034B3C45A69D8CC1B3D92E2610"/>
          </w:pPr>
          <w:r w:rsidRPr="00297935">
            <w:rPr>
              <w:rStyle w:val="PlaceholderText"/>
            </w:rPr>
            <w:t>Click or tap here to enter text.</w:t>
          </w:r>
        </w:p>
      </w:docPartBody>
    </w:docPart>
    <w:docPart>
      <w:docPartPr>
        <w:name w:val="F81E487B671443BB99F36DA9A5EA6289"/>
        <w:category>
          <w:name w:val="General"/>
          <w:gallery w:val="placeholder"/>
        </w:category>
        <w:types>
          <w:type w:val="bbPlcHdr"/>
        </w:types>
        <w:behaviors>
          <w:behavior w:val="content"/>
        </w:behaviors>
        <w:guid w:val="{25792C1D-D99B-454B-96FB-BC5FF3E4E096}"/>
      </w:docPartPr>
      <w:docPartBody>
        <w:p w:rsidR="00626773" w:rsidRDefault="00626773" w:rsidP="00626773">
          <w:pPr>
            <w:pStyle w:val="F81E487B671443BB99F36DA9A5EA6289"/>
          </w:pPr>
          <w:r w:rsidRPr="00297935">
            <w:rPr>
              <w:rStyle w:val="PlaceholderText"/>
            </w:rPr>
            <w:t>Click or tap here to enter text.</w:t>
          </w:r>
        </w:p>
      </w:docPartBody>
    </w:docPart>
    <w:docPart>
      <w:docPartPr>
        <w:name w:val="135DAF66792244CDA3F432FB538998DA"/>
        <w:category>
          <w:name w:val="General"/>
          <w:gallery w:val="placeholder"/>
        </w:category>
        <w:types>
          <w:type w:val="bbPlcHdr"/>
        </w:types>
        <w:behaviors>
          <w:behavior w:val="content"/>
        </w:behaviors>
        <w:guid w:val="{FF9A0F3A-98E8-4A0A-90BA-6E9546DA8939}"/>
      </w:docPartPr>
      <w:docPartBody>
        <w:p w:rsidR="00626773" w:rsidRDefault="00626773" w:rsidP="00626773">
          <w:pPr>
            <w:pStyle w:val="135DAF66792244CDA3F432FB538998DA"/>
          </w:pPr>
          <w:r w:rsidRPr="002979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 Norms Pro">
    <w:altName w:val="Calibri"/>
    <w:panose1 w:val="020B0103030101020204"/>
    <w:charset w:val="00"/>
    <w:family w:val="swiss"/>
    <w:pitch w:val="variable"/>
    <w:sig w:usb0="A00002FF" w:usb1="5000A4F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CD"/>
    <w:rsid w:val="00154BCD"/>
    <w:rsid w:val="001829E8"/>
    <w:rsid w:val="00250926"/>
    <w:rsid w:val="003D6C85"/>
    <w:rsid w:val="003F16A5"/>
    <w:rsid w:val="004B5F89"/>
    <w:rsid w:val="005747C2"/>
    <w:rsid w:val="00626773"/>
    <w:rsid w:val="006338EA"/>
    <w:rsid w:val="00657B57"/>
    <w:rsid w:val="00697A6D"/>
    <w:rsid w:val="00770B41"/>
    <w:rsid w:val="007725F8"/>
    <w:rsid w:val="0081344F"/>
    <w:rsid w:val="00883EDF"/>
    <w:rsid w:val="00924FB1"/>
    <w:rsid w:val="00A85C76"/>
    <w:rsid w:val="00AD40E5"/>
    <w:rsid w:val="00AE5372"/>
    <w:rsid w:val="00AF79D7"/>
    <w:rsid w:val="00B3299C"/>
    <w:rsid w:val="00C049F2"/>
    <w:rsid w:val="00CD337B"/>
    <w:rsid w:val="00CE576D"/>
    <w:rsid w:val="00CF39C4"/>
    <w:rsid w:val="00D14B27"/>
    <w:rsid w:val="00E05B0F"/>
    <w:rsid w:val="00ED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9C4"/>
    <w:rPr>
      <w:color w:val="666666"/>
    </w:rPr>
  </w:style>
  <w:style w:type="paragraph" w:customStyle="1" w:styleId="EF2F04E33B194590960422A740ADFBCF">
    <w:name w:val="EF2F04E33B194590960422A740ADFBCF"/>
    <w:rsid w:val="00626773"/>
    <w:pPr>
      <w:spacing w:line="278" w:lineRule="auto"/>
    </w:pPr>
    <w:rPr>
      <w:sz w:val="24"/>
      <w:szCs w:val="24"/>
    </w:rPr>
  </w:style>
  <w:style w:type="paragraph" w:customStyle="1" w:styleId="23C789283DC54242B25220B7C992AE39">
    <w:name w:val="23C789283DC54242B25220B7C992AE39"/>
    <w:rsid w:val="00626773"/>
    <w:pPr>
      <w:spacing w:line="278" w:lineRule="auto"/>
    </w:pPr>
    <w:rPr>
      <w:sz w:val="24"/>
      <w:szCs w:val="24"/>
    </w:rPr>
  </w:style>
  <w:style w:type="paragraph" w:customStyle="1" w:styleId="0286259CD2F544148B5F04F4E92D6062">
    <w:name w:val="0286259CD2F544148B5F04F4E92D6062"/>
    <w:rsid w:val="00626773"/>
    <w:pPr>
      <w:spacing w:line="278" w:lineRule="auto"/>
    </w:pPr>
    <w:rPr>
      <w:sz w:val="24"/>
      <w:szCs w:val="24"/>
    </w:rPr>
  </w:style>
  <w:style w:type="paragraph" w:customStyle="1" w:styleId="3C5590034B3C45A69D8CC1B3D92E2610">
    <w:name w:val="3C5590034B3C45A69D8CC1B3D92E2610"/>
    <w:rsid w:val="00626773"/>
    <w:pPr>
      <w:spacing w:line="278" w:lineRule="auto"/>
    </w:pPr>
    <w:rPr>
      <w:sz w:val="24"/>
      <w:szCs w:val="24"/>
    </w:rPr>
  </w:style>
  <w:style w:type="paragraph" w:customStyle="1" w:styleId="F81E487B671443BB99F36DA9A5EA6289">
    <w:name w:val="F81E487B671443BB99F36DA9A5EA6289"/>
    <w:rsid w:val="00626773"/>
    <w:pPr>
      <w:spacing w:line="278" w:lineRule="auto"/>
    </w:pPr>
    <w:rPr>
      <w:sz w:val="24"/>
      <w:szCs w:val="24"/>
    </w:rPr>
  </w:style>
  <w:style w:type="paragraph" w:customStyle="1" w:styleId="135DAF66792244CDA3F432FB538998DA">
    <w:name w:val="135DAF66792244CDA3F432FB538998DA"/>
    <w:rsid w:val="0062677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2d05b-df38-4894-a12c-2dac5c2ee906">
      <Terms xmlns="http://schemas.microsoft.com/office/infopath/2007/PartnerControls"/>
    </lcf76f155ced4ddcb4097134ff3c332f>
    <TaxCatchAll xmlns="71332f56-4512-4dea-9c1a-75d726eb1faf" xsi:nil="true"/>
    <SharedWithUsers xmlns="71332f56-4512-4dea-9c1a-75d726eb1faf">
      <UserInfo>
        <DisplayName>Alastair Mumford</DisplayName>
        <AccountId>1255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1A8DDA4CA3A64A96409406D9F068AC" ma:contentTypeVersion="20" ma:contentTypeDescription="Create a new document." ma:contentTypeScope="" ma:versionID="c0ebbe35e25b70dec68389dbd510b184">
  <xsd:schema xmlns:xsd="http://www.w3.org/2001/XMLSchema" xmlns:xs="http://www.w3.org/2001/XMLSchema" xmlns:p="http://schemas.microsoft.com/office/2006/metadata/properties" xmlns:ns2="0922d05b-df38-4894-a12c-2dac5c2ee906" xmlns:ns3="71332f56-4512-4dea-9c1a-75d726eb1faf" targetNamespace="http://schemas.microsoft.com/office/2006/metadata/properties" ma:root="true" ma:fieldsID="5822746dec10469bc422683e2e50c7dd" ns2:_="" ns3:_="">
    <xsd:import namespace="0922d05b-df38-4894-a12c-2dac5c2ee906"/>
    <xsd:import namespace="71332f56-4512-4dea-9c1a-75d726eb1f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2d05b-df38-4894-a12c-2dac5c2ee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2c60d8-71ef-4b40-bfde-8bc05b947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32f56-4512-4dea-9c1a-75d726eb1f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2ad3af-e12f-4ee6-b09a-058083ba17b8}" ma:internalName="TaxCatchAll" ma:showField="CatchAllData" ma:web="71332f56-4512-4dea-9c1a-75d726eb1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EF875-07BC-4EE4-A1A4-CA37A5DB47A2}">
  <ds:schemaRefs>
    <ds:schemaRef ds:uri="http://schemas.openxmlformats.org/officeDocument/2006/bibliography"/>
  </ds:schemaRefs>
</ds:datastoreItem>
</file>

<file path=customXml/itemProps2.xml><?xml version="1.0" encoding="utf-8"?>
<ds:datastoreItem xmlns:ds="http://schemas.openxmlformats.org/officeDocument/2006/customXml" ds:itemID="{41FE81C3-1E4F-4327-B0CD-9E0B2308285C}">
  <ds:schemaRefs>
    <ds:schemaRef ds:uri="http://schemas.microsoft.com/sharepoint/v3/contenttype/forms"/>
  </ds:schemaRefs>
</ds:datastoreItem>
</file>

<file path=customXml/itemProps3.xml><?xml version="1.0" encoding="utf-8"?>
<ds:datastoreItem xmlns:ds="http://schemas.openxmlformats.org/officeDocument/2006/customXml" ds:itemID="{F784B222-3016-4050-B150-094F71328983}">
  <ds:schemaRefs>
    <ds:schemaRef ds:uri="http://schemas.microsoft.com/office/2006/metadata/properties"/>
    <ds:schemaRef ds:uri="http://schemas.microsoft.com/office/infopath/2007/PartnerControls"/>
    <ds:schemaRef ds:uri="0922d05b-df38-4894-a12c-2dac5c2ee906"/>
    <ds:schemaRef ds:uri="71332f56-4512-4dea-9c1a-75d726eb1faf"/>
  </ds:schemaRefs>
</ds:datastoreItem>
</file>

<file path=customXml/itemProps4.xml><?xml version="1.0" encoding="utf-8"?>
<ds:datastoreItem xmlns:ds="http://schemas.openxmlformats.org/officeDocument/2006/customXml" ds:itemID="{41734D07-FECE-4E79-8B5D-FC171F7AC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2d05b-df38-4894-a12c-2dac5c2ee906"/>
    <ds:schemaRef ds:uri="71332f56-4512-4dea-9c1a-75d726eb1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Prince</dc:creator>
  <cp:keywords/>
  <dc:description/>
  <cp:lastModifiedBy>Rachel Young</cp:lastModifiedBy>
  <cp:revision>157</cp:revision>
  <dcterms:created xsi:type="dcterms:W3CDTF">2024-06-26T09:01:00Z</dcterms:created>
  <dcterms:modified xsi:type="dcterms:W3CDTF">2024-07-16T08:52:00Z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0x010100761A8DDA4CA3A64A96409406D9F068AC</vt:lpwstr>
  </property>
  <property fmtid="{D5CDD505-2E9C-101B-9397-08002B2CF9AE}" pid="3" name="MediaServiceImageTags">
    <vt:lpwstr/>
  </property>
</Properties>
</file>